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8421F" w14:textId="39AF994A" w:rsidR="00C86B84" w:rsidRPr="00C86B84" w:rsidRDefault="00C86B84" w:rsidP="003037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Občina </w:t>
      </w:r>
      <w:r w:rsidR="00FE019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Šmartno pri Litiji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objavlja v skladu s  določil</w:t>
      </w:r>
      <w:r w:rsidR="00B10E79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i</w:t>
      </w:r>
      <w:r w:rsidRPr="00C86B84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l-SI"/>
        </w:rPr>
        <w:t xml:space="preserve"> 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Pravilnika o postopkih za izvrševanje proračuna Republike Slovenije (Ur</w:t>
      </w:r>
      <w:r w:rsidR="00FE019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adni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list RS, št. 50/07, 114/07-ZIPRS0809, 61/08, 99/09-ZIPRS1011, 3/13, 81/16</w:t>
      </w:r>
      <w:r w:rsidR="007F59F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, </w:t>
      </w:r>
      <w:r w:rsidR="00FE0193" w:rsidRPr="00FE019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11/22</w:t>
      </w:r>
      <w:r w:rsidR="007F59F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in 149/22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), ki se smiselno uporablja tudi za lokalne skupnosti in na podlagi Odloka o proračunu Občine </w:t>
      </w:r>
      <w:r w:rsidR="00FE019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Šmartno pri Litiji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za leto 202</w:t>
      </w:r>
      <w:r w:rsidR="007F59F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3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(Ur</w:t>
      </w:r>
      <w:r w:rsidR="00F838B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adni 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list RS, št. </w:t>
      </w:r>
      <w:r w:rsidR="007F59F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37/23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); Zakona o veterinarskih merilih skladnosti (Ur</w:t>
      </w:r>
      <w:r w:rsidR="007F64C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.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list RS, št. </w:t>
      </w:r>
      <w:hyperlink r:id="rId5" w:history="1">
        <w:r w:rsidRPr="00C86B84">
          <w:rPr>
            <w:rFonts w:ascii="Source Sans Pro" w:eastAsia="Times New Roman" w:hAnsi="Source Sans Pro" w:cs="Times New Roman"/>
            <w:color w:val="000000"/>
            <w:sz w:val="24"/>
            <w:szCs w:val="24"/>
            <w:lang w:eastAsia="sl-SI"/>
          </w:rPr>
          <w:t>93/05</w:t>
        </w:r>
      </w:hyperlink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, </w:t>
      </w:r>
      <w:hyperlink r:id="rId6" w:history="1">
        <w:r w:rsidRPr="00C86B84">
          <w:rPr>
            <w:rFonts w:ascii="Source Sans Pro" w:eastAsia="Times New Roman" w:hAnsi="Source Sans Pro" w:cs="Times New Roman"/>
            <w:color w:val="000000"/>
            <w:sz w:val="24"/>
            <w:szCs w:val="24"/>
            <w:lang w:eastAsia="sl-SI"/>
          </w:rPr>
          <w:t>90/12</w:t>
        </w:r>
      </w:hyperlink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– </w:t>
      </w:r>
      <w:proofErr w:type="spellStart"/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ZdZPVHVVR</w:t>
      </w:r>
      <w:proofErr w:type="spellEnd"/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, </w:t>
      </w:r>
      <w:hyperlink r:id="rId7" w:history="1">
        <w:r w:rsidRPr="00C86B84">
          <w:rPr>
            <w:rFonts w:ascii="Source Sans Pro" w:eastAsia="Times New Roman" w:hAnsi="Source Sans Pro" w:cs="Times New Roman"/>
            <w:color w:val="000000"/>
            <w:sz w:val="24"/>
            <w:szCs w:val="24"/>
            <w:lang w:eastAsia="sl-SI"/>
          </w:rPr>
          <w:t>23/13</w:t>
        </w:r>
      </w:hyperlink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– ZZZiv-C, </w:t>
      </w:r>
      <w:hyperlink r:id="rId8" w:history="1">
        <w:r w:rsidRPr="00C86B84">
          <w:rPr>
            <w:rFonts w:ascii="Source Sans Pro" w:eastAsia="Times New Roman" w:hAnsi="Source Sans Pro" w:cs="Times New Roman"/>
            <w:color w:val="000000"/>
            <w:sz w:val="24"/>
            <w:szCs w:val="24"/>
            <w:lang w:eastAsia="sl-SI"/>
          </w:rPr>
          <w:t>40/14</w:t>
        </w:r>
      </w:hyperlink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– ZIN-B in </w:t>
      </w:r>
      <w:hyperlink r:id="rId9" w:history="1">
        <w:r w:rsidRPr="00C86B84">
          <w:rPr>
            <w:rFonts w:ascii="Source Sans Pro" w:eastAsia="Times New Roman" w:hAnsi="Source Sans Pro" w:cs="Times New Roman"/>
            <w:color w:val="000000"/>
            <w:sz w:val="24"/>
            <w:szCs w:val="24"/>
            <w:lang w:eastAsia="sl-SI"/>
          </w:rPr>
          <w:t>22/18</w:t>
        </w:r>
      </w:hyperlink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), Zakona o zaščiti živali (Ur. </w:t>
      </w:r>
      <w:r w:rsidR="00596F72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l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ist RS</w:t>
      </w:r>
      <w:r w:rsidR="00596F72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,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št. </w:t>
      </w:r>
      <w:hyperlink r:id="rId10" w:history="1">
        <w:r w:rsidRPr="00C86B84">
          <w:rPr>
            <w:rFonts w:ascii="Source Sans Pro" w:eastAsia="Times New Roman" w:hAnsi="Source Sans Pro" w:cs="Times New Roman"/>
            <w:color w:val="000000"/>
            <w:sz w:val="24"/>
            <w:szCs w:val="24"/>
            <w:lang w:eastAsia="sl-SI"/>
          </w:rPr>
          <w:t>38/13</w:t>
        </w:r>
      </w:hyperlink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– uradno prečiščeno besedilo</w:t>
      </w:r>
      <w:r w:rsidR="00596F72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, </w:t>
      </w:r>
      <w:hyperlink r:id="rId11" w:history="1">
        <w:r w:rsidRPr="00C86B84">
          <w:rPr>
            <w:rFonts w:ascii="Source Sans Pro" w:eastAsia="Times New Roman" w:hAnsi="Source Sans Pro" w:cs="Times New Roman"/>
            <w:color w:val="000000"/>
            <w:sz w:val="24"/>
            <w:szCs w:val="24"/>
            <w:lang w:eastAsia="sl-SI"/>
          </w:rPr>
          <w:t>21/18</w:t>
        </w:r>
      </w:hyperlink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– </w:t>
      </w:r>
      <w:proofErr w:type="spellStart"/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ZNOrg</w:t>
      </w:r>
      <w:proofErr w:type="spellEnd"/>
      <w:r w:rsidR="007F59F7">
        <w:t xml:space="preserve">, </w:t>
      </w:r>
      <w:r w:rsidR="00596F72" w:rsidRPr="00596F72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92/20</w:t>
      </w:r>
      <w:r w:rsidR="007F59F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in  159/21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) in Pravilnika o zaščiti hišnih živali (Ur. </w:t>
      </w:r>
      <w:r w:rsidR="007F64C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l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ist RS št. </w:t>
      </w:r>
      <w:hyperlink r:id="rId12" w:history="1">
        <w:r w:rsidRPr="00C86B84">
          <w:rPr>
            <w:rFonts w:ascii="Source Sans Pro" w:eastAsia="Times New Roman" w:hAnsi="Source Sans Pro" w:cs="Times New Roman"/>
            <w:color w:val="000000"/>
            <w:sz w:val="24"/>
            <w:szCs w:val="24"/>
            <w:lang w:eastAsia="sl-SI"/>
          </w:rPr>
          <w:t>51/09</w:t>
        </w:r>
      </w:hyperlink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in </w:t>
      </w:r>
      <w:hyperlink r:id="rId13" w:history="1">
        <w:r w:rsidRPr="00C86B84">
          <w:rPr>
            <w:rFonts w:ascii="Source Sans Pro" w:eastAsia="Times New Roman" w:hAnsi="Source Sans Pro" w:cs="Times New Roman"/>
            <w:color w:val="000000"/>
            <w:sz w:val="24"/>
            <w:szCs w:val="24"/>
            <w:lang w:eastAsia="sl-SI"/>
          </w:rPr>
          <w:t>89/14</w:t>
        </w:r>
      </w:hyperlink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) </w:t>
      </w:r>
    </w:p>
    <w:p w14:paraId="1F4D61E0" w14:textId="77777777" w:rsidR="00C86B84" w:rsidRPr="00C86B84" w:rsidRDefault="00C86B84" w:rsidP="00C86B84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b/>
          <w:bCs/>
          <w:sz w:val="24"/>
          <w:szCs w:val="24"/>
          <w:lang w:eastAsia="sl-SI"/>
        </w:rPr>
        <w:t>JAVNI RAZPIS</w:t>
      </w:r>
    </w:p>
    <w:p w14:paraId="76B09435" w14:textId="236884EE" w:rsidR="00C86B84" w:rsidRPr="00C86B84" w:rsidRDefault="00C86B84" w:rsidP="00C86B84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b/>
          <w:bCs/>
          <w:sz w:val="24"/>
          <w:szCs w:val="24"/>
          <w:lang w:eastAsia="sl-SI"/>
        </w:rPr>
        <w:t>za sofinanciranje sterilizacije in kastracije lastniških mačk v letu 202</w:t>
      </w:r>
      <w:r w:rsidR="007F59F7">
        <w:rPr>
          <w:rFonts w:ascii="Source Sans Pro" w:eastAsia="Times New Roman" w:hAnsi="Source Sans Pro" w:cs="Times New Roman"/>
          <w:b/>
          <w:bCs/>
          <w:sz w:val="24"/>
          <w:szCs w:val="24"/>
          <w:lang w:eastAsia="sl-SI"/>
        </w:rPr>
        <w:t>3</w:t>
      </w:r>
    </w:p>
    <w:p w14:paraId="0351CA54" w14:textId="40199AAF" w:rsidR="00C86B84" w:rsidRPr="00C86B84" w:rsidRDefault="00C86B84" w:rsidP="008527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Vsebina in pogoji razpisa:</w:t>
      </w:r>
    </w:p>
    <w:p w14:paraId="69246ED7" w14:textId="01DA044D" w:rsidR="00C86B84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1. Uporabnik proračunskih sredstev: Občina </w:t>
      </w:r>
      <w:r w:rsidR="00FE019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Šmartno pri Litiji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, </w:t>
      </w:r>
      <w:r w:rsidR="00293FEF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Tomazinova 2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, </w:t>
      </w:r>
      <w:r w:rsidR="007F64C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127</w:t>
      </w:r>
      <w:r w:rsidR="00293FEF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5</w:t>
      </w:r>
      <w:r w:rsidR="007F64C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  <w:r w:rsidR="00FE019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Šmartno pri Litiji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.</w:t>
      </w:r>
    </w:p>
    <w:p w14:paraId="41E74521" w14:textId="77777777" w:rsidR="00852717" w:rsidRPr="00C86B84" w:rsidRDefault="00852717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</w:p>
    <w:p w14:paraId="33113C1E" w14:textId="20C89FAD" w:rsidR="00C86B84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2. Predmet javnega razpisa je sofinanciranje sterilizacije in kastracije lastniških mačk v letu 202</w:t>
      </w:r>
      <w:r w:rsidR="007F59F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3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. </w:t>
      </w:r>
    </w:p>
    <w:p w14:paraId="144CCD4D" w14:textId="77777777" w:rsidR="00852717" w:rsidRPr="00C86B84" w:rsidRDefault="00852717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</w:p>
    <w:p w14:paraId="619DDD9A" w14:textId="30CC2EFC" w:rsidR="00852717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3. Skupni znesek razpisanih sredstev je </w:t>
      </w:r>
      <w:r w:rsidR="007F59F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3</w:t>
      </w:r>
      <w:r w:rsidR="007F64C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.</w:t>
      </w:r>
      <w:r w:rsidR="007F59F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5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00,00 EUR. Sredstva so zagotovljena v proračunu Občine </w:t>
      </w:r>
      <w:r w:rsidR="00FE019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Šmartno pri Litiji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na PP-</w:t>
      </w:r>
      <w:r w:rsidR="0019565D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11324211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.</w:t>
      </w:r>
    </w:p>
    <w:p w14:paraId="1799CC82" w14:textId="0C422BFA" w:rsidR="00C86B84" w:rsidRPr="00C86B84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 </w:t>
      </w:r>
    </w:p>
    <w:p w14:paraId="0853BBAA" w14:textId="0942D93A" w:rsidR="00C86B84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4. Lastnikom živali se sofinancira storitev sterilizacije ali kastracije v višini 3</w:t>
      </w:r>
      <w:r w:rsidR="0075089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5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,00 EUR bruto cene storitve na mačko. Storitve se sofinancirajo do porabe sredstev. Z dnem porabe sredstev se javni razpis zaključi.</w:t>
      </w:r>
    </w:p>
    <w:p w14:paraId="6092CDEA" w14:textId="77777777" w:rsidR="00852717" w:rsidRPr="00C86B84" w:rsidRDefault="00852717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</w:p>
    <w:p w14:paraId="0F531A71" w14:textId="1051AB3C" w:rsidR="00C86B84" w:rsidRPr="00C86B84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5. Za sofinanciranje storitve lahko zaprosijo lastniki mačk, ki izpolnjujejo naslednje pogoje:</w:t>
      </w:r>
    </w:p>
    <w:p w14:paraId="022A1592" w14:textId="5CD47855" w:rsidR="00C86B84" w:rsidRPr="00C86B84" w:rsidRDefault="00C86B84" w:rsidP="008527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da imajo stalno bivališče na območju občine </w:t>
      </w:r>
      <w:r w:rsidR="00FE019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Šmartno pri Litiji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,</w:t>
      </w:r>
    </w:p>
    <w:p w14:paraId="238A32EF" w14:textId="6A36480C" w:rsidR="00C86B84" w:rsidRPr="00C86B84" w:rsidRDefault="00C86B84" w:rsidP="008527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da imajo v lasti do 5 odraslih </w:t>
      </w:r>
      <w:r w:rsidR="0030374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mačk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na stanovanje, oziroma hišno številko,</w:t>
      </w:r>
    </w:p>
    <w:p w14:paraId="6BD9D74A" w14:textId="4E5FE231" w:rsidR="00C86B84" w:rsidRPr="00C86B84" w:rsidRDefault="00C86B84" w:rsidP="008527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da podajo vlogo za sofinanciranje sterilizacije ali kastracije lastniške </w:t>
      </w:r>
      <w:r w:rsidR="0085271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mačke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in sicer za storitev, ki je opravljena v obdobju </w:t>
      </w:r>
      <w:r w:rsidRPr="00C86B84">
        <w:rPr>
          <w:rFonts w:ascii="Source Sans Pro" w:eastAsia="Times New Roman" w:hAnsi="Source Sans Pro" w:cs="Times New Roman"/>
          <w:sz w:val="24"/>
          <w:szCs w:val="24"/>
          <w:lang w:eastAsia="sl-SI"/>
        </w:rPr>
        <w:t>od 01.01.202</w:t>
      </w:r>
      <w:r w:rsidR="007F59F7">
        <w:rPr>
          <w:rFonts w:ascii="Source Sans Pro" w:eastAsia="Times New Roman" w:hAnsi="Source Sans Pro" w:cs="Times New Roman"/>
          <w:sz w:val="24"/>
          <w:szCs w:val="24"/>
          <w:lang w:eastAsia="sl-SI"/>
        </w:rPr>
        <w:t>3</w:t>
      </w:r>
      <w:r w:rsidRPr="00C86B84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do porabe sredstev. </w:t>
      </w:r>
    </w:p>
    <w:p w14:paraId="6F6181EC" w14:textId="64491F05" w:rsidR="00C86B84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6. K vlogi za sofinanciranje sterilizacije ali kastracije </w:t>
      </w:r>
      <w:r w:rsidR="0030374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mačk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morajo prosilci priložiti račun za opravljeno storitev s podatki o lastniku živali.</w:t>
      </w:r>
    </w:p>
    <w:p w14:paraId="6437EC63" w14:textId="77777777" w:rsidR="00852717" w:rsidRPr="00C86B84" w:rsidRDefault="00852717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</w:p>
    <w:p w14:paraId="344DFEB7" w14:textId="4B297D4F" w:rsidR="00852717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7. Vloga s prilogami za dodelitev sredstev se odda v </w:t>
      </w:r>
      <w:r w:rsidR="0085271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sprejemno pisarno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Občine </w:t>
      </w:r>
      <w:r w:rsidR="00FE019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Šmartno pri Litiji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, ali po pošti na naslov:</w:t>
      </w:r>
      <w:r w:rsidRPr="00C86B84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l-SI"/>
        </w:rPr>
        <w:t xml:space="preserve"> </w:t>
      </w:r>
      <w:r w:rsidR="0085271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Občina  </w:t>
      </w:r>
      <w:r w:rsidR="00FE019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Šmartno pri Litiji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, </w:t>
      </w:r>
      <w:r w:rsidR="00CD18FC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Tomazinova 2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, </w:t>
      </w:r>
      <w:r w:rsidR="00852717" w:rsidRPr="0085271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127</w:t>
      </w:r>
      <w:r w:rsidR="00CD18FC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5</w:t>
      </w:r>
      <w:r w:rsidR="00852717" w:rsidRPr="0085271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  <w:r w:rsidR="00FE019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Šmartno pri Litiji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. Vse dodatne informacije, ki so vezane na javni razpis se lahko dobijo  v času uradnih ur </w:t>
      </w:r>
      <w:r w:rsidR="0085271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- </w:t>
      </w:r>
      <w:r w:rsidR="00CD18FC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Karmen Sadar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. Razpisni obrazec se dobi </w:t>
      </w:r>
      <w:r w:rsidR="00CD18FC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na 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spletni strani občine.</w:t>
      </w:r>
    </w:p>
    <w:p w14:paraId="210439A5" w14:textId="77777777" w:rsidR="00852717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Upoštevani bodo le popolno in pravilno izpolnjeni obrazci s prilogami. Podatki na obrazcu se morajo ujemati s podatki osebnih dokumentov lastnika živali. </w:t>
      </w:r>
    </w:p>
    <w:p w14:paraId="02C75FBA" w14:textId="30E01EA4" w:rsidR="00C86B84" w:rsidRPr="00C86B84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br/>
        <w:t>8. V primeru formalno nepopolnih obrazcev bo prijavitelj pozvan, da vlogo dopolni v 8-ih (osmih) dneh od prejema obvestila. V primeru, da je prijavitelj v roku ne bo dopolnil, bo vloga zavržena.</w:t>
      </w:r>
    </w:p>
    <w:p w14:paraId="32DB5144" w14:textId="21F59DBD" w:rsidR="00C86B84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lastRenderedPageBreak/>
        <w:t xml:space="preserve">9. O dodelitvi sredstev bo upravičencem po tem razpisu odločeno z </w:t>
      </w:r>
      <w:r w:rsidR="0085271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odločbo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občinske uprave. Odločba bo prosilcem posredovana v </w:t>
      </w:r>
      <w:r w:rsidR="0085271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45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dneh po odločitvi.</w:t>
      </w:r>
    </w:p>
    <w:p w14:paraId="41A08122" w14:textId="5BE6731F" w:rsidR="00C86B84" w:rsidRPr="00C86B84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 </w:t>
      </w:r>
    </w:p>
    <w:p w14:paraId="612EAC4E" w14:textId="25216B00" w:rsidR="00C86B84" w:rsidRPr="00C86B84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10. Vloge oddane po porabi sredstev se zavržejo.</w:t>
      </w:r>
    </w:p>
    <w:p w14:paraId="56951BAE" w14:textId="48BA795C" w:rsidR="00C86B84" w:rsidRPr="00C86B84" w:rsidRDefault="00852717" w:rsidP="00852717">
      <w:pPr>
        <w:shd w:val="clear" w:color="auto" w:fill="FFFFFF"/>
        <w:spacing w:before="100" w:beforeAutospacing="1" w:after="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Številka: </w:t>
      </w:r>
      <w:r w:rsidR="00636488" w:rsidRPr="008C5023">
        <w:rPr>
          <w:rFonts w:ascii="Source Sans Pro" w:eastAsia="Times New Roman" w:hAnsi="Source Sans Pro" w:cs="Times New Roman"/>
          <w:sz w:val="24"/>
          <w:szCs w:val="24"/>
          <w:lang w:eastAsia="sl-SI"/>
        </w:rPr>
        <w:t>344-1/202</w:t>
      </w:r>
      <w:r w:rsidR="008C5023" w:rsidRPr="008C5023">
        <w:rPr>
          <w:rFonts w:ascii="Source Sans Pro" w:eastAsia="Times New Roman" w:hAnsi="Source Sans Pro" w:cs="Times New Roman"/>
          <w:sz w:val="24"/>
          <w:szCs w:val="24"/>
          <w:lang w:eastAsia="sl-SI"/>
        </w:rPr>
        <w:t>3</w:t>
      </w:r>
      <w:r w:rsidR="008C5023">
        <w:rPr>
          <w:rFonts w:ascii="Source Sans Pro" w:eastAsia="Times New Roman" w:hAnsi="Source Sans Pro" w:cs="Times New Roman"/>
          <w:sz w:val="24"/>
          <w:szCs w:val="24"/>
          <w:lang w:eastAsia="sl-SI"/>
        </w:rPr>
        <w:t>-1</w:t>
      </w:r>
      <w:bookmarkStart w:id="0" w:name="_GoBack"/>
      <w:bookmarkEnd w:id="0"/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</w:p>
    <w:p w14:paraId="5B174A09" w14:textId="657143D0" w:rsidR="0073725C" w:rsidRDefault="00C86B84" w:rsidP="00C86B84">
      <w:pP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Datum: </w:t>
      </w:r>
      <w:r w:rsidR="007F59F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4</w:t>
      </w:r>
      <w:r w:rsidR="00C3415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.</w:t>
      </w:r>
      <w:r w:rsidR="008C502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4</w:t>
      </w:r>
      <w:r w:rsidR="00C3415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.202</w:t>
      </w:r>
      <w:r w:rsidR="007F59F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3</w:t>
      </w:r>
    </w:p>
    <w:p w14:paraId="1083B844" w14:textId="6FF6DB26" w:rsidR="00852717" w:rsidRDefault="00852717" w:rsidP="00596F72">
      <w:pPr>
        <w:spacing w:after="0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 w:rsidR="00C3415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       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Župan Občine </w:t>
      </w:r>
      <w:r w:rsidR="00FE019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Šmartno pri Litiji</w:t>
      </w:r>
    </w:p>
    <w:p w14:paraId="0B782398" w14:textId="77B0F747" w:rsidR="00852717" w:rsidRDefault="00852717" w:rsidP="00C86B84"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 w:rsidR="007F59F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Blaž Izlakar</w:t>
      </w:r>
      <w:r w:rsidR="00C3415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="00C3415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l.r</w:t>
      </w:r>
      <w:proofErr w:type="spellEnd"/>
      <w:r w:rsidR="00C3415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.</w:t>
      </w:r>
    </w:p>
    <w:sectPr w:rsidR="0085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544B3"/>
    <w:multiLevelType w:val="multilevel"/>
    <w:tmpl w:val="709C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755CC"/>
    <w:multiLevelType w:val="multilevel"/>
    <w:tmpl w:val="8444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84"/>
    <w:rsid w:val="0015470C"/>
    <w:rsid w:val="0019565D"/>
    <w:rsid w:val="001E1555"/>
    <w:rsid w:val="002837D7"/>
    <w:rsid w:val="00293FEF"/>
    <w:rsid w:val="0030374E"/>
    <w:rsid w:val="00596F72"/>
    <w:rsid w:val="00636488"/>
    <w:rsid w:val="0073725C"/>
    <w:rsid w:val="00750895"/>
    <w:rsid w:val="00755688"/>
    <w:rsid w:val="007F59F7"/>
    <w:rsid w:val="007F64CE"/>
    <w:rsid w:val="00852717"/>
    <w:rsid w:val="008C5023"/>
    <w:rsid w:val="009F518F"/>
    <w:rsid w:val="00B10E79"/>
    <w:rsid w:val="00C214B6"/>
    <w:rsid w:val="00C3415E"/>
    <w:rsid w:val="00C86B84"/>
    <w:rsid w:val="00CD18FC"/>
    <w:rsid w:val="00D961E7"/>
    <w:rsid w:val="00E878DC"/>
    <w:rsid w:val="00F838B5"/>
    <w:rsid w:val="00FE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763A"/>
  <w15:chartTrackingRefBased/>
  <w15:docId w15:val="{2BA8C1B8-D666-4B99-8893-0044ECF7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52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9695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04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4-01-1619" TargetMode="External"/><Relationship Id="rId13" Type="http://schemas.openxmlformats.org/officeDocument/2006/relationships/hyperlink" Target="http://www.uradni-list.si/1/objava.jsp?sop=2014-01-36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3-01-0848" TargetMode="External"/><Relationship Id="rId12" Type="http://schemas.openxmlformats.org/officeDocument/2006/relationships/hyperlink" Target="http://www.uradni-list.si/1/objava.jsp?sop=2009-01-25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2-01-3528" TargetMode="External"/><Relationship Id="rId11" Type="http://schemas.openxmlformats.org/officeDocument/2006/relationships/hyperlink" Target="http://www.uradni-list.si/1/objava.jsp?sop=2018-01-0887" TargetMode="External"/><Relationship Id="rId5" Type="http://schemas.openxmlformats.org/officeDocument/2006/relationships/hyperlink" Target="http://www.uradni-list.si/1/objava.jsp?sop=2005-01-401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uradni-list.si/1/objava.jsp?sop=2013-01-14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8-01-094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Repovš</dc:creator>
  <cp:keywords/>
  <dc:description/>
  <cp:lastModifiedBy>Karmen Sadar</cp:lastModifiedBy>
  <cp:revision>3</cp:revision>
  <cp:lastPrinted>2021-07-08T09:27:00Z</cp:lastPrinted>
  <dcterms:created xsi:type="dcterms:W3CDTF">2023-04-03T12:33:00Z</dcterms:created>
  <dcterms:modified xsi:type="dcterms:W3CDTF">2023-04-04T08:43:00Z</dcterms:modified>
</cp:coreProperties>
</file>