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80" w:type="dxa"/>
        <w:tblCellSpacing w:w="0" w:type="dxa"/>
        <w:tblInd w:w="-5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62"/>
        <w:gridCol w:w="4618"/>
      </w:tblGrid>
      <w:tr w:rsidR="008A7F9B" w:rsidRPr="008A7F9B" w:rsidTr="008A7F9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7F9B" w:rsidRPr="008A7F9B" w:rsidRDefault="008A7F9B" w:rsidP="008A7F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3298"/>
                <w:sz w:val="20"/>
                <w:szCs w:val="20"/>
                <w:lang w:eastAsia="sl-SI"/>
              </w:rPr>
            </w:pPr>
            <w:r w:rsidRPr="008A7F9B">
              <w:rPr>
                <w:rFonts w:ascii="Tahoma" w:eastAsia="Times New Roman" w:hAnsi="Tahoma" w:cs="Tahoma"/>
                <w:b/>
                <w:bCs/>
                <w:i/>
                <w:iCs/>
                <w:color w:val="003298"/>
                <w:sz w:val="20"/>
                <w:szCs w:val="20"/>
                <w:lang w:eastAsia="sl-SI"/>
              </w:rPr>
              <w:t>ZDRAVLJICA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7F9B" w:rsidRPr="008A7F9B" w:rsidRDefault="008A7F9B" w:rsidP="008A7F9B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sl-SI"/>
              </w:rPr>
            </w:pPr>
            <w:r w:rsidRPr="008A7F9B">
              <w:rPr>
                <w:rFonts w:ascii="Tahoma" w:eastAsia="Times New Roman" w:hAnsi="Tahoma" w:cs="Tahoma"/>
                <w:b/>
                <w:sz w:val="18"/>
                <w:szCs w:val="18"/>
                <w:lang w:eastAsia="sl-SI"/>
              </w:rPr>
              <w:t> </w:t>
            </w:r>
          </w:p>
        </w:tc>
      </w:tr>
      <w:tr w:rsidR="008A7F9B" w:rsidRPr="008A7F9B" w:rsidTr="008A7F9B">
        <w:trPr>
          <w:trHeight w:val="16347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A7F9B" w:rsidRPr="008A7F9B" w:rsidRDefault="008A7F9B" w:rsidP="008A7F9B">
            <w:pPr>
              <w:spacing w:after="0" w:line="240" w:lineRule="auto"/>
              <w:rPr>
                <w:rFonts w:ascii="Tahoma" w:eastAsia="Times New Roman" w:hAnsi="Tahoma" w:cs="Tahoma"/>
                <w:color w:val="C3C3C3"/>
                <w:sz w:val="18"/>
                <w:szCs w:val="18"/>
                <w:lang w:eastAsia="sl-SI"/>
              </w:rPr>
            </w:pPr>
            <w:r w:rsidRPr="008A7F9B">
              <w:rPr>
                <w:rFonts w:ascii="Tahoma" w:eastAsia="Times New Roman" w:hAnsi="Tahoma" w:cs="Tahoma"/>
                <w:color w:val="C3C3C3"/>
                <w:sz w:val="18"/>
                <w:szCs w:val="18"/>
                <w:lang w:eastAsia="sl-SI"/>
              </w:rPr>
              <w:t>   bere:</w:t>
            </w:r>
            <w:r w:rsidRPr="008A7F9B">
              <w:rPr>
                <w:rFonts w:ascii="Tahoma" w:eastAsia="Times New Roman" w:hAnsi="Tahoma" w:cs="Tahoma"/>
                <w:color w:val="C3C3C3"/>
                <w:sz w:val="18"/>
                <w:szCs w:val="18"/>
                <w:lang w:eastAsia="sl-SI"/>
              </w:rPr>
              <w:br/>
              <w:t>   Stane</w:t>
            </w:r>
            <w:r w:rsidRPr="008A7F9B">
              <w:rPr>
                <w:rFonts w:ascii="Tahoma" w:eastAsia="Times New Roman" w:hAnsi="Tahoma" w:cs="Tahoma"/>
                <w:color w:val="C3C3C3"/>
                <w:sz w:val="18"/>
                <w:lang w:eastAsia="sl-SI"/>
              </w:rPr>
              <w:t> </w:t>
            </w:r>
            <w:r w:rsidRPr="008A7F9B">
              <w:rPr>
                <w:rFonts w:ascii="Tahoma" w:eastAsia="Times New Roman" w:hAnsi="Tahoma" w:cs="Tahoma"/>
                <w:color w:val="C3C3C3"/>
                <w:sz w:val="18"/>
                <w:szCs w:val="18"/>
                <w:lang w:eastAsia="sl-SI"/>
              </w:rPr>
              <w:br/>
              <w:t>   Sever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7F9B" w:rsidRPr="008A7F9B" w:rsidRDefault="008A7F9B" w:rsidP="008A7F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</w:pPr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br/>
            </w:r>
            <w:proofErr w:type="spellStart"/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t>Prijatlji</w:t>
            </w:r>
            <w:proofErr w:type="spellEnd"/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t xml:space="preserve">! </w:t>
            </w:r>
            <w:proofErr w:type="spellStart"/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t>odrodile</w:t>
            </w:r>
            <w:proofErr w:type="spellEnd"/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br/>
              <w:t>so trte vince nam sladkó,</w:t>
            </w:r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br/>
              <w:t>ki nam oživlja žile,</w:t>
            </w:r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br/>
              <w:t>srce razjásni in oko,</w:t>
            </w:r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br/>
              <w:t>ki utopi</w:t>
            </w:r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br/>
              <w:t>vse skrbi,</w:t>
            </w:r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br/>
              <w:t>v potrtih prsih up budi!</w:t>
            </w:r>
          </w:p>
          <w:p w:rsidR="008A7F9B" w:rsidRPr="008A7F9B" w:rsidRDefault="008A7F9B" w:rsidP="008A7F9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</w:pPr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t xml:space="preserve">Komú </w:t>
            </w:r>
            <w:proofErr w:type="spellStart"/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t>narpred</w:t>
            </w:r>
            <w:proofErr w:type="spellEnd"/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t xml:space="preserve"> veselo</w:t>
            </w:r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br/>
            </w:r>
            <w:proofErr w:type="spellStart"/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t>zdravljico</w:t>
            </w:r>
            <w:proofErr w:type="spellEnd"/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t xml:space="preserve">, bratje! </w:t>
            </w:r>
            <w:proofErr w:type="spellStart"/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t>čmo</w:t>
            </w:r>
            <w:proofErr w:type="spellEnd"/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t xml:space="preserve"> zapét'!</w:t>
            </w:r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br/>
              <w:t>Bog našo nam deželo,</w:t>
            </w:r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br/>
              <w:t>Bog živi ves slovenski svet,</w:t>
            </w:r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br/>
              <w:t>brate vse,</w:t>
            </w:r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br/>
              <w:t>kar nas je</w:t>
            </w:r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br/>
              <w:t>sinov sloveče matere!</w:t>
            </w:r>
          </w:p>
          <w:p w:rsidR="008A7F9B" w:rsidRPr="008A7F9B" w:rsidRDefault="008A7F9B" w:rsidP="008A7F9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</w:pPr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t>V sovražnike 'z oblakov</w:t>
            </w:r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br/>
              <w:t xml:space="preserve">rodú naj naš'ga </w:t>
            </w:r>
            <w:proofErr w:type="spellStart"/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t>treši</w:t>
            </w:r>
            <w:proofErr w:type="spellEnd"/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t xml:space="preserve"> gróm;</w:t>
            </w:r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br/>
              <w:t>prost, ko je bil očakov,</w:t>
            </w:r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br/>
              <w:t xml:space="preserve">naprej naj bo </w:t>
            </w:r>
            <w:proofErr w:type="spellStart"/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t>Slovencov</w:t>
            </w:r>
            <w:proofErr w:type="spellEnd"/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t xml:space="preserve"> dom;</w:t>
            </w:r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br/>
              <w:t>naj zdrobé</w:t>
            </w:r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br/>
              <w:t>njih roké</w:t>
            </w:r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br/>
              <w:t>si spone, ki jih še težé!</w:t>
            </w:r>
          </w:p>
          <w:p w:rsidR="008A7F9B" w:rsidRPr="008A7F9B" w:rsidRDefault="008A7F9B" w:rsidP="008A7F9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</w:pPr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t>Edinost, sreča, sprava</w:t>
            </w:r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br/>
              <w:t>k nam naj nazaj se vrnejo;</w:t>
            </w:r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br/>
              <w:t>otrók, kar ima Slava,</w:t>
            </w:r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br/>
              <w:t>vsi naj si v róke sežejo,</w:t>
            </w:r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br/>
              <w:t>de oblast</w:t>
            </w:r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br/>
              <w:t>in z njo čast,</w:t>
            </w:r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br/>
              <w:t>ko préd, spet naša boste last!</w:t>
            </w:r>
          </w:p>
          <w:p w:rsidR="008A7F9B" w:rsidRPr="008A7F9B" w:rsidRDefault="008A7F9B" w:rsidP="008A7F9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</w:pPr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t>Bog žívi vas Slovenke,</w:t>
            </w:r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br/>
              <w:t>prelepe, žlahtne rožice;</w:t>
            </w:r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br/>
              <w:t>ni take je mladenke,</w:t>
            </w:r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br/>
              <w:t>ko naše je krvi dekle;</w:t>
            </w:r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br/>
              <w:t>naj sinóv</w:t>
            </w:r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br/>
              <w:t>zarod nov</w:t>
            </w:r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br/>
              <w:t>iz vas bo strah sovražnikov!</w:t>
            </w:r>
          </w:p>
          <w:p w:rsidR="008A7F9B" w:rsidRPr="008A7F9B" w:rsidRDefault="008A7F9B" w:rsidP="008A7F9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t>Mladenči</w:t>
            </w:r>
            <w:proofErr w:type="spellEnd"/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t>, zdaj se pije</w:t>
            </w:r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br/>
            </w:r>
            <w:proofErr w:type="spellStart"/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t>zdravljica</w:t>
            </w:r>
            <w:proofErr w:type="spellEnd"/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t xml:space="preserve"> vaša, vi naš up;</w:t>
            </w:r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br/>
              <w:t>ljubezni domačije</w:t>
            </w:r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br/>
              <w:t xml:space="preserve">noben naj vam ne </w:t>
            </w:r>
            <w:proofErr w:type="spellStart"/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t>usmŕti</w:t>
            </w:r>
            <w:proofErr w:type="spellEnd"/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t xml:space="preserve"> strup;</w:t>
            </w:r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br/>
              <w:t>ker zdaj vas</w:t>
            </w:r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br/>
              <w:t>kakor nas,</w:t>
            </w:r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br/>
              <w:t xml:space="preserve">jo </w:t>
            </w:r>
            <w:proofErr w:type="spellStart"/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t>sŕčno</w:t>
            </w:r>
            <w:proofErr w:type="spellEnd"/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t xml:space="preserve"> bránit kliče čas!</w:t>
            </w:r>
          </w:p>
          <w:p w:rsidR="008A7F9B" w:rsidRPr="008A7F9B" w:rsidRDefault="008A7F9B" w:rsidP="008A7F9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</w:pPr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t>Živé naj vsi naródi,</w:t>
            </w:r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br/>
              <w:t>ki hrepené dočakat dan,</w:t>
            </w:r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br/>
              <w:t>ko, koder sonce hodi,</w:t>
            </w:r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br/>
              <w:t>prepir iz svéta bo pregnan,</w:t>
            </w:r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br/>
              <w:t>ko rojak</w:t>
            </w:r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br/>
              <w:t>prost bo vsak,</w:t>
            </w:r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br/>
              <w:t>ne vrag, le sosed bo mejak!</w:t>
            </w:r>
          </w:p>
          <w:p w:rsidR="008A7F9B" w:rsidRPr="008A7F9B" w:rsidRDefault="008A7F9B" w:rsidP="008A7F9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</w:pPr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t xml:space="preserve">Nazadnje še, </w:t>
            </w:r>
            <w:proofErr w:type="spellStart"/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t>prijatlji</w:t>
            </w:r>
            <w:proofErr w:type="spellEnd"/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t>,</w:t>
            </w:r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br/>
              <w:t>kozarce zase vzdignimo,</w:t>
            </w:r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br/>
              <w:t xml:space="preserve">ki smo zato se </w:t>
            </w:r>
            <w:proofErr w:type="spellStart"/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t>zbratli</w:t>
            </w:r>
            <w:proofErr w:type="spellEnd"/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t>,</w:t>
            </w:r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br/>
              <w:t>ker dobro v srcu mislimo;</w:t>
            </w:r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br/>
              <w:t>dókaj dni</w:t>
            </w:r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br/>
              <w:t>naj živí</w:t>
            </w:r>
            <w:r w:rsidRPr="008A7F9B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br/>
              <w:t>vsak, kar nas dobrih je ljudi!</w:t>
            </w:r>
          </w:p>
        </w:tc>
      </w:tr>
    </w:tbl>
    <w:p w:rsidR="003E4A57" w:rsidRDefault="003E4A57"/>
    <w:sectPr w:rsidR="003E4A57" w:rsidSect="008A7F9B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A7F9B"/>
    <w:rsid w:val="003E4A57"/>
    <w:rsid w:val="0082213E"/>
    <w:rsid w:val="008A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E4A5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8A7F9B"/>
  </w:style>
  <w:style w:type="paragraph" w:styleId="Navadensplet">
    <w:name w:val="Normal (Web)"/>
    <w:basedOn w:val="Navaden"/>
    <w:uiPriority w:val="99"/>
    <w:unhideWhenUsed/>
    <w:rsid w:val="008A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Keglanje</dc:creator>
  <cp:keywords/>
  <dc:description/>
  <cp:lastModifiedBy>Keglanje</cp:lastModifiedBy>
  <cp:revision>2</cp:revision>
  <dcterms:created xsi:type="dcterms:W3CDTF">2017-02-05T21:12:00Z</dcterms:created>
  <dcterms:modified xsi:type="dcterms:W3CDTF">2017-02-05T21:14:00Z</dcterms:modified>
</cp:coreProperties>
</file>