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7B" w:rsidRDefault="00C8787B">
      <w:r>
        <w:t xml:space="preserve">PET </w:t>
      </w:r>
      <w:r w:rsidR="0087481E">
        <w:t xml:space="preserve"> </w:t>
      </w:r>
      <w:r>
        <w:t>LET KORONARNEGA KLUBA MISLINJSKE DOLINE</w:t>
      </w:r>
    </w:p>
    <w:p w:rsidR="00C8787B" w:rsidRDefault="005D55EA">
      <w:r>
        <w:t>V preteklem tednu je Koronarni klub Mislinjske doline praznoval peto obletnico svojega delovanja.</w:t>
      </w:r>
      <w:r w:rsidR="009D2BD3">
        <w:t xml:space="preserve"> </w:t>
      </w:r>
      <w:r>
        <w:t>Na občnem zboru se je zbralo 76 članov,</w:t>
      </w:r>
      <w:r w:rsidR="0087481E">
        <w:t xml:space="preserve"> </w:t>
      </w:r>
      <w:r>
        <w:t>ki s</w:t>
      </w:r>
      <w:r w:rsidR="0087481E">
        <w:t>e</w:t>
      </w:r>
      <w:r>
        <w:t xml:space="preserve"> </w:t>
      </w:r>
      <w:r w:rsidR="0087481E">
        <w:t>je</w:t>
      </w:r>
      <w:r>
        <w:t xml:space="preserve"> z zadovoljstvom ozrlo po prehojeni poti,</w:t>
      </w:r>
      <w:r w:rsidR="0087481E">
        <w:t xml:space="preserve"> </w:t>
      </w:r>
      <w:r>
        <w:t>o</w:t>
      </w:r>
      <w:r w:rsidR="00C8787B">
        <w:t>d skromnih začetkov,</w:t>
      </w:r>
      <w:r w:rsidR="0087481E">
        <w:t xml:space="preserve"> </w:t>
      </w:r>
      <w:r w:rsidR="00C8787B">
        <w:t>ko se je vključilo le nekaj članov</w:t>
      </w:r>
      <w:r>
        <w:t>,</w:t>
      </w:r>
      <w:r w:rsidR="00C8787B">
        <w:t xml:space="preserve"> pa</w:t>
      </w:r>
      <w:r>
        <w:t xml:space="preserve"> do danes,</w:t>
      </w:r>
      <w:r w:rsidR="0087481E">
        <w:t xml:space="preserve"> </w:t>
      </w:r>
      <w:r>
        <w:t>ko jih klub šteje 164.</w:t>
      </w:r>
      <w:r w:rsidR="0087481E">
        <w:t xml:space="preserve"> </w:t>
      </w:r>
      <w:r w:rsidR="00537707">
        <w:t>Za pester kulturni program pa so poskrbeli člani vadbene skupine iz Doliča in Mislinje.</w:t>
      </w:r>
      <w:r w:rsidR="009D2BD3">
        <w:t xml:space="preserve"> </w:t>
      </w:r>
      <w:r>
        <w:t xml:space="preserve">Klub pa </w:t>
      </w:r>
      <w:r w:rsidR="00C8787B">
        <w:t xml:space="preserve">je tudi vsebinsko </w:t>
      </w:r>
      <w:r w:rsidR="00AC4DB0">
        <w:t>vsako leto</w:t>
      </w:r>
      <w:r w:rsidR="00537707">
        <w:t xml:space="preserve"> postajal </w:t>
      </w:r>
      <w:r w:rsidR="00AC4DB0">
        <w:t xml:space="preserve"> bogatejši.</w:t>
      </w:r>
      <w:r>
        <w:t xml:space="preserve"> </w:t>
      </w:r>
      <w:r w:rsidR="00AC4DB0">
        <w:t xml:space="preserve">Zasluge za to pa gredo predsednici društva </w:t>
      </w:r>
      <w:proofErr w:type="spellStart"/>
      <w:r w:rsidR="00AC4DB0">
        <w:t>g.Marjani</w:t>
      </w:r>
      <w:proofErr w:type="spellEnd"/>
      <w:r w:rsidR="00AC4DB0">
        <w:t xml:space="preserve"> Gačnik z izredno delovnim upravnim odborom</w:t>
      </w:r>
      <w:r w:rsidR="00537707">
        <w:t xml:space="preserve"> ,</w:t>
      </w:r>
      <w:r w:rsidR="0087481E">
        <w:t xml:space="preserve"> </w:t>
      </w:r>
      <w:r w:rsidR="00537707">
        <w:t>vaditeljicam</w:t>
      </w:r>
      <w:r w:rsidR="00AC4DB0">
        <w:t xml:space="preserve"> in strokovni mentorici g</w:t>
      </w:r>
      <w:r w:rsidR="0087481E">
        <w:t>e</w:t>
      </w:r>
      <w:r>
        <w:t xml:space="preserve">. Mateji </w:t>
      </w:r>
      <w:r w:rsidR="0087481E">
        <w:t xml:space="preserve">Kotnik </w:t>
      </w:r>
      <w:proofErr w:type="spellStart"/>
      <w:r>
        <w:t>Kerbev</w:t>
      </w:r>
      <w:proofErr w:type="spellEnd"/>
      <w:r w:rsidR="0087481E">
        <w:t>, dr. med., specialistki interne medicine</w:t>
      </w:r>
      <w:r>
        <w:t>.</w:t>
      </w:r>
    </w:p>
    <w:p w:rsidR="00C32A00" w:rsidRDefault="009D2BD3">
      <w:r>
        <w:t>V teh letih delovanja so se izvedla številna predavanja o preventivi in zdravljenju srčno žilnih obolenj in drugih, redno merjenje krvnega tlaka in holesterola,sodelovanja z drugimi društvi in na različnih akcijah,</w:t>
      </w:r>
      <w:r w:rsidR="0087481E">
        <w:t xml:space="preserve"> </w:t>
      </w:r>
      <w:r>
        <w:t>letovanja</w:t>
      </w:r>
      <w:r w:rsidR="00034EDC">
        <w:t>,</w:t>
      </w:r>
      <w:r w:rsidR="0087481E">
        <w:t xml:space="preserve"> </w:t>
      </w:r>
      <w:r w:rsidR="00034EDC">
        <w:t>pohodi,</w:t>
      </w:r>
      <w:r w:rsidR="0087481E">
        <w:t xml:space="preserve"> </w:t>
      </w:r>
      <w:r w:rsidR="00537707">
        <w:t xml:space="preserve">druženja </w:t>
      </w:r>
      <w:r>
        <w:t xml:space="preserve">. </w:t>
      </w:r>
      <w:r w:rsidR="00034EDC">
        <w:t>Poseben pou</w:t>
      </w:r>
      <w:r>
        <w:t xml:space="preserve">darek pa je </w:t>
      </w:r>
      <w:r w:rsidR="00537707">
        <w:t xml:space="preserve">bil  na </w:t>
      </w:r>
      <w:r>
        <w:t xml:space="preserve">krepitvi fizične </w:t>
      </w:r>
      <w:r w:rsidR="005F73B9">
        <w:t xml:space="preserve">in psihične </w:t>
      </w:r>
      <w:r>
        <w:t>kondicije,</w:t>
      </w:r>
      <w:r w:rsidR="0087481E">
        <w:t xml:space="preserve"> </w:t>
      </w:r>
      <w:r>
        <w:t xml:space="preserve">saj tako </w:t>
      </w:r>
      <w:r w:rsidR="005F73B9">
        <w:t xml:space="preserve">se člani tedensko srečujejo v štirih </w:t>
      </w:r>
      <w:r>
        <w:t>vadben</w:t>
      </w:r>
      <w:r w:rsidR="005F73B9">
        <w:t>ih</w:t>
      </w:r>
      <w:r>
        <w:t xml:space="preserve"> skupin</w:t>
      </w:r>
      <w:r w:rsidR="005F73B9">
        <w:t>ah</w:t>
      </w:r>
      <w:r w:rsidR="0087481E">
        <w:t>,</w:t>
      </w:r>
      <w:r>
        <w:t xml:space="preserve"> </w:t>
      </w:r>
      <w:r w:rsidR="00034EDC">
        <w:t>v katere je vključenih 121 članov v Doliču,</w:t>
      </w:r>
      <w:r w:rsidR="0087481E">
        <w:t xml:space="preserve"> </w:t>
      </w:r>
      <w:r w:rsidR="00034EDC">
        <w:t>Misl</w:t>
      </w:r>
      <w:r w:rsidR="00537707">
        <w:t>inji,</w:t>
      </w:r>
      <w:r w:rsidR="0087481E">
        <w:t xml:space="preserve"> </w:t>
      </w:r>
      <w:r w:rsidR="00537707">
        <w:t>Šmartnem in Slovenj Gradcu</w:t>
      </w:r>
      <w:r w:rsidR="004269DD">
        <w:t xml:space="preserve">. Vadba se izvaja pod vodstvom strokovnih vaditeljev, ki imajo opravljen tečaj pri Zvezi koronarnih bolnikov Slovenije, v katero je vključenih 15 koronarnih klubov po celi Sloveniji. </w:t>
      </w:r>
      <w:r w:rsidR="00034EDC">
        <w:t xml:space="preserve"> Klub je poskrbel,</w:t>
      </w:r>
      <w:r w:rsidR="0087481E">
        <w:t xml:space="preserve"> </w:t>
      </w:r>
      <w:r w:rsidR="00034EDC">
        <w:t xml:space="preserve">da so skupine zelo dobro opremljene z primernimi rekviziti za vadbo. Posebna skrb pa se je v teh letih namenjala nameščanju </w:t>
      </w:r>
      <w:proofErr w:type="spellStart"/>
      <w:r w:rsidR="00034EDC">
        <w:t>defibrilatorjev</w:t>
      </w:r>
      <w:proofErr w:type="spellEnd"/>
      <w:r w:rsidR="00034EDC">
        <w:t xml:space="preserve"> po vsej dolin in osveščanju javnosti o namenu in načinu uporabe,</w:t>
      </w:r>
      <w:r w:rsidR="0087481E">
        <w:t xml:space="preserve"> </w:t>
      </w:r>
      <w:r w:rsidR="00034EDC">
        <w:t>ki lahko reši prenekatero življenje.</w:t>
      </w:r>
    </w:p>
    <w:p w:rsidR="00C32A00" w:rsidRDefault="00C32A00">
      <w:r>
        <w:t>V bodoče bi si strokovna mentorica in vodstvo kluba želeli,</w:t>
      </w:r>
      <w:r w:rsidR="0087481E">
        <w:t xml:space="preserve"> </w:t>
      </w:r>
      <w:r>
        <w:t>da bi se v</w:t>
      </w:r>
      <w:r w:rsidR="00537707">
        <w:t>k</w:t>
      </w:r>
      <w:r>
        <w:t>ljučilo še  ve</w:t>
      </w:r>
      <w:r w:rsidR="00B14AC6">
        <w:t>č tistih</w:t>
      </w:r>
      <w:r w:rsidR="0087481E">
        <w:t xml:space="preserve">, </w:t>
      </w:r>
      <w:r w:rsidR="00B14AC6">
        <w:t xml:space="preserve">ki so preboleli </w:t>
      </w:r>
      <w:r>
        <w:t xml:space="preserve"> težjo srčno</w:t>
      </w:r>
      <w:r w:rsidR="00537707">
        <w:t xml:space="preserve"> žilno </w:t>
      </w:r>
      <w:r>
        <w:t xml:space="preserve"> bolezen pa nekako še ne najdejo korajže,</w:t>
      </w:r>
      <w:r w:rsidR="0087481E">
        <w:t xml:space="preserve"> </w:t>
      </w:r>
      <w:r>
        <w:t>da bi se pridružili.</w:t>
      </w:r>
      <w:r w:rsidR="00537707">
        <w:t xml:space="preserve"> </w:t>
      </w:r>
      <w:r w:rsidR="00B14AC6">
        <w:t xml:space="preserve">To bo tudi ena </w:t>
      </w:r>
      <w:r>
        <w:t xml:space="preserve"> glavnih usmeritev kluba v letu 2013</w:t>
      </w:r>
      <w:r w:rsidR="0087481E">
        <w:t xml:space="preserve">, </w:t>
      </w:r>
      <w:r>
        <w:t>poleg razvijan</w:t>
      </w:r>
      <w:r w:rsidR="0087481E">
        <w:t>j</w:t>
      </w:r>
      <w:r>
        <w:t xml:space="preserve">a obstoječih nalog. </w:t>
      </w:r>
    </w:p>
    <w:p w:rsidR="00C32A00" w:rsidRDefault="00C32A00"/>
    <w:p w:rsidR="002D57AD" w:rsidRDefault="002D57AD"/>
    <w:p w:rsidR="005D55EA" w:rsidRDefault="005D55EA"/>
    <w:sectPr w:rsidR="005D55EA" w:rsidSect="0041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87B"/>
    <w:rsid w:val="00034EDC"/>
    <w:rsid w:val="000412B9"/>
    <w:rsid w:val="002005EE"/>
    <w:rsid w:val="002D57AD"/>
    <w:rsid w:val="00415E76"/>
    <w:rsid w:val="004269DD"/>
    <w:rsid w:val="00537707"/>
    <w:rsid w:val="005957AC"/>
    <w:rsid w:val="005D55EA"/>
    <w:rsid w:val="005F73B9"/>
    <w:rsid w:val="007A5C0E"/>
    <w:rsid w:val="0087481E"/>
    <w:rsid w:val="009D2BD3"/>
    <w:rsid w:val="00A44128"/>
    <w:rsid w:val="00AC4DB0"/>
    <w:rsid w:val="00B14AC6"/>
    <w:rsid w:val="00C32A00"/>
    <w:rsid w:val="00C8787B"/>
    <w:rsid w:val="00E5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5E7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janez</cp:lastModifiedBy>
  <cp:revision>5</cp:revision>
  <dcterms:created xsi:type="dcterms:W3CDTF">2013-03-18T08:11:00Z</dcterms:created>
  <dcterms:modified xsi:type="dcterms:W3CDTF">2013-03-18T08:27:00Z</dcterms:modified>
</cp:coreProperties>
</file>