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002" w:rsidRDefault="005E3640" w:rsidP="005E3640">
      <w:pPr>
        <w:ind w:left="1416" w:firstLine="708"/>
      </w:pPr>
      <w:bookmarkStart w:id="0" w:name="_GoBack"/>
      <w:bookmarkEnd w:id="0"/>
      <w:r>
        <w:t>PLAVANJE V ŠOLI V NARAVI V STRUNJANU</w:t>
      </w:r>
    </w:p>
    <w:p w:rsidR="005E3640" w:rsidRDefault="005E3640">
      <w:r>
        <w:t>Učenci 5. A razreda smo v ponedeljek, 27.5.2013 odšli v šolo v naravi v Strunjan. Ko smo prispeli v Strunjan, smo razpakirali, spoznali kraj in odšli plavat.</w:t>
      </w:r>
    </w:p>
    <w:p w:rsidR="005E3640" w:rsidRDefault="005E3640">
      <w:r>
        <w:t xml:space="preserve">Najprej so učitelji preverili plavanje ter nas razdelili v skupine. Bila sem pri gospodu učitelju Janku Sotošku. Učili smo se tehniko kravla in hrbtnega plavanja. Moram priznati, da je bilo kar naporno. Naslednji dan se preizkusila plavati za srebrnega </w:t>
      </w:r>
      <w:proofErr w:type="spellStart"/>
      <w:r>
        <w:t>delfinčka</w:t>
      </w:r>
      <w:proofErr w:type="spellEnd"/>
      <w:r>
        <w:t xml:space="preserve">. Uspelo mi je, opravila sem ga v minuti in osmih sekundah. Preizkusila sem se še za zlatega, vendar mi ni uspelo. Prvi dan sem kar veliko zaostajala, na koncu pa mi je zmanjkalo 20 sekund. Imeli smo tekmo v skokih v vodo, kjer sem usvojila za lep skok 2. Mesto. </w:t>
      </w:r>
    </w:p>
    <w:p w:rsidR="005E3640" w:rsidRDefault="005E3640">
      <w:r>
        <w:t>Zadnji dan nam je potapljač predstavil svojo opremo, lahko sem tudi dihala pod vodo. Vseh pet dni mi je bilo zelo všeč, a vesela sem bila, ko smo prišli zopet v domači kraj. Saj veste, kaj pravijo: » Vsepovsod je lepo, a doma je najlepše.«</w:t>
      </w:r>
    </w:p>
    <w:p w:rsidR="005E3640" w:rsidRDefault="005E3640" w:rsidP="005E3640">
      <w:pPr>
        <w:ind w:left="2832" w:firstLine="708"/>
      </w:pPr>
      <w:r>
        <w:t>Maša Medvešek, 5. a, OŠ Sava Kladnika Sevnica</w:t>
      </w:r>
    </w:p>
    <w:p w:rsidR="005E3640" w:rsidRDefault="005E3640" w:rsidP="005E3640">
      <w:pPr>
        <w:ind w:left="4248" w:firstLine="708"/>
      </w:pPr>
      <w:r>
        <w:t>Mentorica: Petra Jesih</w:t>
      </w:r>
    </w:p>
    <w:sectPr w:rsidR="005E36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640"/>
    <w:rsid w:val="00095002"/>
    <w:rsid w:val="005E364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153</Words>
  <Characters>877</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Uporabnik</cp:lastModifiedBy>
  <cp:revision>1</cp:revision>
  <dcterms:created xsi:type="dcterms:W3CDTF">2013-06-03T07:16:00Z</dcterms:created>
  <dcterms:modified xsi:type="dcterms:W3CDTF">2013-06-03T07:23:00Z</dcterms:modified>
</cp:coreProperties>
</file>