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B9B8A" w14:textId="38FC05EC" w:rsidR="00781049" w:rsidRPr="00781049" w:rsidRDefault="00781049" w:rsidP="007810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R</w:t>
      </w:r>
      <w:r w:rsidRPr="00781049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azvojni center Novo mesto </w:t>
      </w:r>
      <w:r w:rsidR="000E1E07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bodoči</w:t>
      </w:r>
      <w:r w:rsidR="00890E09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m</w:t>
      </w:r>
      <w:r w:rsidR="00757C41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 podjetnik</w:t>
      </w:r>
      <w:r w:rsidR="007A1CCE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o</w:t>
      </w:r>
      <w:r w:rsidR="00890E09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>m nudi finančno, mentorsko in svetovalno podporo</w:t>
      </w:r>
      <w:r w:rsidR="007A1CCE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. Objavljen je </w:t>
      </w:r>
      <w:r w:rsidR="002D35F0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sedmi </w:t>
      </w:r>
      <w:hyperlink r:id="rId4" w:history="1">
        <w:r w:rsidR="007A1CCE" w:rsidRPr="00B12CEF">
          <w:rPr>
            <w:rStyle w:val="Hiperpovezava"/>
            <w:rFonts w:ascii="Times New Roman" w:eastAsia="Times New Roman" w:hAnsi="Times New Roman" w:cs="Times New Roman"/>
            <w:b/>
            <w:bCs/>
            <w:noProof w:val="0"/>
            <w:sz w:val="27"/>
            <w:szCs w:val="27"/>
            <w:lang w:eastAsia="sl-SI"/>
          </w:rPr>
          <w:t>JAVNI RAZPIS</w:t>
        </w:r>
      </w:hyperlink>
      <w:r w:rsidR="007A1CCE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eastAsia="sl-SI"/>
        </w:rPr>
        <w:t xml:space="preserve"> za vključitev  udeležencev v projekt Podjetno nad izzive - PONI JV Slovenija.</w:t>
      </w:r>
    </w:p>
    <w:p w14:paraId="534ACF07" w14:textId="3D0C7E3D" w:rsidR="0090490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Projekt PONI JV Slovenija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 je model podjetniškega usposabljanja, v okviru katerega potencialni podjetniki v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štirih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mesecih razvijejo in realizirajo svojo podjetniško idejo. To dosežejo s pomočjo 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vključitve v 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celostn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i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 program podjetniških usposabljanj ter</w:t>
      </w:r>
      <w:r w:rsidR="007A1CCE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 zagotovljeno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mentorsko, svetovalno in finančno podporo.  Posebnost projekta predstavlja </w:t>
      </w:r>
      <w:r w:rsidR="00904909" w:rsidRPr="0090490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redna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Pr="0078104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zaposlitev udeležencev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projekta za čas trajanja programa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(4 mesece)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Razvojnem centru Novo mesto</w:t>
      </w:r>
      <w:r w:rsidR="0090490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  <w:r w:rsidRPr="0078104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S pomočjo takšne finančne podpore lahko udeleženci programa svoj čas namenijo izključno pridobivanju novih znanj, izkušenj in pripravi na vstop na samostojno podjetniško pot.  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Nova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skupina </w:t>
      </w:r>
      <w:r w:rsidR="0074239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enajstih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udeležencev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bo z usposabljanjem pričela </w:t>
      </w:r>
      <w:r w:rsidR="0085312A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v februarju 2023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in se takrat v Razvojnem centru Novo mesto tudi zaposlila.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Prijave zainteresiranih kandidatov zbiramo do </w:t>
      </w:r>
      <w:r w:rsidR="002D35F0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ponedeljka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 w:rsidR="00890E0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1</w:t>
      </w:r>
      <w:r w:rsidR="0074239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6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</w:t>
      </w:r>
      <w:r w:rsidR="0085312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1</w:t>
      </w:r>
      <w:r w:rsidRPr="00AA007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.202</w:t>
      </w:r>
      <w:r w:rsidR="0085312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sl-SI"/>
        </w:rPr>
        <w:t>3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. </w:t>
      </w:r>
    </w:p>
    <w:p w14:paraId="77F52DD6" w14:textId="79B500BB" w:rsidR="00904909" w:rsidRPr="001E2F1F" w:rsidRDefault="00904909" w:rsidP="0039053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Več o projektu </w:t>
      </w:r>
      <w:hyperlink r:id="rId5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Podjetno nad izzive – Poni JV Slovenija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preberite na spletni strani Razvojnega centra Novo mesto</w:t>
      </w:r>
      <w:r w:rsidR="000E1E07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, kjer je objavljen tudi </w:t>
      </w:r>
      <w:hyperlink r:id="rId6" w:history="1">
        <w:r w:rsidRPr="00781049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 xml:space="preserve">JAVNI </w:t>
        </w:r>
        <w:r w:rsidR="007A1CCE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RAZPIS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za vključitev</w:t>
      </w:r>
      <w:r w:rsidR="00390539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kandidatov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v projekt. Dodatne informacije dobite na Razvojnem centru Novo mesto, s klicem na tel. 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0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41 325 722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ali s vprašanjem preko elektronske pošte na naslov</w:t>
      </w: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 xml:space="preserve"> </w:t>
      </w:r>
      <w:hyperlink r:id="rId7" w:history="1">
        <w:r w:rsidRPr="00407711">
          <w:rPr>
            <w:rStyle w:val="Hiperpovezava"/>
            <w:rFonts w:ascii="Times New Roman" w:eastAsia="Times New Roman" w:hAnsi="Times New Roman" w:cs="Times New Roman"/>
            <w:noProof w:val="0"/>
            <w:sz w:val="24"/>
            <w:szCs w:val="24"/>
            <w:lang w:eastAsia="sl-SI"/>
          </w:rPr>
          <w:t>vesna.colic@rc-nm.si</w:t>
        </w:r>
      </w:hyperlink>
      <w:r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.</w:t>
      </w:r>
    </w:p>
    <w:p w14:paraId="13EC52F8" w14:textId="77777777" w:rsidR="00904909" w:rsidRPr="001E2F1F" w:rsidRDefault="00904909" w:rsidP="009049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  <w:r w:rsidRPr="001E2F1F"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  <w:t>Projekt financirata Republika Slovenija in Evropska unija iz Evropskega sklada za regionalni razvoj.  </w:t>
      </w:r>
    </w:p>
    <w:tbl>
      <w:tblPr>
        <w:tblStyle w:val="Tabelamre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602"/>
        <w:gridCol w:w="2262"/>
        <w:gridCol w:w="2395"/>
      </w:tblGrid>
      <w:tr w:rsidR="00904909" w14:paraId="739AB821" w14:textId="77777777" w:rsidTr="00F96365">
        <w:trPr>
          <w:trHeight w:val="1266"/>
        </w:trPr>
        <w:tc>
          <w:tcPr>
            <w:tcW w:w="2517" w:type="dxa"/>
          </w:tcPr>
          <w:p w14:paraId="6C37C10B" w14:textId="77777777" w:rsidR="00904909" w:rsidRDefault="00904909" w:rsidP="00F96365">
            <w:pPr>
              <w:pStyle w:val="Glava"/>
              <w:jc w:val="center"/>
            </w:pPr>
            <w:bookmarkStart w:id="0" w:name="_Hlk47437359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113E8C1" wp14:editId="53D52A0D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226695</wp:posOffset>
                  </wp:positionV>
                  <wp:extent cx="1455420" cy="287655"/>
                  <wp:effectExtent l="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GRT_SLO-ve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42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2" w:type="dxa"/>
            <w:vAlign w:val="center"/>
          </w:tcPr>
          <w:p w14:paraId="31F5B1BE" w14:textId="77777777" w:rsidR="00904909" w:rsidRDefault="00904909" w:rsidP="00F96365">
            <w:pPr>
              <w:pStyle w:val="Glav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3BB0AD1" wp14:editId="299AC274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-29210</wp:posOffset>
                  </wp:positionV>
                  <wp:extent cx="1272540" cy="638175"/>
                  <wp:effectExtent l="0" t="0" r="3810" b="9525"/>
                  <wp:wrapNone/>
                  <wp:docPr id="10" name="Slika 10" descr="Slika, ki vsebuje besede risb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SR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2" w:type="dxa"/>
          </w:tcPr>
          <w:p w14:paraId="39B08B7C" w14:textId="77777777" w:rsidR="00904909" w:rsidRDefault="00904909" w:rsidP="00F96365">
            <w:pPr>
              <w:pStyle w:val="Glav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1229D68" wp14:editId="17FD5A4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112395</wp:posOffset>
                  </wp:positionV>
                  <wp:extent cx="1123315" cy="575945"/>
                  <wp:effectExtent l="0" t="0" r="635" b="0"/>
                  <wp:wrapNone/>
                  <wp:docPr id="6" name="Slika 6" descr="Slika, ki vsebuje besede risba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oni_barvna_JV2 - Kopija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95" w:type="dxa"/>
          </w:tcPr>
          <w:p w14:paraId="44E3D622" w14:textId="77777777" w:rsidR="00904909" w:rsidRDefault="00904909" w:rsidP="00F96365">
            <w:pPr>
              <w:pStyle w:val="Glava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D7D11CF" wp14:editId="72211EF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226695</wp:posOffset>
                  </wp:positionV>
                  <wp:extent cx="1323975" cy="335280"/>
                  <wp:effectExtent l="0" t="0" r="9525" b="7620"/>
                  <wp:wrapNone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ogotip RC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</w:tbl>
    <w:p w14:paraId="1196CBC4" w14:textId="77777777" w:rsidR="00781049" w:rsidRDefault="00781049" w:rsidP="007810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sl-SI"/>
        </w:rPr>
      </w:pPr>
    </w:p>
    <w:sectPr w:rsidR="0078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49"/>
    <w:rsid w:val="0002590F"/>
    <w:rsid w:val="000E1E07"/>
    <w:rsid w:val="00253144"/>
    <w:rsid w:val="00277B52"/>
    <w:rsid w:val="002D35F0"/>
    <w:rsid w:val="00390539"/>
    <w:rsid w:val="005C7403"/>
    <w:rsid w:val="0074239A"/>
    <w:rsid w:val="00757C41"/>
    <w:rsid w:val="00781049"/>
    <w:rsid w:val="007A1CCE"/>
    <w:rsid w:val="008028E7"/>
    <w:rsid w:val="0085312A"/>
    <w:rsid w:val="00890E09"/>
    <w:rsid w:val="00904909"/>
    <w:rsid w:val="009544AE"/>
    <w:rsid w:val="009E4D85"/>
    <w:rsid w:val="00A60E12"/>
    <w:rsid w:val="00AA007F"/>
    <w:rsid w:val="00B12CEF"/>
    <w:rsid w:val="00C1745E"/>
    <w:rsid w:val="00D56C23"/>
    <w:rsid w:val="00E356D7"/>
    <w:rsid w:val="00EB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924"/>
  <w15:chartTrackingRefBased/>
  <w15:docId w15:val="{94345617-3B5A-4337-B6C8-1F138ABA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781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78104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781049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8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810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81049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049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 w:val="0"/>
    </w:rPr>
  </w:style>
  <w:style w:type="character" w:customStyle="1" w:styleId="GlavaZnak">
    <w:name w:val="Glava Znak"/>
    <w:basedOn w:val="Privzetapisavaodstavka"/>
    <w:link w:val="Glava"/>
    <w:uiPriority w:val="99"/>
    <w:rsid w:val="00904909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9049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7A1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esna.colic@rc-nm.s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c-nm.si/razpis-za-vkljucitev-v-projekt-poni-ponovno-zbiramo-prijave-za-4-mesecno-podjetnisko-usposabljanje-7razpis/" TargetMode="External"/><Relationship Id="rId11" Type="http://schemas.openxmlformats.org/officeDocument/2006/relationships/image" Target="media/image4.jpg"/><Relationship Id="rId5" Type="http://schemas.openxmlformats.org/officeDocument/2006/relationships/hyperlink" Target="https://www.rc-nm.si/podjetno-nad-izzive/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ww.rc-nm.si/razpis-za-vkljucitev-v-projekt-poni-ponovno-zbiramo-prijave-za-4-mesecno-podjetnisko-usposabljanje-7razpis/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Čolič</dc:creator>
  <cp:keywords/>
  <dc:description/>
  <cp:lastModifiedBy>Primož Primec</cp:lastModifiedBy>
  <cp:revision>2</cp:revision>
  <dcterms:created xsi:type="dcterms:W3CDTF">2022-12-12T10:34:00Z</dcterms:created>
  <dcterms:modified xsi:type="dcterms:W3CDTF">2022-12-12T10:34:00Z</dcterms:modified>
</cp:coreProperties>
</file>