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D003" w14:textId="77777777" w:rsidR="00813D08" w:rsidRPr="004377F9" w:rsidRDefault="00813D08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sl-SI"/>
        </w:rPr>
      </w:pPr>
    </w:p>
    <w:p w14:paraId="7333DDFA" w14:textId="77777777" w:rsidR="00813D08" w:rsidRPr="004377F9" w:rsidRDefault="00813D08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sl-SI"/>
        </w:rPr>
      </w:pPr>
    </w:p>
    <w:p w14:paraId="27D7A653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bookmarkStart w:id="0" w:name="OLE_LINK2"/>
      <w:bookmarkStart w:id="1" w:name="OLE_LINK3"/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PRIJAVA NA JAVNI RAZPIS ZA SOFINANCIRANJE  KULTURNIH IN MLADINSKIH PROGRAMOV IN PROJEKTOV V OBČINI ŠEMPETER - VRTOJBA V LETU 2025</w:t>
      </w:r>
    </w:p>
    <w:p w14:paraId="17148437" w14:textId="77777777" w:rsidR="00813D08" w:rsidRPr="00EF280B" w:rsidRDefault="00813D08" w:rsidP="00813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4"/>
          <w:szCs w:val="24"/>
          <w:lang w:eastAsia="sl-SI"/>
        </w:rPr>
      </w:pPr>
    </w:p>
    <w:p w14:paraId="0920DF17" w14:textId="77777777" w:rsidR="00813D08" w:rsidRPr="00EF280B" w:rsidRDefault="00813D08" w:rsidP="00813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EF280B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</w:t>
      </w:r>
    </w:p>
    <w:p w14:paraId="4D1B362B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7F9EE08" w14:textId="77777777" w:rsidR="00813D08" w:rsidRPr="00EF280B" w:rsidRDefault="00813D08" w:rsidP="00813D08">
      <w:p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Status prijavitelja (obkroži):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                                            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1. društvo                     2. drugo     </w:t>
      </w:r>
    </w:p>
    <w:p w14:paraId="3A2D7DA7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Polni naziv prijavitelja : 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________________________________________________________</w:t>
      </w:r>
    </w:p>
    <w:p w14:paraId="7E3A33D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Naslov sedeža: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________________________________________________________________</w:t>
      </w:r>
    </w:p>
    <w:p w14:paraId="19E41747" w14:textId="77777777" w:rsidR="00813D08" w:rsidRPr="00EF280B" w:rsidRDefault="00813D08" w:rsidP="00813D08">
      <w:pPr>
        <w:spacing w:after="0" w:line="360" w:lineRule="auto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Naslov za pošiljanje dokumentacije: _____________________________________________</w:t>
      </w:r>
    </w:p>
    <w:p w14:paraId="5E5DB39E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Telefon: _______________________________  E-mail: ________________________________ Davčna številka prijavitelja: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Zavezanec za DDV (obkroži):  DA    NE    Številka transakcijskega računa: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4BC0906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odprt pri: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(naziv banke) </w:t>
      </w:r>
    </w:p>
    <w:p w14:paraId="3570E815" w14:textId="77777777" w:rsidR="00813D08" w:rsidRPr="00EF280B" w:rsidRDefault="00813D08" w:rsidP="00813D08">
      <w:pPr>
        <w:spacing w:after="0" w:line="240" w:lineRule="auto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47844299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>Odgovorna oseba prijavitelja:</w:t>
      </w:r>
    </w:p>
    <w:p w14:paraId="37FBC0AC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Ime, priimek in funkcija odgovorne osebe: ________________________________________</w:t>
      </w:r>
    </w:p>
    <w:p w14:paraId="501B5F33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Naslov: ______________________________________________________________________</w:t>
      </w:r>
    </w:p>
    <w:p w14:paraId="452003C4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Tel.: _________________ E-mail: ____________________</w:t>
      </w:r>
    </w:p>
    <w:p w14:paraId="783D40A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0E7422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 </w:t>
      </w:r>
    </w:p>
    <w:p w14:paraId="22E2B900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EE00A1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Višina letne članarine </w:t>
      </w:r>
      <w:r w:rsidRPr="00EF280B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  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EUR            Letnica začetka delovanja društva ___________</w:t>
      </w:r>
    </w:p>
    <w:p w14:paraId="23F107E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C9DFA5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Poraba sredstev v preteklem letu: _____________ EUR.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br/>
      </w:r>
    </w:p>
    <w:p w14:paraId="0B95A0E6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64A5706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Kraj in datum:                                                                                 Podpis odgovorne osebe in žig           </w:t>
      </w:r>
    </w:p>
    <w:p w14:paraId="6CF92EE2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2E888CAA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47891346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0B54323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4DD865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177450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079F9814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1099E0DB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A53DDC3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7E6F887C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17D3E6A0" w14:textId="77777777" w:rsidR="00813D08" w:rsidRPr="004377F9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3743390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8F09904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lastRenderedPageBreak/>
        <w:t>RAZPIS ZA SOFINANCIRANJE  KULTURNIH IN MLADINSKIH PROGRAMOV IN PROJEKTOV V OBČINI ŠEMPETER-VRTOJBA V LETU 2025</w:t>
      </w:r>
    </w:p>
    <w:p w14:paraId="312AFA82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4"/>
          <w:szCs w:val="24"/>
          <w:lang w:eastAsia="sl-SI"/>
        </w:rPr>
      </w:pPr>
    </w:p>
    <w:p w14:paraId="58D90EB6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1A1652E2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57657C1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 pod kazensko in materialno odgovornostjo izjavljamo da:</w:t>
      </w:r>
    </w:p>
    <w:p w14:paraId="08117509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proti nam ni bila izdana pravnomočna sodna ali upravna odločba, s katero bi nam bilo prepovedano opravljati dejavnost, ki je predmet javnega razpisa</w:t>
      </w:r>
    </w:p>
    <w:p w14:paraId="20C39FA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-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imamo zagotovljene pravne, materialne, prostorske, kadrovske in organizacijske pogoje za izvedbo programa oziroma projekta</w:t>
      </w:r>
    </w:p>
    <w:p w14:paraId="0BD0AB2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-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imamo zagotovljena lastna sredstva in/ali soudeležbo drugih financerjev</w:t>
      </w:r>
    </w:p>
    <w:p w14:paraId="5F42B6B5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1D6818CB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3D8BF1D2" w14:textId="77777777" w:rsidR="00813D08" w:rsidRPr="00EF280B" w:rsidRDefault="00813D08" w:rsidP="00813D08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V primeru neresničnosti podane izjave, nosim odgovornost in posledice zaradi ničnosti sklenjene pogodbe.</w:t>
      </w:r>
    </w:p>
    <w:p w14:paraId="3CC8E978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02B174D1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6CDB2FB1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2FC19B3B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316CEFA4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3B322BD0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7F05B61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t>RAZPIS ZA SOFINANCIRANJE  KULTURNIH IN MLADINSKIH PROGRAMOV IN PROJEKTOV V OBČINI ŠEMPETER - VRTOJBA V LETU 2025</w:t>
      </w:r>
    </w:p>
    <w:p w14:paraId="1927A83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4"/>
          <w:szCs w:val="24"/>
          <w:lang w:eastAsia="sl-SI"/>
        </w:rPr>
      </w:pPr>
    </w:p>
    <w:p w14:paraId="216DE6D5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 O ČLANSTVU</w:t>
      </w:r>
    </w:p>
    <w:p w14:paraId="103D357A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739305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Spodaj podpisani _______________________________ (odgovorna oseba) izjavljam, da je v  </w:t>
      </w:r>
    </w:p>
    <w:p w14:paraId="08010541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2A333B33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društvu ____________ (število) članov od katerih je  ___________ (število) občanov Občine </w:t>
      </w:r>
    </w:p>
    <w:p w14:paraId="0A72C9E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B95DF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Šempeter - Vrtojba.</w:t>
      </w:r>
    </w:p>
    <w:p w14:paraId="1257AB66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8571E8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Pristojnemu organu za izvedbo razpisa bomo, na njegov poziv, omogočili vpogled v seznam članstva društva. </w:t>
      </w:r>
    </w:p>
    <w:p w14:paraId="513AFCE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62678D5E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39A7277D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CA2C62B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6B993EB4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0"/>
          <w:lang w:eastAsia="sl-SI"/>
        </w:rPr>
      </w:pPr>
    </w:p>
    <w:p w14:paraId="4FB425F6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noProof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noProof/>
          <w:sz w:val="24"/>
          <w:szCs w:val="24"/>
          <w:lang w:eastAsia="sl-SI"/>
        </w:rPr>
        <w:lastRenderedPageBreak/>
        <w:t>RAZPIS ZA SOFINANCIRANJE  KULTURNIH IN MLADINSKIH PROGRAMOV IN PROJEKTOV V OBČINI ŠEMPETER - VRTOJBA V LETU 2025</w:t>
      </w:r>
    </w:p>
    <w:p w14:paraId="4D2124AF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0"/>
          <w:szCs w:val="20"/>
          <w:u w:val="single"/>
          <w:lang w:eastAsia="sl-SI"/>
        </w:rPr>
      </w:pPr>
      <w:r w:rsidRPr="00EF280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 xml:space="preserve">PRIJAVLJENI PROGAM </w:t>
      </w:r>
      <w:r w:rsidRPr="00EF280B">
        <w:rPr>
          <w:rFonts w:ascii="Candara" w:eastAsia="Times New Roman" w:hAnsi="Candara"/>
          <w:sz w:val="20"/>
          <w:szCs w:val="20"/>
          <w:u w:val="single"/>
          <w:lang w:eastAsia="sl-SI"/>
        </w:rPr>
        <w:t>(Ustrezno označiti dejavnost in izpolniti razpredelnico, v nadaljevanju opisati )</w:t>
      </w:r>
    </w:p>
    <w:p w14:paraId="0B893102" w14:textId="77777777" w:rsidR="00813D08" w:rsidRPr="00EF280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</w:p>
    <w:p w14:paraId="2929CEA1" w14:textId="77777777" w:rsidR="00813D08" w:rsidRPr="00EF280B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ZBOROVSKA, VOKALNO - INSTRUMENTALNA GLASBA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1253"/>
        <w:gridCol w:w="1253"/>
        <w:gridCol w:w="1253"/>
      </w:tblGrid>
      <w:tr w:rsidR="00813D08" w:rsidRPr="00EF280B" w14:paraId="56309542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43E8B31B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 (zbora, skupine)</w:t>
            </w:r>
          </w:p>
          <w:p w14:paraId="512BEAA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CD4D179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B74BE2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8B0155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3A86E0E5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0DAE436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Nastopi </w:t>
            </w:r>
          </w:p>
        </w:tc>
        <w:tc>
          <w:tcPr>
            <w:tcW w:w="1253" w:type="dxa"/>
          </w:tcPr>
          <w:p w14:paraId="0871C04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253" w:type="dxa"/>
          </w:tcPr>
          <w:p w14:paraId="0EEA941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Kje </w:t>
            </w:r>
          </w:p>
        </w:tc>
        <w:tc>
          <w:tcPr>
            <w:tcW w:w="1253" w:type="dxa"/>
          </w:tcPr>
          <w:p w14:paraId="58406C4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nastopov</w:t>
            </w:r>
          </w:p>
        </w:tc>
      </w:tr>
      <w:tr w:rsidR="00813D08" w:rsidRPr="00EF280B" w14:paraId="51721A00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636E89C1" w14:textId="4A207754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>okalno</w:t>
            </w:r>
          </w:p>
          <w:p w14:paraId="22A7A5C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48F960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637ADF4F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BD5BAF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19C09EA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15C597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6EE1713D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9C21BC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6B0B3C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3EDB741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6A1583F7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A350C8F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502F866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A4480C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10C2356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9B46F11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7F8CC27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56747BB0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4DB9EA6D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063291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72D55B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13E240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679FC84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3EBCC311" w14:textId="2CA16721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ednarodno (evropski, svetovni rang) max 2 </w:t>
            </w:r>
          </w:p>
          <w:p w14:paraId="6A944747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57F6268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12EF140A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8E07874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A35BF51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0D92FE4" w14:textId="221FADF7" w:rsidR="00813D08" w:rsidRPr="006B763A" w:rsidRDefault="006B763A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amostojni celovečerni nastop </w:t>
            </w:r>
          </w:p>
          <w:p w14:paraId="470F12CC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2850F533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44DB7E3E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386ECC3" w14:textId="77777777" w:rsidR="00813D08" w:rsidRPr="006B763A" w:rsidRDefault="00813D08" w:rsidP="006B76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AF97565" w14:textId="45DC0415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bookmarkStart w:id="2" w:name="_Hlk187071872"/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bookmarkEnd w:id="2"/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97DE8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7FFFFB6E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Dejavnost bo opravljal od ________ do _______ 2025  (navedi mesece) </w:t>
      </w:r>
    </w:p>
    <w:p w14:paraId="1A5D961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Število vaj na mesec ________________</w:t>
      </w:r>
    </w:p>
    <w:p w14:paraId="1354806C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</w:p>
    <w:p w14:paraId="2BCF7751" w14:textId="77777777" w:rsidR="00813D08" w:rsidRPr="00EF280B" w:rsidRDefault="00813D08" w:rsidP="00813D0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lastRenderedPageBreak/>
        <w:t>GLEDALIŠČE IN LUTKE TER LITERARNA, RECITACIJSKA  DEJAVNOST IN PODOBNO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43"/>
        <w:gridCol w:w="1134"/>
        <w:gridCol w:w="1417"/>
      </w:tblGrid>
      <w:tr w:rsidR="00813D08" w:rsidRPr="00EF280B" w14:paraId="4C65EA45" w14:textId="77777777" w:rsidTr="00D80B07">
        <w:tc>
          <w:tcPr>
            <w:tcW w:w="4219" w:type="dxa"/>
            <w:shd w:val="clear" w:color="auto" w:fill="auto"/>
          </w:tcPr>
          <w:p w14:paraId="51212E3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Število aktivnih članov oz. članov igralske skupine </w:t>
            </w:r>
          </w:p>
        </w:tc>
        <w:tc>
          <w:tcPr>
            <w:tcW w:w="1843" w:type="dxa"/>
            <w:shd w:val="clear" w:color="auto" w:fill="auto"/>
          </w:tcPr>
          <w:p w14:paraId="00F72BB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255480E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35E279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5C861A09" w14:textId="77777777" w:rsidTr="00D80B07">
        <w:tc>
          <w:tcPr>
            <w:tcW w:w="4219" w:type="dxa"/>
            <w:shd w:val="clear" w:color="auto" w:fill="auto"/>
          </w:tcPr>
          <w:p w14:paraId="7CD932A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  <w:shd w:val="clear" w:color="auto" w:fill="auto"/>
          </w:tcPr>
          <w:p w14:paraId="337A205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134" w:type="dxa"/>
          </w:tcPr>
          <w:p w14:paraId="6F378F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</w:tcPr>
          <w:p w14:paraId="4186696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67B7BF14" w14:textId="77777777" w:rsidTr="00D80B07">
        <w:tc>
          <w:tcPr>
            <w:tcW w:w="4219" w:type="dxa"/>
            <w:shd w:val="clear" w:color="auto" w:fill="auto"/>
          </w:tcPr>
          <w:p w14:paraId="1FA1BD0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Ponovitve predstav: </w:t>
            </w:r>
          </w:p>
          <w:p w14:paraId="1ADCEB9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  <w:shd w:val="clear" w:color="auto" w:fill="auto"/>
          </w:tcPr>
          <w:p w14:paraId="2846CEF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3F7F45D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10A6BD4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457189C" w14:textId="77777777" w:rsidTr="00D80B07">
        <w:tc>
          <w:tcPr>
            <w:tcW w:w="4219" w:type="dxa"/>
            <w:shd w:val="clear" w:color="auto" w:fill="auto"/>
          </w:tcPr>
          <w:p w14:paraId="0F2A594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Premiera: gledališka/lutkovna predstava</w:t>
            </w:r>
          </w:p>
          <w:p w14:paraId="66AED72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843" w:type="dxa"/>
            <w:shd w:val="clear" w:color="auto" w:fill="auto"/>
          </w:tcPr>
          <w:p w14:paraId="5C81948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722C5F0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2B45804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3A11D24D" w14:textId="77777777" w:rsidTr="00D80B07">
        <w:tc>
          <w:tcPr>
            <w:tcW w:w="4219" w:type="dxa"/>
            <w:shd w:val="clear" w:color="auto" w:fill="auto"/>
          </w:tcPr>
          <w:p w14:paraId="3C57D2F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Uprizoritev ali izdaja lastnega avtorskega besedila</w:t>
            </w:r>
          </w:p>
        </w:tc>
        <w:tc>
          <w:tcPr>
            <w:tcW w:w="1843" w:type="dxa"/>
            <w:shd w:val="clear" w:color="auto" w:fill="auto"/>
          </w:tcPr>
          <w:p w14:paraId="104533B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134" w:type="dxa"/>
          </w:tcPr>
          <w:p w14:paraId="49DD88C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52D46AC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8BDA4AB" w14:textId="3AC141C2" w:rsidR="00813D08" w:rsidRPr="00EF280B" w:rsidRDefault="00813D08" w:rsidP="006B76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="006B763A">
        <w:rPr>
          <w:rFonts w:ascii="Candara" w:eastAsia="Times New Roman" w:hAnsi="Candara"/>
          <w:sz w:val="20"/>
          <w:szCs w:val="20"/>
          <w:lang w:eastAsia="sl-SI"/>
        </w:rPr>
        <w:t xml:space="preserve"> 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763A">
        <w:rPr>
          <w:rFonts w:ascii="Candara" w:eastAsia="Times New Roman" w:hAnsi="Candara"/>
          <w:sz w:val="23"/>
          <w:szCs w:val="23"/>
          <w:lang w:eastAsia="sl-SI"/>
        </w:rPr>
        <w:t>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</w:t>
      </w:r>
    </w:p>
    <w:p w14:paraId="3CB61E87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31BDE800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Dejavnost bo opravljal od ________ do _______ 2025  (navedi mesece)</w:t>
      </w:r>
    </w:p>
    <w:p w14:paraId="5D7A225D" w14:textId="77777777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Število vaj na mesec ________________   </w:t>
      </w:r>
    </w:p>
    <w:p w14:paraId="4E834753" w14:textId="77777777" w:rsidR="00813D08" w:rsidRPr="00EF280B" w:rsidRDefault="00813D08" w:rsidP="00813D0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LIKOVNA IN FOTO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276"/>
        <w:gridCol w:w="1701"/>
        <w:gridCol w:w="1417"/>
      </w:tblGrid>
      <w:tr w:rsidR="00813D08" w:rsidRPr="00EF280B" w14:paraId="2C1435A6" w14:textId="77777777" w:rsidTr="00D80B07">
        <w:tc>
          <w:tcPr>
            <w:tcW w:w="4786" w:type="dxa"/>
            <w:shd w:val="clear" w:color="auto" w:fill="auto"/>
          </w:tcPr>
          <w:p w14:paraId="1D5407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</w:tc>
        <w:tc>
          <w:tcPr>
            <w:tcW w:w="1276" w:type="dxa"/>
            <w:shd w:val="clear" w:color="auto" w:fill="auto"/>
          </w:tcPr>
          <w:p w14:paraId="3BB0BD3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</w:tcPr>
          <w:p w14:paraId="065819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7CE9B00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7022767E" w14:textId="77777777" w:rsidTr="00D80B07">
        <w:tc>
          <w:tcPr>
            <w:tcW w:w="4786" w:type="dxa"/>
            <w:shd w:val="clear" w:color="auto" w:fill="auto"/>
          </w:tcPr>
          <w:p w14:paraId="1E5AE11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shd w:val="clear" w:color="auto" w:fill="auto"/>
          </w:tcPr>
          <w:p w14:paraId="1F79391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01" w:type="dxa"/>
          </w:tcPr>
          <w:p w14:paraId="08911BF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</w:tcPr>
          <w:p w14:paraId="41EB04C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4116CD2" w14:textId="77777777" w:rsidTr="00D80B07">
        <w:tc>
          <w:tcPr>
            <w:tcW w:w="4786" w:type="dxa"/>
            <w:shd w:val="clear" w:color="auto" w:fill="auto"/>
          </w:tcPr>
          <w:p w14:paraId="7528AE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Samostojna razstava:</w:t>
            </w:r>
          </w:p>
          <w:p w14:paraId="34C7694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shd w:val="clear" w:color="auto" w:fill="auto"/>
          </w:tcPr>
          <w:p w14:paraId="611DE10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</w:tcPr>
          <w:p w14:paraId="524E40B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1F15029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A2A36B8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617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Otvoritev razstave: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26B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AF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16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0D9BB1B7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015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Lokalno</w:t>
            </w:r>
          </w:p>
          <w:p w14:paraId="76795D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6EF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FA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77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47E476FC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700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1DBF9F6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EFC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CB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3D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43B97A4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82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285C6A5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D03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FC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BA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22466BBA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3D7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1E84556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03D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01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72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1C8487CD" w14:textId="77777777" w:rsidTr="00D80B0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742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Izvedba delavnic</w:t>
            </w:r>
          </w:p>
          <w:p w14:paraId="3A3784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893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28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53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686C84E0" w14:textId="77777777" w:rsidR="006B763A" w:rsidRDefault="00813D08" w:rsidP="006B76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bookmarkStart w:id="3" w:name="_Hlk187065895"/>
      <w:r w:rsidRPr="00813D08">
        <w:rPr>
          <w:rFonts w:ascii="Candara" w:eastAsia="Times New Roman" w:hAnsi="Candara"/>
          <w:sz w:val="20"/>
          <w:szCs w:val="20"/>
          <w:lang w:eastAsia="sl-SI"/>
        </w:rPr>
        <w:lastRenderedPageBreak/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</w:p>
    <w:p w14:paraId="631BBCB8" w14:textId="730380AE" w:rsidR="00813D08" w:rsidRPr="00EF280B" w:rsidRDefault="00813D08" w:rsidP="006B76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</w:t>
      </w:r>
    </w:p>
    <w:bookmarkEnd w:id="3"/>
    <w:p w14:paraId="462E4C2E" w14:textId="77777777" w:rsidR="00813D08" w:rsidRDefault="00813D08" w:rsidP="006B763A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</w:p>
    <w:p w14:paraId="3A23D3F5" w14:textId="10C73AFA" w:rsidR="00813D08" w:rsidRPr="00EF280B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FILM IN PODOBNO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418"/>
        <w:gridCol w:w="2268"/>
        <w:gridCol w:w="1417"/>
      </w:tblGrid>
      <w:tr w:rsidR="00813D08" w:rsidRPr="00EF280B" w14:paraId="53679509" w14:textId="77777777" w:rsidTr="00D80B07">
        <w:tc>
          <w:tcPr>
            <w:tcW w:w="4077" w:type="dxa"/>
            <w:shd w:val="clear" w:color="auto" w:fill="auto"/>
          </w:tcPr>
          <w:p w14:paraId="0B87342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</w:tc>
        <w:tc>
          <w:tcPr>
            <w:tcW w:w="1418" w:type="dxa"/>
            <w:shd w:val="clear" w:color="auto" w:fill="auto"/>
          </w:tcPr>
          <w:p w14:paraId="5CE9517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7DE798D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38DEB8E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7B9BF148" w14:textId="77777777" w:rsidTr="00D80B07">
        <w:tc>
          <w:tcPr>
            <w:tcW w:w="4077" w:type="dxa"/>
            <w:shd w:val="clear" w:color="auto" w:fill="auto"/>
          </w:tcPr>
          <w:p w14:paraId="47CD59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Lokalni medij</w:t>
            </w:r>
          </w:p>
          <w:p w14:paraId="2BEC9EA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shd w:val="clear" w:color="auto" w:fill="auto"/>
          </w:tcPr>
          <w:p w14:paraId="2F8FA11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3423FE8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63E8F8C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99C70B5" w14:textId="77777777" w:rsidTr="00D80B07">
        <w:tc>
          <w:tcPr>
            <w:tcW w:w="4077" w:type="dxa"/>
            <w:shd w:val="clear" w:color="auto" w:fill="auto"/>
          </w:tcPr>
          <w:p w14:paraId="288449F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Državni medij</w:t>
            </w:r>
          </w:p>
          <w:p w14:paraId="7615AD3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shd w:val="clear" w:color="auto" w:fill="auto"/>
          </w:tcPr>
          <w:p w14:paraId="38A405A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</w:tcPr>
          <w:p w14:paraId="077ABC4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</w:tcPr>
          <w:p w14:paraId="0A94CD8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6BF38B3B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94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Spletni medij</w:t>
            </w:r>
          </w:p>
          <w:p w14:paraId="7F0C817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2D4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3F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0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4D602919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4E0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EB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88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D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EF280B" w14:paraId="244023C9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89C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Prvo predvajanje na javnem mediju </w:t>
            </w:r>
          </w:p>
          <w:p w14:paraId="3E52C3F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01E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13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CA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EF280B" w14:paraId="03322684" w14:textId="77777777" w:rsidTr="00D80B0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8C9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Ponovitev predvajanja na javnem mediju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798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A1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B6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35FC3ABE" w14:textId="50D0508B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</w:t>
      </w:r>
    </w:p>
    <w:p w14:paraId="5DA9B15D" w14:textId="77777777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u w:val="single"/>
          <w:lang w:eastAsia="sl-SI"/>
        </w:rPr>
      </w:pPr>
      <w:r w:rsidRPr="00EF280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sz w:val="23"/>
          <w:szCs w:val="23"/>
          <w:lang w:eastAsia="sl-SI"/>
        </w:rPr>
        <w:t>_______________________________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>__________</w:t>
      </w:r>
    </w:p>
    <w:p w14:paraId="28666BFC" w14:textId="77777777" w:rsid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color w:val="FF0000"/>
          <w:sz w:val="23"/>
          <w:szCs w:val="23"/>
          <w:lang w:eastAsia="sl-SI"/>
        </w:rPr>
      </w:pPr>
    </w:p>
    <w:p w14:paraId="7DF2A23A" w14:textId="77777777" w:rsidR="00813D08" w:rsidRPr="00813D08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DRUŠTVA S PODROČJA KULTURNE DEDIŠČINE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533"/>
        <w:gridCol w:w="1668"/>
        <w:gridCol w:w="1495"/>
      </w:tblGrid>
      <w:tr w:rsidR="00813D08" w:rsidRPr="00813D08" w14:paraId="598ECC83" w14:textId="77777777" w:rsidTr="00D80B07">
        <w:tc>
          <w:tcPr>
            <w:tcW w:w="4786" w:type="dxa"/>
            <w:shd w:val="clear" w:color="auto" w:fill="auto"/>
          </w:tcPr>
          <w:p w14:paraId="60467D1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Število aktivnih članov </w:t>
            </w:r>
          </w:p>
        </w:tc>
        <w:tc>
          <w:tcPr>
            <w:tcW w:w="1559" w:type="dxa"/>
            <w:shd w:val="clear" w:color="auto" w:fill="auto"/>
          </w:tcPr>
          <w:p w14:paraId="0B3A86B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5F4E273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5444416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5137BB99" w14:textId="77777777" w:rsidTr="00D80B07">
        <w:tc>
          <w:tcPr>
            <w:tcW w:w="4786" w:type="dxa"/>
            <w:shd w:val="clear" w:color="auto" w:fill="auto"/>
          </w:tcPr>
          <w:p w14:paraId="5648963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Izid publikacije ali podobno oz. avdio-vizualnih posnetkov</w:t>
            </w:r>
          </w:p>
        </w:tc>
        <w:tc>
          <w:tcPr>
            <w:tcW w:w="1559" w:type="dxa"/>
            <w:shd w:val="clear" w:color="auto" w:fill="auto"/>
          </w:tcPr>
          <w:p w14:paraId="39B82AB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Naslov:</w:t>
            </w:r>
          </w:p>
        </w:tc>
        <w:tc>
          <w:tcPr>
            <w:tcW w:w="1716" w:type="dxa"/>
          </w:tcPr>
          <w:p w14:paraId="694B09F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7ECB1D8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08A783C4" w14:textId="77777777" w:rsidTr="00D80B07">
        <w:tc>
          <w:tcPr>
            <w:tcW w:w="4786" w:type="dxa"/>
            <w:shd w:val="clear" w:color="auto" w:fill="auto"/>
          </w:tcPr>
          <w:p w14:paraId="6224BF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36D00F6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  <w:shd w:val="clear" w:color="auto" w:fill="auto"/>
          </w:tcPr>
          <w:p w14:paraId="66EB268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6632C40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4497A52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226FCEC" w14:textId="77777777" w:rsidTr="00D80B07">
        <w:tc>
          <w:tcPr>
            <w:tcW w:w="4786" w:type="dxa"/>
            <w:shd w:val="clear" w:color="auto" w:fill="auto"/>
          </w:tcPr>
          <w:p w14:paraId="1D76AB5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Organizacija prireditve oz. projekta</w:t>
            </w:r>
          </w:p>
          <w:p w14:paraId="6C97870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  <w:shd w:val="clear" w:color="auto" w:fill="auto"/>
          </w:tcPr>
          <w:p w14:paraId="0C24561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716" w:type="dxa"/>
          </w:tcPr>
          <w:p w14:paraId="6907608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509" w:type="dxa"/>
          </w:tcPr>
          <w:p w14:paraId="5B0F39B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813D08" w14:paraId="0801C648" w14:textId="77777777" w:rsidTr="00D80B07">
        <w:tc>
          <w:tcPr>
            <w:tcW w:w="4786" w:type="dxa"/>
            <w:shd w:val="clear" w:color="auto" w:fill="auto"/>
          </w:tcPr>
          <w:p w14:paraId="5CC1CDD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12027E5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  <w:shd w:val="clear" w:color="auto" w:fill="auto"/>
          </w:tcPr>
          <w:p w14:paraId="04B64D5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716" w:type="dxa"/>
          </w:tcPr>
          <w:p w14:paraId="60C0D14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09" w:type="dxa"/>
          </w:tcPr>
          <w:p w14:paraId="6028604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472066C3" w14:textId="5E18164D" w:rsidR="00813D08" w:rsidRPr="00EF280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4E954" w14:textId="77777777" w:rsidR="00813D08" w:rsidRPr="00813D08" w:rsidRDefault="00813D08" w:rsidP="00813D0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PLES, FOLKLORA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1253"/>
        <w:gridCol w:w="1559"/>
        <w:gridCol w:w="1418"/>
      </w:tblGrid>
      <w:tr w:rsidR="00813D08" w:rsidRPr="00813D08" w14:paraId="319F0ED6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AA804D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 (skupina)</w:t>
            </w:r>
          </w:p>
          <w:p w14:paraId="0ACFB2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5CF3806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0490D1C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42CC45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2C3D0AD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3E08EC2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Nastopi </w:t>
            </w:r>
          </w:p>
        </w:tc>
        <w:tc>
          <w:tcPr>
            <w:tcW w:w="1253" w:type="dxa"/>
          </w:tcPr>
          <w:p w14:paraId="775867C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559" w:type="dxa"/>
          </w:tcPr>
          <w:p w14:paraId="15927F2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Kje </w:t>
            </w:r>
          </w:p>
        </w:tc>
        <w:tc>
          <w:tcPr>
            <w:tcW w:w="1418" w:type="dxa"/>
          </w:tcPr>
          <w:p w14:paraId="302411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nastopov</w:t>
            </w:r>
          </w:p>
        </w:tc>
      </w:tr>
      <w:tr w:rsidR="00813D08" w:rsidRPr="00813D08" w14:paraId="54A0747C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5D2982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Lokalno</w:t>
            </w:r>
          </w:p>
          <w:p w14:paraId="1C83E3E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0ACAD0D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21BB6DC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2E6E32D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3A67B7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2AA19CD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Medobčinsko</w:t>
            </w:r>
          </w:p>
          <w:p w14:paraId="150B2EF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69147B8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51D51D0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77C6731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2A9E457A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42A9A50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Regijsko</w:t>
            </w:r>
          </w:p>
          <w:p w14:paraId="012CFDA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360C7A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17B860F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176C239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74898B46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14DC293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Državno</w:t>
            </w:r>
          </w:p>
          <w:p w14:paraId="5D252EC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67FF99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2697986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20BFAE2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00983F" w14:textId="77777777" w:rsidTr="00D80B07">
        <w:trPr>
          <w:trHeight w:val="281"/>
        </w:trPr>
        <w:tc>
          <w:tcPr>
            <w:tcW w:w="4809" w:type="dxa"/>
            <w:shd w:val="clear" w:color="auto" w:fill="auto"/>
          </w:tcPr>
          <w:p w14:paraId="5BB0EC99" w14:textId="6D04639B" w:rsidR="00813D08" w:rsidRPr="006B763A" w:rsidRDefault="006B763A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>
              <w:rPr>
                <w:rFonts w:ascii="Candara" w:eastAsia="Times New Roman" w:hAnsi="Candara"/>
                <w:lang w:eastAsia="sl-SI"/>
              </w:rPr>
              <w:t>M</w:t>
            </w:r>
            <w:r w:rsidR="00813D08" w:rsidRPr="006B763A">
              <w:rPr>
                <w:rFonts w:ascii="Candara" w:eastAsia="Times New Roman" w:hAnsi="Candara"/>
                <w:lang w:eastAsia="sl-SI"/>
              </w:rPr>
              <w:t xml:space="preserve">ednarodno (evropski, svetovni rang) max 2 </w:t>
            </w:r>
          </w:p>
          <w:p w14:paraId="2D71804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253" w:type="dxa"/>
          </w:tcPr>
          <w:p w14:paraId="7652DD56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59" w:type="dxa"/>
          </w:tcPr>
          <w:p w14:paraId="6402194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18" w:type="dxa"/>
          </w:tcPr>
          <w:p w14:paraId="3F900445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53DCC1DD" w14:textId="56C3179C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61AD1" w14:textId="77777777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Umetniški vodja: Ime in priimek: _____________________________________</w:t>
      </w:r>
    </w:p>
    <w:p w14:paraId="203FB478" w14:textId="57745D48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>Dejavnost bo opravljal od ________ do _______ 2025  (navedi mesece)</w:t>
      </w:r>
    </w:p>
    <w:p w14:paraId="46FB32B0" w14:textId="77777777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3"/>
          <w:szCs w:val="23"/>
          <w:lang w:eastAsia="sl-SI"/>
        </w:rPr>
        <w:t xml:space="preserve">Število vaj na mesec ________________      </w:t>
      </w:r>
    </w:p>
    <w:p w14:paraId="4A8B5DDE" w14:textId="262B86EC" w:rsidR="00813D08" w:rsidRPr="00813D08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u w:val="single"/>
          <w:lang w:eastAsia="sl-SI"/>
        </w:rPr>
      </w:pPr>
      <w:r w:rsidRPr="004377F9">
        <w:rPr>
          <w:rFonts w:ascii="Candara" w:eastAsia="Times New Roman" w:hAnsi="Candara"/>
          <w:color w:val="FF0000"/>
          <w:sz w:val="23"/>
          <w:szCs w:val="23"/>
          <w:lang w:eastAsia="sl-SI"/>
        </w:rPr>
        <w:lastRenderedPageBreak/>
        <w:t xml:space="preserve">         </w:t>
      </w:r>
      <w:r w:rsidRPr="00813D08">
        <w:rPr>
          <w:rFonts w:ascii="Candara" w:eastAsia="Times New Roman" w:hAnsi="Candara"/>
          <w:sz w:val="23"/>
          <w:szCs w:val="23"/>
          <w:lang w:eastAsia="sl-SI"/>
        </w:rPr>
        <w:t>DRUŠTVA – LJUBITELJSKE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533"/>
        <w:gridCol w:w="1667"/>
        <w:gridCol w:w="1496"/>
      </w:tblGrid>
      <w:tr w:rsidR="00813D08" w:rsidRPr="00813D08" w14:paraId="626DC16D" w14:textId="77777777" w:rsidTr="00813D08">
        <w:tc>
          <w:tcPr>
            <w:tcW w:w="4648" w:type="dxa"/>
            <w:shd w:val="clear" w:color="auto" w:fill="auto"/>
          </w:tcPr>
          <w:p w14:paraId="5F9CE084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Število aktivnih članov</w:t>
            </w:r>
          </w:p>
          <w:p w14:paraId="205E241D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 xml:space="preserve"> </w:t>
            </w:r>
          </w:p>
        </w:tc>
        <w:tc>
          <w:tcPr>
            <w:tcW w:w="1533" w:type="dxa"/>
            <w:shd w:val="clear" w:color="auto" w:fill="auto"/>
          </w:tcPr>
          <w:p w14:paraId="569C1F3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3E65462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4E42596E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134A8E8A" w14:textId="77777777" w:rsidTr="00813D08">
        <w:tc>
          <w:tcPr>
            <w:tcW w:w="4648" w:type="dxa"/>
            <w:shd w:val="clear" w:color="auto" w:fill="auto"/>
          </w:tcPr>
          <w:p w14:paraId="27A2651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Izid publikacije ali podobno oz. avdio-vizualnih posnetkov</w:t>
            </w:r>
          </w:p>
        </w:tc>
        <w:tc>
          <w:tcPr>
            <w:tcW w:w="1533" w:type="dxa"/>
            <w:shd w:val="clear" w:color="auto" w:fill="auto"/>
          </w:tcPr>
          <w:p w14:paraId="1C0CEBD0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Naslov:</w:t>
            </w:r>
          </w:p>
        </w:tc>
        <w:tc>
          <w:tcPr>
            <w:tcW w:w="1667" w:type="dxa"/>
          </w:tcPr>
          <w:p w14:paraId="36BF56D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65734C7F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004057CD" w14:textId="77777777" w:rsidTr="00813D08">
        <w:tc>
          <w:tcPr>
            <w:tcW w:w="4648" w:type="dxa"/>
            <w:shd w:val="clear" w:color="auto" w:fill="auto"/>
          </w:tcPr>
          <w:p w14:paraId="2E4AF4E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0CA27201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  <w:shd w:val="clear" w:color="auto" w:fill="auto"/>
          </w:tcPr>
          <w:p w14:paraId="4EFC3E4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3DEEAA5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0809EFC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  <w:tr w:rsidR="00813D08" w:rsidRPr="00813D08" w14:paraId="4DC32868" w14:textId="77777777" w:rsidTr="00813D08">
        <w:tc>
          <w:tcPr>
            <w:tcW w:w="4648" w:type="dxa"/>
            <w:shd w:val="clear" w:color="auto" w:fill="auto"/>
          </w:tcPr>
          <w:p w14:paraId="3F74F0E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Organizacija prireditve oz. projekta</w:t>
            </w:r>
          </w:p>
          <w:p w14:paraId="044B4FFA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  <w:shd w:val="clear" w:color="auto" w:fill="auto"/>
          </w:tcPr>
          <w:p w14:paraId="5847DB32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Kdaj</w:t>
            </w:r>
          </w:p>
        </w:tc>
        <w:tc>
          <w:tcPr>
            <w:tcW w:w="1667" w:type="dxa"/>
          </w:tcPr>
          <w:p w14:paraId="57B101E7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Kje</w:t>
            </w:r>
          </w:p>
        </w:tc>
        <w:tc>
          <w:tcPr>
            <w:tcW w:w="1496" w:type="dxa"/>
          </w:tcPr>
          <w:p w14:paraId="3CA2D49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  <w:r w:rsidRPr="006B763A">
              <w:rPr>
                <w:rFonts w:ascii="Candara" w:eastAsia="Times New Roman" w:hAnsi="Candara"/>
                <w:lang w:eastAsia="sl-SI"/>
              </w:rPr>
              <w:t>Koliko dogodkov</w:t>
            </w:r>
          </w:p>
        </w:tc>
      </w:tr>
      <w:tr w:rsidR="00813D08" w:rsidRPr="00813D08" w14:paraId="6FD42579" w14:textId="77777777" w:rsidTr="00813D08">
        <w:tc>
          <w:tcPr>
            <w:tcW w:w="4648" w:type="dxa"/>
            <w:shd w:val="clear" w:color="auto" w:fill="auto"/>
          </w:tcPr>
          <w:p w14:paraId="52F1FF69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  <w:p w14:paraId="28E052FC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533" w:type="dxa"/>
            <w:shd w:val="clear" w:color="auto" w:fill="auto"/>
          </w:tcPr>
          <w:p w14:paraId="40DC6058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667" w:type="dxa"/>
          </w:tcPr>
          <w:p w14:paraId="6168DECB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  <w:tc>
          <w:tcPr>
            <w:tcW w:w="1496" w:type="dxa"/>
          </w:tcPr>
          <w:p w14:paraId="0F37EEE3" w14:textId="77777777" w:rsidR="00813D08" w:rsidRPr="006B763A" w:rsidRDefault="00813D08" w:rsidP="00D80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lang w:eastAsia="sl-SI"/>
              </w:rPr>
            </w:pPr>
          </w:p>
        </w:tc>
      </w:tr>
    </w:tbl>
    <w:p w14:paraId="79053978" w14:textId="6B124AA5" w:rsidR="00813D08" w:rsidRPr="00DD014B" w:rsidRDefault="00813D08" w:rsidP="00813D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3"/>
          <w:szCs w:val="23"/>
          <w:lang w:eastAsia="sl-SI"/>
        </w:rPr>
      </w:pPr>
      <w:r w:rsidRPr="00813D08">
        <w:rPr>
          <w:rFonts w:ascii="Candara" w:eastAsia="Times New Roman" w:hAnsi="Candara"/>
          <w:sz w:val="20"/>
          <w:szCs w:val="20"/>
          <w:lang w:eastAsia="sl-SI"/>
        </w:rPr>
        <w:t>Zelo kratek opis vsakega prijavljenega dogodka (priložnost, morebitna navedba naziva,</w:t>
      </w:r>
      <w:r w:rsidRPr="00813D08">
        <w:rPr>
          <w:rFonts w:ascii="Candara" w:eastAsia="Times New Roman" w:hAnsi="Candara"/>
          <w:color w:val="FF0000"/>
          <w:sz w:val="20"/>
          <w:szCs w:val="20"/>
          <w:lang w:eastAsia="sl-SI"/>
        </w:rPr>
        <w:t xml:space="preserve"> </w:t>
      </w:r>
      <w:r w:rsidRPr="00813D08">
        <w:rPr>
          <w:rFonts w:ascii="Candara" w:eastAsia="Times New Roman" w:hAnsi="Candara"/>
          <w:sz w:val="20"/>
          <w:szCs w:val="20"/>
          <w:lang w:eastAsia="sl-SI"/>
        </w:rPr>
        <w:t>čas in kraj izvedbe, tradicija, pričakovano število obiskovalcev…), iz katerega je lahko razvidno za kakšno vrsto dogodka gre:</w:t>
      </w:r>
      <w:r w:rsidRPr="00EF280B">
        <w:rPr>
          <w:rFonts w:ascii="Candara" w:eastAsia="Times New Roman" w:hAnsi="Candara"/>
          <w:sz w:val="23"/>
          <w:szCs w:val="23"/>
          <w:lang w:eastAsia="sl-SI"/>
        </w:rPr>
        <w:t xml:space="preserve"> </w:t>
      </w:r>
      <w:r w:rsidRPr="00DD014B">
        <w:rPr>
          <w:rFonts w:ascii="Candara" w:eastAsia="Times New Roman" w:hAnsi="Candara"/>
          <w:sz w:val="23"/>
          <w:szCs w:val="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E76D6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p w14:paraId="1811CE87" w14:textId="325460BF" w:rsidR="00813D08" w:rsidRPr="006B763A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6B763A">
        <w:rPr>
          <w:rFonts w:ascii="Candara" w:eastAsia="Times New Roman" w:hAnsi="Candara"/>
          <w:lang w:eastAsia="sl-SI"/>
        </w:rPr>
        <w:t xml:space="preserve">1. Kratka predstavitev programa, ki  ga bo društvo izvajalo v letu 2025 (splošno): </w:t>
      </w:r>
    </w:p>
    <w:p w14:paraId="7E2CE243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1AF120A6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E40F8" w14:textId="18E18EF5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lastRenderedPageBreak/>
        <w:t>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6FD7F" w14:textId="77777777" w:rsidR="006B763A" w:rsidRDefault="006B763A" w:rsidP="00813D08">
      <w:pPr>
        <w:numPr>
          <w:ilvl w:val="12"/>
          <w:numId w:val="0"/>
        </w:numPr>
        <w:spacing w:after="0" w:line="240" w:lineRule="auto"/>
        <w:rPr>
          <w:rFonts w:ascii="Candara" w:eastAsia="Times New Roman" w:hAnsi="Candara"/>
          <w:sz w:val="24"/>
          <w:szCs w:val="24"/>
          <w:lang w:eastAsia="sl-SI"/>
        </w:rPr>
      </w:pPr>
    </w:p>
    <w:p w14:paraId="198F3A92" w14:textId="0D9494A4" w:rsidR="00813D08" w:rsidRPr="00DD014B" w:rsidRDefault="00813D08" w:rsidP="00813D08">
      <w:pPr>
        <w:numPr>
          <w:ilvl w:val="12"/>
          <w:numId w:val="0"/>
        </w:numPr>
        <w:spacing w:after="0" w:line="240" w:lineRule="auto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2.  Navedite, s katerimi </w:t>
      </w: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društvi iz </w:t>
      </w:r>
      <w:r w:rsidR="00DD014B"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</w:t>
      </w: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bčine</w:t>
      </w:r>
      <w:r w:rsidR="00DD014B"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 Šempeter - Vrtojba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 (če) boste pri izvajanju posamezne prireditve sodelovali (katerih, kdaj, kje):</w:t>
      </w:r>
    </w:p>
    <w:p w14:paraId="26C6A9AA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A3678" w14:textId="35A81E06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</w:t>
      </w:r>
    </w:p>
    <w:p w14:paraId="50BEB2A8" w14:textId="77777777" w:rsidR="006B763A" w:rsidRDefault="006B763A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Cs/>
          <w:sz w:val="24"/>
          <w:szCs w:val="24"/>
          <w:u w:val="single"/>
          <w:lang w:eastAsia="sl-SI"/>
        </w:rPr>
      </w:pPr>
    </w:p>
    <w:p w14:paraId="6F4CFD9D" w14:textId="4507A12A" w:rsidR="00813D08" w:rsidRPr="006B763A" w:rsidRDefault="00DD014B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Cs/>
          <w:sz w:val="24"/>
          <w:szCs w:val="24"/>
          <w:lang w:eastAsia="sl-SI"/>
        </w:rPr>
      </w:pPr>
      <w:r w:rsidRPr="006B763A">
        <w:rPr>
          <w:rFonts w:ascii="Candara" w:eastAsia="Times New Roman" w:hAnsi="Candara"/>
          <w:bCs/>
          <w:sz w:val="24"/>
          <w:szCs w:val="24"/>
          <w:lang w:eastAsia="sl-SI"/>
        </w:rPr>
        <w:t>3</w:t>
      </w:r>
      <w:r w:rsidR="00813D08" w:rsidRPr="006B763A">
        <w:rPr>
          <w:rFonts w:ascii="Candara" w:eastAsia="Times New Roman" w:hAnsi="Candara"/>
          <w:bCs/>
          <w:sz w:val="24"/>
          <w:szCs w:val="24"/>
          <w:lang w:eastAsia="sl-SI"/>
        </w:rPr>
        <w:t>. Reference prijavitelja</w:t>
      </w:r>
    </w:p>
    <w:p w14:paraId="77AA68F7" w14:textId="3ED8AE2C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Kratek povzetek referenc v preteklih dveh letih (udeležba in uspehi na nastopih,  festivalih, tekmovanjih, katere tradicionalne prireditve, kritike, objave v medijih itd.)</w:t>
      </w:r>
    </w:p>
    <w:p w14:paraId="5F89D286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455E5631" w14:textId="77777777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</w:t>
      </w:r>
    </w:p>
    <w:p w14:paraId="4F1D64C6" w14:textId="38CDB653" w:rsidR="00813D08" w:rsidRPr="00DD014B" w:rsidRDefault="00813D08" w:rsidP="00813D08">
      <w:pPr>
        <w:numPr>
          <w:ilvl w:val="12"/>
          <w:numId w:val="0"/>
        </w:numPr>
        <w:spacing w:after="0" w:line="36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br/>
        <w:t>_____________________________________________________________________________</w:t>
      </w:r>
      <w:r w:rsidR="006B763A">
        <w:rPr>
          <w:rFonts w:ascii="Candara" w:eastAsia="Times New Roman" w:hAnsi="Candara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B0CA0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7839A71B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06174588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4FC8C7A1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4B5EEE44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36182531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55B43A05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146AAED5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39B8BD12" w14:textId="77777777" w:rsidR="006B763A" w:rsidRDefault="006B763A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</w:p>
    <w:p w14:paraId="74AD7315" w14:textId="4A880B30" w:rsidR="00813D08" w:rsidRPr="00DD014B" w:rsidRDefault="00813D08" w:rsidP="00813D08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  <w:r w:rsidRPr="00DD014B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lastRenderedPageBreak/>
        <w:t>Finančni načrt izvajanja programa za leto 202</w:t>
      </w:r>
      <w:r w:rsidR="00DD014B" w:rsidRPr="00DD014B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5</w:t>
      </w:r>
    </w:p>
    <w:p w14:paraId="3D24DA66" w14:textId="77777777" w:rsidR="00813D08" w:rsidRPr="00DD014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536C9BC5" w14:textId="77777777" w:rsidTr="00D80B07">
        <w:tc>
          <w:tcPr>
            <w:tcW w:w="6804" w:type="dxa"/>
            <w:shd w:val="clear" w:color="auto" w:fill="auto"/>
          </w:tcPr>
          <w:p w14:paraId="49DB58F1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Vrednost prijavljenega programa v celoti</w:t>
            </w:r>
          </w:p>
        </w:tc>
        <w:tc>
          <w:tcPr>
            <w:tcW w:w="2015" w:type="dxa"/>
            <w:shd w:val="clear" w:color="auto" w:fill="auto"/>
          </w:tcPr>
          <w:p w14:paraId="7EEFDFE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5C403FD8" w14:textId="77777777" w:rsidTr="00D80B07">
        <w:tc>
          <w:tcPr>
            <w:tcW w:w="6804" w:type="dxa"/>
            <w:shd w:val="clear" w:color="auto" w:fill="auto"/>
          </w:tcPr>
          <w:p w14:paraId="08A0B71A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  <w:shd w:val="clear" w:color="auto" w:fill="auto"/>
          </w:tcPr>
          <w:p w14:paraId="189D0E74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</w:tbl>
    <w:p w14:paraId="27DE3B27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52A7A251" w14:textId="77777777" w:rsidTr="00D80B07">
        <w:tc>
          <w:tcPr>
            <w:tcW w:w="6804" w:type="dxa"/>
            <w:shd w:val="clear" w:color="auto" w:fill="auto"/>
          </w:tcPr>
          <w:p w14:paraId="13902069" w14:textId="4ACE3FD1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prihodki v letu 202</w:t>
            </w:r>
            <w:r w:rsidR="00DD014B"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14:paraId="1B381C7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0031E49C" w14:textId="77777777" w:rsidTr="00D80B07">
        <w:tc>
          <w:tcPr>
            <w:tcW w:w="6804" w:type="dxa"/>
            <w:shd w:val="clear" w:color="auto" w:fill="auto"/>
          </w:tcPr>
          <w:p w14:paraId="040AEF0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Občina Šempeter - Vrtojba </w:t>
            </w:r>
          </w:p>
        </w:tc>
        <w:tc>
          <w:tcPr>
            <w:tcW w:w="2015" w:type="dxa"/>
            <w:shd w:val="clear" w:color="auto" w:fill="auto"/>
          </w:tcPr>
          <w:p w14:paraId="32805461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4C5416AB" w14:textId="77777777" w:rsidTr="00D80B07">
        <w:tc>
          <w:tcPr>
            <w:tcW w:w="6804" w:type="dxa"/>
            <w:shd w:val="clear" w:color="auto" w:fill="auto"/>
          </w:tcPr>
          <w:p w14:paraId="151BE03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  <w:shd w:val="clear" w:color="auto" w:fill="auto"/>
          </w:tcPr>
          <w:p w14:paraId="6975192F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57B34A2C" w14:textId="77777777" w:rsidTr="00D80B07">
        <w:tc>
          <w:tcPr>
            <w:tcW w:w="6804" w:type="dxa"/>
            <w:shd w:val="clear" w:color="auto" w:fill="auto"/>
          </w:tcPr>
          <w:p w14:paraId="4055C11E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  <w:shd w:val="clear" w:color="auto" w:fill="auto"/>
          </w:tcPr>
          <w:p w14:paraId="34DE8579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962247E" w14:textId="77777777" w:rsidTr="00D80B07">
        <w:tc>
          <w:tcPr>
            <w:tcW w:w="6804" w:type="dxa"/>
            <w:shd w:val="clear" w:color="auto" w:fill="auto"/>
          </w:tcPr>
          <w:p w14:paraId="1431645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Drugo (npr. prostovoljsko delo)</w:t>
            </w:r>
          </w:p>
        </w:tc>
        <w:tc>
          <w:tcPr>
            <w:tcW w:w="2015" w:type="dxa"/>
            <w:shd w:val="clear" w:color="auto" w:fill="auto"/>
          </w:tcPr>
          <w:p w14:paraId="45E1FADF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666C9290" w14:textId="77777777" w:rsidTr="00D80B07">
        <w:tc>
          <w:tcPr>
            <w:tcW w:w="6804" w:type="dxa"/>
            <w:shd w:val="clear" w:color="auto" w:fill="auto"/>
          </w:tcPr>
          <w:p w14:paraId="6ADB12F4" w14:textId="77777777" w:rsidR="00DD014B" w:rsidRPr="00DD014B" w:rsidRDefault="00DD014B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71731153" w14:textId="77777777" w:rsidR="00DD014B" w:rsidRPr="00DD014B" w:rsidRDefault="00DD014B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CE102C4" w14:textId="77777777" w:rsidTr="00D80B07">
        <w:tc>
          <w:tcPr>
            <w:tcW w:w="6804" w:type="dxa"/>
            <w:shd w:val="clear" w:color="auto" w:fill="auto"/>
          </w:tcPr>
          <w:p w14:paraId="151EA355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536CB823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F33C9D5" w14:textId="77777777" w:rsidR="00813D08" w:rsidRPr="00DD014B" w:rsidRDefault="00813D08" w:rsidP="00813D08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DD014B" w:rsidRPr="00DD014B" w14:paraId="182E435F" w14:textId="77777777" w:rsidTr="00D80B07">
        <w:tc>
          <w:tcPr>
            <w:tcW w:w="6804" w:type="dxa"/>
            <w:shd w:val="clear" w:color="auto" w:fill="auto"/>
          </w:tcPr>
          <w:p w14:paraId="70D2C5CB" w14:textId="0BC7D2D5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odhodki za prijavljene programe v letu 202</w:t>
            </w:r>
            <w:r w:rsidR="00DD014B" w:rsidRPr="00DD01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14:paraId="60FAFFA5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DD014B" w:rsidRPr="00DD014B" w14:paraId="1ACD2F93" w14:textId="77777777" w:rsidTr="00D80B07">
        <w:tc>
          <w:tcPr>
            <w:tcW w:w="6804" w:type="dxa"/>
            <w:shd w:val="clear" w:color="auto" w:fill="auto"/>
          </w:tcPr>
          <w:p w14:paraId="41DB529A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15FCB58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305EFBBA" w14:textId="77777777" w:rsidTr="00D80B07">
        <w:tc>
          <w:tcPr>
            <w:tcW w:w="6804" w:type="dxa"/>
            <w:shd w:val="clear" w:color="auto" w:fill="auto"/>
          </w:tcPr>
          <w:p w14:paraId="4CA6D5F8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376B7472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6E0C0433" w14:textId="77777777" w:rsidTr="00D80B07">
        <w:tc>
          <w:tcPr>
            <w:tcW w:w="6804" w:type="dxa"/>
            <w:shd w:val="clear" w:color="auto" w:fill="auto"/>
          </w:tcPr>
          <w:p w14:paraId="46EBDEE5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61D2C63D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7A14E8F6" w14:textId="77777777" w:rsidTr="00D80B07">
        <w:tc>
          <w:tcPr>
            <w:tcW w:w="6804" w:type="dxa"/>
            <w:shd w:val="clear" w:color="auto" w:fill="auto"/>
          </w:tcPr>
          <w:p w14:paraId="5E0A03E6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414473A2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088F3D61" w14:textId="77777777" w:rsidTr="00D80B07">
        <w:tc>
          <w:tcPr>
            <w:tcW w:w="6804" w:type="dxa"/>
            <w:shd w:val="clear" w:color="auto" w:fill="auto"/>
          </w:tcPr>
          <w:p w14:paraId="0F3A20C7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44082C10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32141287" w14:textId="77777777" w:rsidTr="00D80B07">
        <w:tc>
          <w:tcPr>
            <w:tcW w:w="6804" w:type="dxa"/>
            <w:shd w:val="clear" w:color="auto" w:fill="auto"/>
          </w:tcPr>
          <w:p w14:paraId="7A32645D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7A41317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712E38FF" w14:textId="77777777" w:rsidTr="00D80B07">
        <w:tc>
          <w:tcPr>
            <w:tcW w:w="6804" w:type="dxa"/>
            <w:shd w:val="clear" w:color="auto" w:fill="auto"/>
          </w:tcPr>
          <w:p w14:paraId="47178C99" w14:textId="77777777" w:rsidR="00813D08" w:rsidRPr="00DD014B" w:rsidRDefault="00813D08" w:rsidP="00D8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6D79B554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535588D2" w14:textId="77777777" w:rsidTr="00D80B07">
        <w:tc>
          <w:tcPr>
            <w:tcW w:w="6804" w:type="dxa"/>
            <w:shd w:val="clear" w:color="auto" w:fill="auto"/>
          </w:tcPr>
          <w:p w14:paraId="154D749E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  <w:shd w:val="clear" w:color="auto" w:fill="auto"/>
          </w:tcPr>
          <w:p w14:paraId="577F8D1D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DD014B" w:rsidRPr="00DD014B" w14:paraId="4302742A" w14:textId="77777777" w:rsidTr="00D80B07">
        <w:tc>
          <w:tcPr>
            <w:tcW w:w="6804" w:type="dxa"/>
            <w:shd w:val="clear" w:color="auto" w:fill="auto"/>
          </w:tcPr>
          <w:p w14:paraId="136EC0BA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DD014B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  <w:shd w:val="clear" w:color="auto" w:fill="auto"/>
          </w:tcPr>
          <w:p w14:paraId="1AE44A48" w14:textId="77777777" w:rsidR="00813D08" w:rsidRPr="00DD014B" w:rsidRDefault="00813D08" w:rsidP="00D8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502F3816" w14:textId="77777777" w:rsidR="00813D08" w:rsidRPr="004377F9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color w:val="FF0000"/>
          <w:sz w:val="24"/>
          <w:szCs w:val="24"/>
          <w:lang w:eastAsia="sl-SI"/>
        </w:rPr>
      </w:pPr>
    </w:p>
    <w:p w14:paraId="3E87931C" w14:textId="77777777" w:rsidR="00813D08" w:rsidRPr="0022250E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22250E">
        <w:rPr>
          <w:rFonts w:ascii="Candara" w:eastAsia="Times New Roman" w:hAnsi="Candara"/>
          <w:b/>
          <w:sz w:val="24"/>
          <w:szCs w:val="24"/>
          <w:lang w:eastAsia="sl-SI"/>
        </w:rPr>
        <w:t>OPOMBE:</w:t>
      </w:r>
    </w:p>
    <w:p w14:paraId="72238152" w14:textId="77777777" w:rsidR="00813D08" w:rsidRPr="0022250E" w:rsidRDefault="00813D08" w:rsidP="00813D08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22250E">
        <w:rPr>
          <w:rFonts w:ascii="Candara" w:eastAsia="Times New Roman" w:hAnsi="Candara"/>
          <w:b/>
          <w:sz w:val="24"/>
          <w:szCs w:val="24"/>
          <w:lang w:eastAsia="sl-SI"/>
        </w:rPr>
        <w:t>strošek lastnega dela prijavitelja se kot strošek ne prizna</w:t>
      </w:r>
    </w:p>
    <w:p w14:paraId="5725130F" w14:textId="77777777" w:rsidR="00813D08" w:rsidRPr="004377F9" w:rsidRDefault="00813D08" w:rsidP="00813D08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b/>
          <w:color w:val="FF0000"/>
          <w:sz w:val="24"/>
          <w:szCs w:val="24"/>
          <w:u w:val="single"/>
          <w:lang w:eastAsia="sl-SI"/>
        </w:rPr>
      </w:pPr>
    </w:p>
    <w:p w14:paraId="539F1FDC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0D5EEF38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7A30CC7A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41C1A0F7" w14:textId="77777777" w:rsidR="0022250E" w:rsidRDefault="0022250E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4459126C" w14:textId="7FE0B656" w:rsidR="00813D08" w:rsidRPr="00DD014B" w:rsidRDefault="00813D08" w:rsidP="00813D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397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DD01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Potrebne priloge</w:t>
      </w:r>
      <w:r w:rsidRPr="00DD014B">
        <w:rPr>
          <w:rFonts w:ascii="Candara" w:eastAsia="Times New Roman" w:hAnsi="Candara"/>
          <w:b/>
          <w:bCs/>
          <w:noProof/>
          <w:spacing w:val="-6"/>
          <w:sz w:val="24"/>
          <w:szCs w:val="24"/>
          <w:lang w:eastAsia="sl-SI"/>
        </w:rPr>
        <w:t>:</w:t>
      </w:r>
    </w:p>
    <w:p w14:paraId="28248942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</w:t>
      </w:r>
    </w:p>
    <w:p w14:paraId="1CB28285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izjava o sprejemanju pogojev razpisa</w:t>
      </w:r>
    </w:p>
    <w:p w14:paraId="0745DE1E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izjava o članstvu </w:t>
      </w:r>
    </w:p>
    <w:p w14:paraId="1E66E869" w14:textId="3A95B338" w:rsidR="00813D08" w:rsidRPr="00DD014B" w:rsidRDefault="00813D08" w:rsidP="00813D0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poročilo o delu in finančno poročilo za leto 20</w:t>
      </w:r>
      <w:r w:rsidR="00DD014B" w:rsidRPr="00DD014B">
        <w:rPr>
          <w:rFonts w:ascii="Candara" w:eastAsia="Times New Roman" w:hAnsi="Candara"/>
          <w:sz w:val="24"/>
          <w:szCs w:val="24"/>
          <w:lang w:eastAsia="sl-SI"/>
        </w:rPr>
        <w:t>24</w:t>
      </w:r>
      <w:r w:rsidRPr="00DD014B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6CEED0DE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morebitne objave v medijih (največ 5)</w:t>
      </w:r>
    </w:p>
    <w:p w14:paraId="20CFD4DA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kopija temeljnega akta organizacije</w:t>
      </w:r>
    </w:p>
    <w:p w14:paraId="602580F1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dokazila o uspehih oz. udelažbah na tekmovanjih in festivalih in podobno</w:t>
      </w:r>
    </w:p>
    <w:p w14:paraId="19D07DE9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odločba o statusu organizacije v javnem interesu na področju kulture (v kolikor uveljavljate)</w:t>
      </w:r>
    </w:p>
    <w:p w14:paraId="6E7B1DBF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sz w:val="24"/>
          <w:szCs w:val="24"/>
          <w:lang w:eastAsia="sl-SI"/>
        </w:rPr>
        <w:t>fotokopijo Odločbe o registraciji</w:t>
      </w:r>
    </w:p>
    <w:p w14:paraId="04311AE2" w14:textId="77777777" w:rsidR="00813D08" w:rsidRPr="00DD014B" w:rsidRDefault="00813D08" w:rsidP="00813D08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DD014B">
        <w:rPr>
          <w:rFonts w:ascii="Candara" w:eastAsia="Times New Roman" w:hAnsi="Candara"/>
          <w:noProof/>
          <w:spacing w:val="-6"/>
          <w:sz w:val="24"/>
          <w:szCs w:val="24"/>
          <w:lang w:eastAsia="sl-SI"/>
        </w:rPr>
        <w:t>obvestilo AJPES-a o identifikaciji in razvrstitvi po dejavnosti</w:t>
      </w:r>
    </w:p>
    <w:p w14:paraId="583A2977" w14:textId="77777777" w:rsidR="0022250E" w:rsidRDefault="0022250E" w:rsidP="00813D08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bookmarkStart w:id="4" w:name="_Hlk158026683"/>
    </w:p>
    <w:p w14:paraId="52B83471" w14:textId="6254EC1F" w:rsidR="00813D08" w:rsidRPr="004377F9" w:rsidRDefault="00813D08" w:rsidP="0022250E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b/>
          <w:color w:val="FF0000"/>
          <w:sz w:val="25"/>
          <w:szCs w:val="25"/>
          <w:lang w:eastAsia="sl-SI"/>
        </w:rPr>
      </w:pPr>
      <w:r w:rsidRPr="00DD014B">
        <w:rPr>
          <w:rFonts w:ascii="Candara" w:eastAsia="Times New Roman" w:hAnsi="Candara" w:cs="Arial"/>
          <w:lang w:eastAsia="sl-SI"/>
        </w:rPr>
        <w:t>Prilog</w:t>
      </w:r>
      <w:r w:rsidRPr="00DD014B">
        <w:rPr>
          <w:rFonts w:ascii="Candara" w:eastAsia="Times New Roman" w:hAnsi="Candara"/>
          <w:noProof/>
          <w:lang w:eastAsia="sl-SI"/>
        </w:rPr>
        <w:t xml:space="preserve">e iz 6., 9. in 10. alineje priložijo le tisti prijavitelji, ki </w:t>
      </w:r>
      <w:r w:rsidRPr="00DD014B">
        <w:rPr>
          <w:rFonts w:ascii="Candara" w:eastAsia="Times New Roman" w:hAnsi="Candara" w:cs="Arial"/>
          <w:lang w:eastAsia="sl-SI"/>
        </w:rPr>
        <w:t>v letu 202</w:t>
      </w:r>
      <w:r w:rsidR="00DD014B" w:rsidRPr="00DD014B">
        <w:rPr>
          <w:rFonts w:ascii="Candara" w:eastAsia="Times New Roman" w:hAnsi="Candara" w:cs="Arial"/>
          <w:lang w:eastAsia="sl-SI"/>
        </w:rPr>
        <w:t>4</w:t>
      </w:r>
      <w:r w:rsidRPr="00DD014B">
        <w:rPr>
          <w:rFonts w:ascii="Candara" w:eastAsia="Times New Roman" w:hAnsi="Candara" w:cs="Arial"/>
          <w:lang w:eastAsia="sl-SI"/>
        </w:rPr>
        <w:t xml:space="preserve"> niso bili sofinancirani s strani Občine Šempeter - Vrtojba oziroma, če prvič kandidirajo za sredstva iz proračuna občine oziroma, če je prišlo do sprememb v aktih prijavitelja.</w:t>
      </w:r>
      <w:bookmarkEnd w:id="0"/>
      <w:bookmarkEnd w:id="1"/>
      <w:bookmarkEnd w:id="4"/>
    </w:p>
    <w:p w14:paraId="70388A29" w14:textId="77777777" w:rsidR="00345F1D" w:rsidRDefault="00345F1D"/>
    <w:sectPr w:rsidR="00345F1D">
      <w:headerReference w:type="default" r:id="rId7"/>
      <w:foot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D26A" w14:textId="77777777" w:rsidR="00FA0147" w:rsidRDefault="00FA0147">
      <w:pPr>
        <w:spacing w:after="0" w:line="240" w:lineRule="auto"/>
      </w:pPr>
      <w:r>
        <w:separator/>
      </w:r>
    </w:p>
  </w:endnote>
  <w:endnote w:type="continuationSeparator" w:id="0">
    <w:p w14:paraId="1CD3B978" w14:textId="77777777" w:rsidR="00FA0147" w:rsidRDefault="00FA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861082"/>
      <w:docPartObj>
        <w:docPartGallery w:val="Page Numbers (Bottom of Page)"/>
        <w:docPartUnique/>
      </w:docPartObj>
    </w:sdtPr>
    <w:sdtContent>
      <w:p w14:paraId="1978D516" w14:textId="49B7C616" w:rsidR="00813D08" w:rsidRDefault="00813D0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4CBCB" w14:textId="77777777" w:rsidR="00813D08" w:rsidRDefault="00813D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9EF5" w14:textId="77777777" w:rsidR="00FA0147" w:rsidRDefault="00FA0147">
      <w:pPr>
        <w:spacing w:after="0" w:line="240" w:lineRule="auto"/>
      </w:pPr>
      <w:r>
        <w:separator/>
      </w:r>
    </w:p>
  </w:footnote>
  <w:footnote w:type="continuationSeparator" w:id="0">
    <w:p w14:paraId="04BF12CF" w14:textId="77777777" w:rsidR="00FA0147" w:rsidRDefault="00FA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433"/>
    <w:multiLevelType w:val="hybridMultilevel"/>
    <w:tmpl w:val="7EB0BE9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337"/>
    <w:multiLevelType w:val="hybridMultilevel"/>
    <w:tmpl w:val="A4D85D1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6E0C"/>
    <w:multiLevelType w:val="hybridMultilevel"/>
    <w:tmpl w:val="4022B298"/>
    <w:lvl w:ilvl="0" w:tplc="DF901B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893207">
    <w:abstractNumId w:val="0"/>
  </w:num>
  <w:num w:numId="2" w16cid:durableId="1293364686">
    <w:abstractNumId w:val="3"/>
  </w:num>
  <w:num w:numId="3" w16cid:durableId="1290238884">
    <w:abstractNumId w:val="1"/>
  </w:num>
  <w:num w:numId="4" w16cid:durableId="159832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9007C"/>
    <w:rsid w:val="0022250E"/>
    <w:rsid w:val="00224FEA"/>
    <w:rsid w:val="00274887"/>
    <w:rsid w:val="00345F1D"/>
    <w:rsid w:val="006B763A"/>
    <w:rsid w:val="007F230C"/>
    <w:rsid w:val="00813D08"/>
    <w:rsid w:val="00B83A15"/>
    <w:rsid w:val="00CF7780"/>
    <w:rsid w:val="00DD014B"/>
    <w:rsid w:val="00FA014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4</cp:revision>
  <cp:lastPrinted>2012-01-03T08:50:00Z</cp:lastPrinted>
  <dcterms:created xsi:type="dcterms:W3CDTF">2025-01-06T15:17:00Z</dcterms:created>
  <dcterms:modified xsi:type="dcterms:W3CDTF">2025-01-08T15:09:00Z</dcterms:modified>
  <dc:language>sl-SI</dc:language>
</cp:coreProperties>
</file>