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47E7" w:rsidRDefault="00E547E7" w:rsidP="00E547E7">
      <w:pPr>
        <w:jc w:val="both"/>
        <w:rPr>
          <w:i/>
          <w:iCs/>
        </w:rPr>
      </w:pPr>
      <w:r w:rsidRPr="00E547E7">
        <w:rPr>
          <w:i/>
          <w:iCs/>
        </w:rPr>
        <w:t xml:space="preserve">Skladno z odlokom Vlade Republike Slovenije in odredbo Civilne zaščite Občine Šempeter-Vrtojba, se od sobote, 25. 4. 2020, dalje na prostem oziroma odprtih javnih krajih v občini prebivališča dovoljujejo nekatere športno-rekreacijske dejavnosti individualnega značaja, med katere sodi tudi </w:t>
      </w:r>
      <w:r w:rsidR="005931CB">
        <w:rPr>
          <w:i/>
          <w:iCs/>
        </w:rPr>
        <w:t>balinanje</w:t>
      </w:r>
      <w:r w:rsidRPr="00E547E7">
        <w:rPr>
          <w:i/>
          <w:iCs/>
        </w:rPr>
        <w:t xml:space="preserve">, seveda ob upoštevanju ohranjanja varne razdalje do drugih oseb. Ker še vedno obstaja velika nevarnost okužbe z virusom SARS-CoV-19, smo dolžni vsi obiskovalci </w:t>
      </w:r>
      <w:r w:rsidR="005931CB">
        <w:rPr>
          <w:i/>
          <w:iCs/>
        </w:rPr>
        <w:t>balinišča</w:t>
      </w:r>
      <w:r w:rsidRPr="00E547E7">
        <w:rPr>
          <w:i/>
          <w:iCs/>
        </w:rPr>
        <w:t xml:space="preserve"> strogo in</w:t>
      </w:r>
      <w:r w:rsidR="005931CB">
        <w:rPr>
          <w:i/>
          <w:iCs/>
        </w:rPr>
        <w:t xml:space="preserve"> </w:t>
      </w:r>
      <w:r w:rsidRPr="00E547E7">
        <w:rPr>
          <w:i/>
          <w:iCs/>
        </w:rPr>
        <w:t xml:space="preserve">dosledno upoštevati pravila obnašanja </w:t>
      </w:r>
      <w:r w:rsidR="005931CB">
        <w:rPr>
          <w:i/>
          <w:iCs/>
        </w:rPr>
        <w:t>na športni površini</w:t>
      </w:r>
      <w:r w:rsidRPr="00E547E7">
        <w:rPr>
          <w:i/>
          <w:iCs/>
        </w:rPr>
        <w:t xml:space="preserve"> in ob nje</w:t>
      </w:r>
      <w:r w:rsidR="005931CB">
        <w:rPr>
          <w:i/>
          <w:iCs/>
        </w:rPr>
        <w:t>j</w:t>
      </w:r>
      <w:r w:rsidRPr="00E547E7">
        <w:rPr>
          <w:i/>
          <w:iCs/>
        </w:rPr>
        <w:t>. V primeru kakršnih koli nespoštovanj spodaj navedenih pravil,</w:t>
      </w:r>
      <w:r w:rsidR="005931CB">
        <w:rPr>
          <w:i/>
          <w:iCs/>
        </w:rPr>
        <w:t xml:space="preserve"> </w:t>
      </w:r>
      <w:r w:rsidRPr="00E547E7">
        <w:rPr>
          <w:i/>
          <w:iCs/>
        </w:rPr>
        <w:t xml:space="preserve">lahko upravljavec ali pripadnik Civilne zaščite Občine Šempeter-Vrtojba prepove nadaljnje zadrževanje </w:t>
      </w:r>
      <w:r w:rsidR="00BA30CA">
        <w:rPr>
          <w:i/>
          <w:iCs/>
        </w:rPr>
        <w:t>na balinišču</w:t>
      </w:r>
      <w:r w:rsidRPr="00E547E7">
        <w:rPr>
          <w:i/>
          <w:iCs/>
        </w:rPr>
        <w:t xml:space="preserve"> in zahteva odstranitev.</w:t>
      </w:r>
    </w:p>
    <w:p w:rsidR="00E547E7" w:rsidRPr="00E547E7" w:rsidRDefault="00E547E7" w:rsidP="00E547E7">
      <w:pPr>
        <w:jc w:val="both"/>
        <w:rPr>
          <w:i/>
          <w:iCs/>
        </w:rPr>
      </w:pPr>
    </w:p>
    <w:p w:rsidR="00E547E7" w:rsidRDefault="00E547E7" w:rsidP="00E547E7">
      <w:pPr>
        <w:jc w:val="center"/>
        <w:rPr>
          <w:b/>
          <w:bCs/>
        </w:rPr>
      </w:pPr>
      <w:r w:rsidRPr="00E547E7">
        <w:rPr>
          <w:b/>
          <w:bCs/>
        </w:rPr>
        <w:t>PRAVILA</w:t>
      </w:r>
      <w:r>
        <w:rPr>
          <w:b/>
          <w:bCs/>
        </w:rPr>
        <w:t xml:space="preserve"> </w:t>
      </w:r>
      <w:r w:rsidRPr="00E547E7">
        <w:rPr>
          <w:b/>
          <w:bCs/>
        </w:rPr>
        <w:t>OBNAŠANJA:</w:t>
      </w:r>
    </w:p>
    <w:p w:rsidR="00E547E7" w:rsidRPr="00E547E7" w:rsidRDefault="00E547E7" w:rsidP="00E547E7">
      <w:pPr>
        <w:jc w:val="center"/>
        <w:rPr>
          <w:b/>
          <w:bCs/>
        </w:rPr>
      </w:pPr>
    </w:p>
    <w:p w:rsidR="00E547E7" w:rsidRDefault="00E547E7" w:rsidP="00E547E7">
      <w:pPr>
        <w:jc w:val="both"/>
      </w:pPr>
      <w:r>
        <w:t xml:space="preserve">1. Potrebno je upoštevati novi odlok Vlade RS z dopisne seje z dne 15. 4. 2020, s katerim se odpirajo nekatere športno-rekreacijske dejavnosti individualnega značaja, med katere sodi tudi </w:t>
      </w:r>
      <w:r w:rsidR="00BA30CA">
        <w:t>balinanje</w:t>
      </w:r>
      <w:r>
        <w:t>, ob upoštevanju ohranjanja varne razdalje do drugih oseb.</w:t>
      </w:r>
    </w:p>
    <w:p w:rsidR="00E547E7" w:rsidRDefault="00E547E7" w:rsidP="00E547E7">
      <w:pPr>
        <w:jc w:val="both"/>
      </w:pPr>
      <w:r>
        <w:t xml:space="preserve">2. Z veljavnim odlokom Vlade RS o prepovedi prehajanja med občinami, je uporaba </w:t>
      </w:r>
      <w:r w:rsidR="00BA30CA">
        <w:t>balinišča</w:t>
      </w:r>
      <w:r>
        <w:t xml:space="preserve"> namenjen</w:t>
      </w:r>
      <w:r w:rsidR="005931CB">
        <w:t>a</w:t>
      </w:r>
      <w:r>
        <w:t xml:space="preserve"> samo občanom s stalnim ali začasnim prebivališčem v Šempetru pri Gorici in Vrtojbi.</w:t>
      </w:r>
    </w:p>
    <w:p w:rsidR="00E547E7" w:rsidRDefault="00E547E7" w:rsidP="00E547E7">
      <w:pPr>
        <w:jc w:val="both"/>
      </w:pPr>
      <w:r>
        <w:t xml:space="preserve">3. </w:t>
      </w:r>
      <w:r w:rsidR="00BA30CA">
        <w:t>Balinarji</w:t>
      </w:r>
      <w:r>
        <w:t xml:space="preserve"> lahko uporabljate </w:t>
      </w:r>
      <w:r w:rsidR="001C48FE">
        <w:t xml:space="preserve">balinišče </w:t>
      </w:r>
      <w:r>
        <w:t xml:space="preserve">posamično ali v skupini, v katerih sta največ dva </w:t>
      </w:r>
      <w:r w:rsidR="00BA30CA">
        <w:t>balinarja</w:t>
      </w:r>
      <w:r>
        <w:t xml:space="preserve">, ob upoštevanju ohranjanja varne razdalje. Večja skupina s tremi ali štirimi </w:t>
      </w:r>
      <w:r w:rsidR="00BA30CA">
        <w:t>balinarji</w:t>
      </w:r>
      <w:r>
        <w:t xml:space="preserve"> pa je dovoljena izključno za člane skupnega gospodinjstva. Zadrževanje večjega števila </w:t>
      </w:r>
      <w:r w:rsidR="00BA30CA">
        <w:t>balinarjev</w:t>
      </w:r>
      <w:r>
        <w:t xml:space="preserve"> ali oseb na ali ob progi ni dovoljeno oziroma je ob večjem številu potrebno držati vsaj 2 m medsebojne razdalje.</w:t>
      </w:r>
    </w:p>
    <w:p w:rsidR="00BA30CA" w:rsidRDefault="00BA30CA" w:rsidP="00BA30CA">
      <w:pPr>
        <w:jc w:val="both"/>
      </w:pPr>
      <w:r>
        <w:t>4. Skupinsko igranje ali skupinski treningi NISO dovoljeni.</w:t>
      </w:r>
    </w:p>
    <w:p w:rsidR="00E547E7" w:rsidRDefault="00BA30CA" w:rsidP="00E547E7">
      <w:pPr>
        <w:jc w:val="both"/>
      </w:pPr>
      <w:r>
        <w:t>5</w:t>
      </w:r>
      <w:r w:rsidR="00E547E7">
        <w:t xml:space="preserve">. Med </w:t>
      </w:r>
      <w:r>
        <w:t>balinanjem</w:t>
      </w:r>
      <w:r w:rsidR="00E547E7">
        <w:t xml:space="preserve"> </w:t>
      </w:r>
      <w:r>
        <w:t>na balinišču</w:t>
      </w:r>
      <w:r w:rsidR="00E547E7">
        <w:t xml:space="preserve"> ves čas ohranjajte primerno medsebojno razdaljo.</w:t>
      </w:r>
    </w:p>
    <w:p w:rsidR="00E547E7" w:rsidRDefault="00BA30CA" w:rsidP="00E547E7">
      <w:pPr>
        <w:jc w:val="both"/>
      </w:pPr>
      <w:r>
        <w:t>6</w:t>
      </w:r>
      <w:r w:rsidR="00E547E7">
        <w:t xml:space="preserve">. Med uporabo </w:t>
      </w:r>
      <w:r>
        <w:t>balinišča</w:t>
      </w:r>
      <w:r w:rsidR="00E547E7">
        <w:t xml:space="preserve"> se ne dotikajte </w:t>
      </w:r>
      <w:r>
        <w:t>balinov</w:t>
      </w:r>
      <w:r w:rsidR="00E547E7">
        <w:t xml:space="preserve"> ali ostalih predmetov drugih uporabnikov.</w:t>
      </w:r>
    </w:p>
    <w:p w:rsidR="00E547E7" w:rsidRDefault="00E547E7" w:rsidP="00E547E7">
      <w:pPr>
        <w:jc w:val="both"/>
      </w:pPr>
      <w:r>
        <w:t>7. Priporočamo, da imate s sabo primerno obliko razkužila (pršilo, gel, robčki) in ga tudi uporabljajte.</w:t>
      </w:r>
    </w:p>
    <w:p w:rsidR="00E547E7" w:rsidRDefault="00E547E7" w:rsidP="00E547E7">
      <w:pPr>
        <w:jc w:val="both"/>
      </w:pPr>
      <w:r>
        <w:t xml:space="preserve">8. Pred in po </w:t>
      </w:r>
      <w:r w:rsidR="00BA30CA">
        <w:t>balinanju</w:t>
      </w:r>
      <w:r>
        <w:t xml:space="preserve"> druženje in posedanje </w:t>
      </w:r>
      <w:r w:rsidR="00BA30CA">
        <w:t>ob balinišču</w:t>
      </w:r>
      <w:r>
        <w:t xml:space="preserve"> NI dovoljeno. Po</w:t>
      </w:r>
      <w:r w:rsidR="00BA30CA">
        <w:t xml:space="preserve"> </w:t>
      </w:r>
      <w:r>
        <w:t xml:space="preserve">končani uporabi ali vadbi prosimo, da </w:t>
      </w:r>
      <w:r w:rsidR="00BA30CA">
        <w:t>balinišče</w:t>
      </w:r>
      <w:r>
        <w:t xml:space="preserve"> zapustite.</w:t>
      </w:r>
    </w:p>
    <w:p w:rsidR="00E547E7" w:rsidRDefault="00E547E7" w:rsidP="00E547E7">
      <w:pPr>
        <w:jc w:val="both"/>
      </w:pPr>
      <w:r>
        <w:t xml:space="preserve">9. Lepo prosimo vse, ki ste bolni ali imate simptome COVID 19, da preventivno ostanete doma in ne obiskujete </w:t>
      </w:r>
      <w:r w:rsidR="00BA30CA">
        <w:t>balinišča</w:t>
      </w:r>
      <w:r>
        <w:t xml:space="preserve">. </w:t>
      </w:r>
    </w:p>
    <w:p w:rsidR="00E547E7" w:rsidRDefault="00E547E7" w:rsidP="00E547E7">
      <w:pPr>
        <w:jc w:val="both"/>
      </w:pPr>
      <w:r>
        <w:t>10. Ker je to tudi obdobje alergij, naprošamo vse, da v primeru kašlja ali kihanja poskrbite za ustrezno higieno in uporabljene robčke odnašate s seboj z igrišča in jih ne puščate v parku ali mečete v koše za smeti.</w:t>
      </w:r>
    </w:p>
    <w:p w:rsidR="00E547E7" w:rsidRDefault="00E547E7" w:rsidP="00E547E7">
      <w:pPr>
        <w:jc w:val="both"/>
      </w:pPr>
      <w:r>
        <w:t>1</w:t>
      </w:r>
      <w:r w:rsidR="00BA30CA">
        <w:t>1</w:t>
      </w:r>
      <w:r>
        <w:t>. Ukrepi veljajo do preklica.</w:t>
      </w:r>
    </w:p>
    <w:p w:rsidR="00E547E7" w:rsidRDefault="00E547E7" w:rsidP="00E547E7">
      <w:pPr>
        <w:jc w:val="both"/>
      </w:pPr>
    </w:p>
    <w:p w:rsidR="00630269" w:rsidRDefault="00E547E7" w:rsidP="00E547E7">
      <w:r>
        <w:t>Šempeter pri Gorici, 24. 4. 2020</w:t>
      </w:r>
    </w:p>
    <w:sectPr w:rsidR="00630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E7"/>
    <w:rsid w:val="001C48FE"/>
    <w:rsid w:val="005931CB"/>
    <w:rsid w:val="00630269"/>
    <w:rsid w:val="00BA30CA"/>
    <w:rsid w:val="00DE6F94"/>
    <w:rsid w:val="00E5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518A"/>
  <w15:chartTrackingRefBased/>
  <w15:docId w15:val="{A61BE2AC-BD11-464B-B44D-0C64E5E3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6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Poljšak Furlan</dc:creator>
  <cp:keywords/>
  <dc:description/>
  <cp:lastModifiedBy>Mateja Poljšak Furlan</cp:lastModifiedBy>
  <cp:revision>4</cp:revision>
  <dcterms:created xsi:type="dcterms:W3CDTF">2020-04-22T08:49:00Z</dcterms:created>
  <dcterms:modified xsi:type="dcterms:W3CDTF">2020-04-22T13:12:00Z</dcterms:modified>
</cp:coreProperties>
</file>