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92DE" w14:textId="1FA80E48" w:rsidR="00CC37C6" w:rsidRDefault="005C4D4F" w:rsidP="00287F4E">
      <w:pPr>
        <w:jc w:val="both"/>
      </w:pPr>
      <w:r>
        <w:t>Spoštovane tovarišice</w:t>
      </w:r>
      <w:r w:rsidR="004B3C9C">
        <w:t xml:space="preserve"> gasilke</w:t>
      </w:r>
      <w:r>
        <w:t xml:space="preserve"> in tovariši</w:t>
      </w:r>
      <w:r w:rsidR="004B3C9C">
        <w:t xml:space="preserve"> gasilci</w:t>
      </w:r>
      <w:r>
        <w:t xml:space="preserve">. </w:t>
      </w:r>
    </w:p>
    <w:p w14:paraId="47F0AE65" w14:textId="5219966C" w:rsidR="005C4D4F" w:rsidRDefault="005C4D4F" w:rsidP="00287F4E">
      <w:pPr>
        <w:jc w:val="both"/>
      </w:pPr>
    </w:p>
    <w:p w14:paraId="6A68F63C" w14:textId="660BE8EF" w:rsidR="004A0747" w:rsidRDefault="005C4D4F" w:rsidP="00287F4E">
      <w:pPr>
        <w:jc w:val="both"/>
      </w:pPr>
      <w:r>
        <w:t xml:space="preserve">Dne 13.7.2023 je v zgodnjih jutranjih urah mestno občino Murska Sobota prizadela </w:t>
      </w:r>
      <w:r w:rsidR="00904276">
        <w:t xml:space="preserve">naravna </w:t>
      </w:r>
      <w:r>
        <w:t>katas</w:t>
      </w:r>
      <w:r w:rsidR="00904276">
        <w:t>t</w:t>
      </w:r>
      <w:r>
        <w:t>rofa večjih ra</w:t>
      </w:r>
      <w:r w:rsidR="00904276">
        <w:t>zs</w:t>
      </w:r>
      <w:r>
        <w:t>ežnosti. Nihče ni pričakoval da se bo prav nad našim mestom in njegovo okolico</w:t>
      </w:r>
      <w:r w:rsidR="0021086C">
        <w:t xml:space="preserve"> razbesnelo</w:t>
      </w:r>
      <w:r>
        <w:t xml:space="preserve"> </w:t>
      </w:r>
      <w:r w:rsidR="0021086C">
        <w:t>neurje</w:t>
      </w:r>
      <w:r>
        <w:t xml:space="preserve"> in poškodovalo več kot 170 objektov, da o številu podrtih dreves predvsem v mestnem parku in rakičanskem parku ne govorimo. Večja škoda je predvsem na objektih</w:t>
      </w:r>
      <w:r w:rsidR="00904276">
        <w:t>,</w:t>
      </w:r>
      <w:r>
        <w:t xml:space="preserve"> ki so ostali brez strehe, policijsk</w:t>
      </w:r>
      <w:r w:rsidR="0021086C">
        <w:t xml:space="preserve">a postaja, dijaški dom, bolnišnica, dom starejših, srednja kmetijska šola. Iz Gasilske zveze mestne občine Murska Sobota je bilo aktivirano vseh 12 Prostovoljnih gasilskih društev, ki so bile aktivne vse </w:t>
      </w:r>
      <w:r w:rsidR="00904276">
        <w:t>do</w:t>
      </w:r>
      <w:r w:rsidR="0021086C">
        <w:t xml:space="preserve"> nočnih ur istega dne</w:t>
      </w:r>
      <w:r w:rsidR="00904276">
        <w:t xml:space="preserve"> in še kasneje- vse do danes</w:t>
      </w:r>
      <w:r w:rsidR="0021086C">
        <w:t xml:space="preserve">. </w:t>
      </w:r>
      <w:r w:rsidR="00904276">
        <w:t>Ker</w:t>
      </w:r>
      <w:r w:rsidR="0021086C">
        <w:t xml:space="preserve"> so bile razsežnosti večje kot lahko obvlad</w:t>
      </w:r>
      <w:r w:rsidR="00904276">
        <w:t>ujemo</w:t>
      </w:r>
      <w:r w:rsidR="0021086C">
        <w:t>, s</w:t>
      </w:r>
      <w:r w:rsidR="00904276">
        <w:t>m</w:t>
      </w:r>
      <w:r w:rsidR="0021086C">
        <w:t xml:space="preserve">o bili primorani </w:t>
      </w:r>
      <w:proofErr w:type="spellStart"/>
      <w:r w:rsidR="0021086C">
        <w:t>zaprosti</w:t>
      </w:r>
      <w:proofErr w:type="spellEnd"/>
      <w:r w:rsidR="0021086C">
        <w:t xml:space="preserve"> za pomoč. Tako smo aktivirali štab, ki je vodil celotno intervencijo. </w:t>
      </w:r>
      <w:r w:rsidR="00904276">
        <w:t>P</w:t>
      </w:r>
      <w:r w:rsidR="0021086C">
        <w:t>reko</w:t>
      </w:r>
      <w:r w:rsidR="004A0747">
        <w:t xml:space="preserve"> gasilskega</w:t>
      </w:r>
      <w:r w:rsidR="0021086C">
        <w:t xml:space="preserve"> regijskega pove</w:t>
      </w:r>
      <w:r w:rsidR="00904276">
        <w:t>l</w:t>
      </w:r>
      <w:r w:rsidR="0021086C">
        <w:t xml:space="preserve">jstva </w:t>
      </w:r>
      <w:r w:rsidR="004A0747">
        <w:t xml:space="preserve">za Pomurje </w:t>
      </w:r>
      <w:r w:rsidR="00904276">
        <w:t xml:space="preserve">je bilo </w:t>
      </w:r>
      <w:r w:rsidR="004A0747">
        <w:t xml:space="preserve">aktivirano in zaprošeno večje število gasilskih enot.  </w:t>
      </w:r>
      <w:r w:rsidR="00904276">
        <w:t>A</w:t>
      </w:r>
      <w:r w:rsidR="004A0747">
        <w:t>ktivirane</w:t>
      </w:r>
      <w:r w:rsidR="00904276">
        <w:t xml:space="preserve"> so bile</w:t>
      </w:r>
      <w:r w:rsidR="004A0747">
        <w:t xml:space="preserve"> enote iz GZ Beltinci, GZ Ljutomer, GZ Puconci, GZ Rogaševci, GZ Črenšovci. </w:t>
      </w:r>
      <w:r w:rsidR="00904276">
        <w:t>Sodelovalo je</w:t>
      </w:r>
      <w:r w:rsidR="004A0747">
        <w:t xml:space="preserve"> preko 170 pripadnikov in pripadnic enot ZIR. </w:t>
      </w:r>
    </w:p>
    <w:p w14:paraId="3434E810" w14:textId="0A604F96" w:rsidR="004B3C9C" w:rsidRDefault="004A0747" w:rsidP="00287F4E">
      <w:pPr>
        <w:jc w:val="both"/>
      </w:pPr>
      <w:r>
        <w:t xml:space="preserve"> </w:t>
      </w:r>
      <w:r w:rsidR="00904276">
        <w:t>V</w:t>
      </w:r>
      <w:r>
        <w:t xml:space="preserve"> imenu občank, občanov, mestne občine Murska Sobota, vseh intervencijskih služb v mestni občini, predvsem pa </w:t>
      </w:r>
      <w:r w:rsidR="00904276">
        <w:t xml:space="preserve">v imenu </w:t>
      </w:r>
      <w:r>
        <w:t>Gasilske zveze mestne občine Murska Sobota</w:t>
      </w:r>
      <w:r w:rsidR="004B3C9C">
        <w:t xml:space="preserve"> </w:t>
      </w:r>
      <w:r w:rsidR="00904276">
        <w:t xml:space="preserve">se </w:t>
      </w:r>
      <w:r w:rsidR="004B3C9C">
        <w:t>iskreno zahvaljujem, za požrtvovalnost in humanost. Spet smo dokazali da občinske meje za gasilce ne obstajajo, da znamo sodelovati in nenazadnje delovati. DA STE POKAZALI DA TAM KJER JE VOLJA</w:t>
      </w:r>
      <w:r w:rsidR="00904276">
        <w:t>,</w:t>
      </w:r>
      <w:r w:rsidR="004B3C9C">
        <w:t xml:space="preserve"> TAM JE MOČ. Da znate delovati v izrednih situacijah. </w:t>
      </w:r>
      <w:r w:rsidR="00904276">
        <w:t>Vesel in pomirjen sem -smo da</w:t>
      </w:r>
      <w:r w:rsidR="004B3C9C">
        <w:t xml:space="preserve"> ste se vsi skupaj vrnili varno nazaj v vaše domove vašim najdražjim</w:t>
      </w:r>
      <w:r w:rsidR="00904276">
        <w:t>.</w:t>
      </w:r>
    </w:p>
    <w:p w14:paraId="01C94AB7" w14:textId="36723316" w:rsidR="004B3C9C" w:rsidRDefault="004B3C9C" w:rsidP="00287F4E">
      <w:pPr>
        <w:jc w:val="both"/>
      </w:pPr>
      <w:r>
        <w:t xml:space="preserve">Spoštovane </w:t>
      </w:r>
      <w:r w:rsidR="00904276">
        <w:t>gasilke, gasilci ter vsi sodel</w:t>
      </w:r>
      <w:r w:rsidR="00287F4E">
        <w:t>u</w:t>
      </w:r>
      <w:r w:rsidR="00904276">
        <w:t>j</w:t>
      </w:r>
      <w:r w:rsidR="00287F4E">
        <w:t>o</w:t>
      </w:r>
      <w:r w:rsidR="00904276">
        <w:t>či -</w:t>
      </w:r>
      <w:r>
        <w:t xml:space="preserve"> </w:t>
      </w:r>
      <w:r w:rsidR="00904276">
        <w:t>i</w:t>
      </w:r>
      <w:r>
        <w:t xml:space="preserve">skrena hvala za nesebično pomoč ki ste nam jo izkazali. </w:t>
      </w:r>
    </w:p>
    <w:p w14:paraId="30D6799A" w14:textId="345120D2" w:rsidR="00904276" w:rsidRDefault="00904276" w:rsidP="00287F4E">
      <w:pPr>
        <w:spacing w:line="240" w:lineRule="auto"/>
        <w:jc w:val="both"/>
      </w:pPr>
      <w:r>
        <w:t>Z gasilskim pozdravom »NA POMOČ«!</w:t>
      </w:r>
    </w:p>
    <w:p w14:paraId="56241720" w14:textId="77777777" w:rsidR="004B3C9C" w:rsidRDefault="004B3C9C"/>
    <w:p w14:paraId="19BDC19B" w14:textId="6CB77C2F" w:rsidR="005C4D4F" w:rsidRDefault="004A0747">
      <w:r>
        <w:t xml:space="preserve">  </w:t>
      </w:r>
    </w:p>
    <w:p w14:paraId="448BF1F3" w14:textId="77777777" w:rsidR="0021086C" w:rsidRDefault="0021086C"/>
    <w:sectPr w:rsidR="0021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4F"/>
    <w:rsid w:val="0021086C"/>
    <w:rsid w:val="00287F4E"/>
    <w:rsid w:val="004A0747"/>
    <w:rsid w:val="004B3C9C"/>
    <w:rsid w:val="005C4D4F"/>
    <w:rsid w:val="00904276"/>
    <w:rsid w:val="00914B5A"/>
    <w:rsid w:val="00C55654"/>
    <w:rsid w:val="00CC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41ED"/>
  <w15:chartTrackingRefBased/>
  <w15:docId w15:val="{9A732B33-89DA-412E-84EC-7CF4439E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914B5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14B5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i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4B5A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914B5A"/>
    <w:rPr>
      <w:rFonts w:ascii="Times New Roman" w:eastAsiaTheme="majorEastAsia" w:hAnsi="Times New Roman" w:cstheme="majorBidi"/>
      <w:i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Gasilska zveza Murska Sobota</dc:creator>
  <cp:keywords/>
  <dc:description/>
  <cp:lastModifiedBy>Gasilska zveza Murska Sobota</cp:lastModifiedBy>
  <cp:revision>2</cp:revision>
  <dcterms:created xsi:type="dcterms:W3CDTF">2023-07-16T18:47:00Z</dcterms:created>
  <dcterms:modified xsi:type="dcterms:W3CDTF">2023-07-16T19:39:00Z</dcterms:modified>
</cp:coreProperties>
</file>