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3E0C" w14:textId="77777777" w:rsidR="00926C6D" w:rsidRPr="002678CF" w:rsidRDefault="00926C6D" w:rsidP="00926C6D">
      <w:pPr>
        <w:spacing w:before="160"/>
        <w:jc w:val="center"/>
        <w:rPr>
          <w:rFonts w:cstheme="minorHAnsi"/>
          <w:b/>
          <w:bCs/>
          <w:sz w:val="24"/>
          <w:szCs w:val="24"/>
        </w:rPr>
      </w:pPr>
      <w:r w:rsidRPr="002678CF">
        <w:rPr>
          <w:rFonts w:cstheme="minorHAnsi"/>
          <w:b/>
          <w:bCs/>
          <w:sz w:val="24"/>
          <w:szCs w:val="24"/>
        </w:rPr>
        <w:t>PRILOGA 1 K NAMERI ZA SKLENITEV NEPOSREDNE POGODBE ZA ODDAJO POSLOVNEGA PROSTORA NA NASLOVU SVETI JURIJ 13, 9262 ROGAŠOVCI V BREZPLAČNO UPORABO</w:t>
      </w:r>
    </w:p>
    <w:p w14:paraId="198A4C6C" w14:textId="77777777" w:rsidR="00926C6D" w:rsidRPr="00926C6D" w:rsidRDefault="00926C6D" w:rsidP="00926C6D">
      <w:pPr>
        <w:jc w:val="both"/>
        <w:rPr>
          <w:rFonts w:cstheme="minorHAnsi"/>
          <w:sz w:val="20"/>
          <w:szCs w:val="20"/>
        </w:rPr>
      </w:pPr>
    </w:p>
    <w:p w14:paraId="69A27AA9" w14:textId="77777777" w:rsidR="00926C6D" w:rsidRPr="007710C2" w:rsidRDefault="00926C6D" w:rsidP="00926C6D">
      <w:pPr>
        <w:pStyle w:val="Odstavekseznama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2678CF">
        <w:rPr>
          <w:rFonts w:cstheme="minorHAnsi"/>
          <w:b/>
          <w:bCs/>
          <w:sz w:val="24"/>
          <w:szCs w:val="24"/>
        </w:rPr>
        <w:t>PODATKI O PONUDNIKU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5883"/>
      </w:tblGrid>
      <w:tr w:rsidR="00926C6D" w:rsidRPr="002678CF" w14:paraId="1F40FA35" w14:textId="77777777" w:rsidTr="00BB71C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A4C6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  <w:r w:rsidRPr="002678CF">
              <w:rPr>
                <w:rFonts w:cstheme="minorHAnsi"/>
                <w:sz w:val="24"/>
                <w:szCs w:val="24"/>
              </w:rPr>
              <w:t>Ime/naziv ponudnika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11AE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C6D" w:rsidRPr="002678CF" w14:paraId="69D2BFAD" w14:textId="77777777" w:rsidTr="00BB71C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8D5C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  <w:r w:rsidRPr="002678CF">
              <w:rPr>
                <w:rFonts w:cstheme="minorHAnsi"/>
                <w:sz w:val="24"/>
                <w:szCs w:val="24"/>
              </w:rPr>
              <w:t>Naslov ponudnika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CE8D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C6D" w:rsidRPr="002678CF" w14:paraId="2DA721DF" w14:textId="77777777" w:rsidTr="00BB71C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427D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  <w:r w:rsidRPr="002678CF">
              <w:rPr>
                <w:rFonts w:cstheme="minorHAnsi"/>
                <w:sz w:val="24"/>
                <w:szCs w:val="24"/>
              </w:rPr>
              <w:t>Poštna številka in pošta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BCD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C6D" w:rsidRPr="002678CF" w14:paraId="28904D4D" w14:textId="77777777" w:rsidTr="00BB71C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3F26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  <w:r w:rsidRPr="002678CF">
              <w:rPr>
                <w:rFonts w:cstheme="minorHAnsi"/>
                <w:sz w:val="24"/>
                <w:szCs w:val="24"/>
              </w:rPr>
              <w:t xml:space="preserve">Matična številka </w:t>
            </w:r>
          </w:p>
          <w:p w14:paraId="33429E86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4F20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C6D" w:rsidRPr="002678CF" w14:paraId="78C63FB6" w14:textId="77777777" w:rsidTr="00BB71C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522C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  <w:r w:rsidRPr="002678CF">
              <w:rPr>
                <w:rFonts w:cstheme="minorHAnsi"/>
                <w:sz w:val="24"/>
                <w:szCs w:val="24"/>
              </w:rPr>
              <w:t>Davčna številka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3B99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C6D" w:rsidRPr="002678CF" w14:paraId="10914499" w14:textId="77777777" w:rsidTr="00BB71C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0EDE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  <w:r w:rsidRPr="002678CF">
              <w:rPr>
                <w:rFonts w:cstheme="minorHAnsi"/>
                <w:sz w:val="24"/>
                <w:szCs w:val="24"/>
              </w:rPr>
              <w:t>Kontaktna tel. št.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4E44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C6D" w:rsidRPr="002678CF" w14:paraId="04D0DAB0" w14:textId="77777777" w:rsidTr="00BB71C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5668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  <w:r w:rsidRPr="002678CF">
              <w:rPr>
                <w:rFonts w:cstheme="minorHAnsi"/>
                <w:sz w:val="24"/>
                <w:szCs w:val="24"/>
              </w:rPr>
              <w:t>Naslov elektronske pošte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AFCB" w14:textId="77777777" w:rsidR="00926C6D" w:rsidRPr="002678CF" w:rsidRDefault="00926C6D" w:rsidP="00BB71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62408B" w14:textId="77777777" w:rsidR="00926C6D" w:rsidRPr="00926C6D" w:rsidRDefault="00926C6D" w:rsidP="00926C6D">
      <w:pPr>
        <w:pStyle w:val="Odstavekseznama"/>
        <w:jc w:val="both"/>
        <w:rPr>
          <w:rFonts w:cstheme="minorHAnsi"/>
          <w:b/>
          <w:bCs/>
          <w:sz w:val="20"/>
          <w:szCs w:val="20"/>
        </w:rPr>
      </w:pPr>
    </w:p>
    <w:p w14:paraId="6352ED96" w14:textId="77777777" w:rsidR="00926C6D" w:rsidRPr="007710C2" w:rsidRDefault="00926C6D" w:rsidP="00926C6D">
      <w:pPr>
        <w:pStyle w:val="Odstavekseznama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7710C2">
        <w:rPr>
          <w:rFonts w:cstheme="minorHAnsi"/>
          <w:b/>
          <w:bCs/>
          <w:sz w:val="24"/>
          <w:szCs w:val="24"/>
        </w:rPr>
        <w:t>PONUDBA ZA BREZPLAČNO UPORABO</w:t>
      </w:r>
    </w:p>
    <w:p w14:paraId="7F716C34" w14:textId="77777777" w:rsidR="00926C6D" w:rsidRDefault="00926C6D" w:rsidP="00926C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Ponudnik podajam ponudbo za brezplačno uporabo poslovnega prostora v izmeri cca 42 m² proti plačilu obratovalnih stroškov, stroškov manjših vzdrževalnih del in stroškov zavarovanja  v višini___________________________ EUR brez DDV.</w:t>
      </w:r>
    </w:p>
    <w:p w14:paraId="3D51097E" w14:textId="77777777" w:rsidR="00926C6D" w:rsidRPr="00926C6D" w:rsidRDefault="00926C6D" w:rsidP="00926C6D">
      <w:pPr>
        <w:jc w:val="both"/>
        <w:rPr>
          <w:rFonts w:cstheme="minorHAnsi"/>
          <w:sz w:val="20"/>
          <w:szCs w:val="20"/>
        </w:rPr>
      </w:pPr>
    </w:p>
    <w:p w14:paraId="68E5F153" w14:textId="77777777" w:rsidR="00926C6D" w:rsidRPr="007710C2" w:rsidRDefault="00926C6D" w:rsidP="00926C6D">
      <w:pPr>
        <w:pStyle w:val="Odstavekseznama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7710C2">
        <w:rPr>
          <w:rFonts w:cstheme="minorHAnsi"/>
          <w:b/>
          <w:bCs/>
          <w:sz w:val="24"/>
          <w:szCs w:val="24"/>
        </w:rPr>
        <w:t>NAMEN UPORABE</w:t>
      </w:r>
    </w:p>
    <w:p w14:paraId="5867F317" w14:textId="77777777" w:rsidR="00926C6D" w:rsidRDefault="00926C6D" w:rsidP="00926C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Ponudnik bom poslovni prostor uporabljal za namen: ________________________________.</w:t>
      </w:r>
    </w:p>
    <w:p w14:paraId="26E58F73" w14:textId="77777777" w:rsidR="00926C6D" w:rsidRPr="00926C6D" w:rsidRDefault="00926C6D" w:rsidP="00926C6D">
      <w:pPr>
        <w:jc w:val="both"/>
        <w:rPr>
          <w:rFonts w:cstheme="minorHAnsi"/>
          <w:sz w:val="20"/>
          <w:szCs w:val="20"/>
        </w:rPr>
      </w:pPr>
    </w:p>
    <w:p w14:paraId="4FBCFD4D" w14:textId="77777777" w:rsidR="00926C6D" w:rsidRPr="007710C2" w:rsidRDefault="00926C6D" w:rsidP="00926C6D">
      <w:pPr>
        <w:pStyle w:val="Odstavekseznama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7710C2">
        <w:rPr>
          <w:rFonts w:cstheme="minorHAnsi"/>
          <w:b/>
          <w:bCs/>
          <w:sz w:val="24"/>
          <w:szCs w:val="24"/>
        </w:rPr>
        <w:t>IZJAVA O STRINJANJU</w:t>
      </w:r>
    </w:p>
    <w:p w14:paraId="2841ED00" w14:textId="1EF392DB" w:rsidR="00926C6D" w:rsidRDefault="00926C6D" w:rsidP="00926C6D">
      <w:pPr>
        <w:jc w:val="both"/>
        <w:rPr>
          <w:sz w:val="24"/>
          <w:szCs w:val="24"/>
        </w:rPr>
      </w:pPr>
      <w:r w:rsidRPr="007710C2">
        <w:rPr>
          <w:bCs/>
          <w:sz w:val="24"/>
          <w:szCs w:val="24"/>
        </w:rPr>
        <w:t>da</w:t>
      </w:r>
      <w:r w:rsidRPr="007710C2">
        <w:rPr>
          <w:sz w:val="24"/>
          <w:szCs w:val="24"/>
        </w:rPr>
        <w:t xml:space="preserve"> so</w:t>
      </w:r>
      <w:r>
        <w:rPr>
          <w:sz w:val="24"/>
          <w:szCs w:val="24"/>
        </w:rPr>
        <w:t xml:space="preserve"> nam </w:t>
      </w:r>
      <w:r w:rsidRPr="007710C2">
        <w:rPr>
          <w:sz w:val="24"/>
          <w:szCs w:val="24"/>
        </w:rPr>
        <w:t xml:space="preserve">znani pogoji </w:t>
      </w:r>
      <w:r>
        <w:rPr>
          <w:sz w:val="24"/>
          <w:szCs w:val="24"/>
        </w:rPr>
        <w:t>uporabe poslovnega prostora</w:t>
      </w:r>
      <w:r w:rsidRPr="007710C2">
        <w:rPr>
          <w:sz w:val="24"/>
          <w:szCs w:val="24"/>
        </w:rPr>
        <w:t>, navedeni v objavi namere o sklenitvi neposredne pogodbe z dne 2</w:t>
      </w:r>
      <w:r w:rsidR="008F60ED">
        <w:rPr>
          <w:sz w:val="24"/>
          <w:szCs w:val="24"/>
        </w:rPr>
        <w:t>2</w:t>
      </w:r>
      <w:r w:rsidRPr="007710C2">
        <w:rPr>
          <w:sz w:val="24"/>
          <w:szCs w:val="24"/>
        </w:rPr>
        <w:t>. 0</w:t>
      </w:r>
      <w:r w:rsidR="008F60ED">
        <w:rPr>
          <w:sz w:val="24"/>
          <w:szCs w:val="24"/>
        </w:rPr>
        <w:t>3</w:t>
      </w:r>
      <w:r w:rsidRPr="007710C2">
        <w:rPr>
          <w:sz w:val="24"/>
          <w:szCs w:val="24"/>
        </w:rPr>
        <w:t>. 2023 in da se z njimi strinjam</w:t>
      </w:r>
      <w:r>
        <w:rPr>
          <w:sz w:val="24"/>
          <w:szCs w:val="24"/>
        </w:rPr>
        <w:t>o</w:t>
      </w:r>
      <w:r w:rsidRPr="007710C2">
        <w:rPr>
          <w:sz w:val="24"/>
          <w:szCs w:val="24"/>
        </w:rPr>
        <w:t>.</w:t>
      </w:r>
    </w:p>
    <w:p w14:paraId="06E31DEB" w14:textId="77777777" w:rsidR="00926C6D" w:rsidRPr="007710C2" w:rsidRDefault="00926C6D" w:rsidP="00926C6D">
      <w:pPr>
        <w:jc w:val="both"/>
        <w:rPr>
          <w:sz w:val="24"/>
          <w:szCs w:val="24"/>
        </w:rPr>
      </w:pPr>
    </w:p>
    <w:p w14:paraId="78F6816F" w14:textId="77777777" w:rsidR="00926C6D" w:rsidRPr="002678CF" w:rsidRDefault="00926C6D" w:rsidP="00926C6D">
      <w:pPr>
        <w:jc w:val="both"/>
        <w:rPr>
          <w:rFonts w:cstheme="minorHAnsi"/>
          <w:sz w:val="24"/>
          <w:szCs w:val="24"/>
        </w:rPr>
      </w:pPr>
      <w:r w:rsidRPr="002678CF">
        <w:rPr>
          <w:rFonts w:cstheme="minorHAnsi"/>
          <w:sz w:val="24"/>
          <w:szCs w:val="24"/>
        </w:rPr>
        <w:t>Kraj in datum: ______________________</w:t>
      </w:r>
    </w:p>
    <w:p w14:paraId="23D08812" w14:textId="77777777" w:rsidR="00926C6D" w:rsidRPr="002678CF" w:rsidRDefault="00926C6D" w:rsidP="00926C6D">
      <w:pPr>
        <w:jc w:val="both"/>
        <w:rPr>
          <w:rFonts w:cstheme="minorHAnsi"/>
          <w:sz w:val="24"/>
          <w:szCs w:val="24"/>
        </w:rPr>
      </w:pP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  <w:t>______________________</w:t>
      </w:r>
    </w:p>
    <w:p w14:paraId="1200E10D" w14:textId="77777777" w:rsidR="00926C6D" w:rsidRPr="002678CF" w:rsidRDefault="00926C6D" w:rsidP="00926C6D">
      <w:pPr>
        <w:jc w:val="both"/>
        <w:rPr>
          <w:rFonts w:cstheme="minorHAnsi"/>
          <w:sz w:val="24"/>
          <w:szCs w:val="24"/>
        </w:rPr>
      </w:pP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</w:r>
      <w:r w:rsidRPr="002678CF">
        <w:rPr>
          <w:rFonts w:cstheme="minorHAnsi"/>
          <w:sz w:val="24"/>
          <w:szCs w:val="24"/>
        </w:rPr>
        <w:tab/>
        <w:t>Žig in podpis odgovorne osebe:</w:t>
      </w:r>
    </w:p>
    <w:sectPr w:rsidR="00926C6D" w:rsidRPr="002678CF" w:rsidSect="009B26FD">
      <w:headerReference w:type="default" r:id="rId7"/>
      <w:footerReference w:type="default" r:id="rId8"/>
      <w:pgSz w:w="11906" w:h="16838" w:code="9"/>
      <w:pgMar w:top="1985" w:right="1418" w:bottom="1418" w:left="1418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5023" w14:textId="77777777" w:rsidR="004F23E7" w:rsidRDefault="004F23E7" w:rsidP="00534723">
      <w:pPr>
        <w:spacing w:after="0" w:line="240" w:lineRule="auto"/>
      </w:pPr>
      <w:r>
        <w:separator/>
      </w:r>
    </w:p>
  </w:endnote>
  <w:endnote w:type="continuationSeparator" w:id="0">
    <w:p w14:paraId="7554DA54" w14:textId="77777777" w:rsidR="004F23E7" w:rsidRDefault="004F23E7" w:rsidP="0053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214F" w14:textId="4E36DC56" w:rsidR="00574B9A" w:rsidRPr="004D2881" w:rsidRDefault="009B26FD" w:rsidP="004D2881">
    <w:pPr>
      <w:pStyle w:val="Glava"/>
      <w:jc w:val="center"/>
      <w:rPr>
        <w:color w:val="0033CC"/>
        <w:sz w:val="16"/>
        <w:szCs w:val="16"/>
      </w:rPr>
    </w:pPr>
    <w:r w:rsidRPr="004D2881">
      <w:rPr>
        <w:noProof/>
        <w:color w:val="0033CC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E6C616" wp14:editId="4E62EFE5">
              <wp:simplePos x="0" y="0"/>
              <wp:positionH relativeFrom="margin">
                <wp:align>right</wp:align>
              </wp:positionH>
              <wp:positionV relativeFrom="paragraph">
                <wp:posOffset>-209550</wp:posOffset>
              </wp:positionV>
              <wp:extent cx="5753100" cy="0"/>
              <wp:effectExtent l="0" t="0" r="0" b="0"/>
              <wp:wrapNone/>
              <wp:docPr id="14" name="Raven povezoval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rgbClr val="0033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479511" id="Raven povezovalnik 14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1.8pt,-16.5pt" to="854.8pt,-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" strokecolor="#03c" strokeweight=".5pt">
              <v:stroke joinstyle="miter"/>
              <w10:wrap anchorx="margin"/>
            </v:line>
          </w:pict>
        </mc:Fallback>
      </mc:AlternateContent>
    </w:r>
    <w:r w:rsidR="004D2881" w:rsidRPr="004D2881">
      <w:rPr>
        <w:color w:val="0033CC"/>
        <w:sz w:val="20"/>
        <w:szCs w:val="20"/>
      </w:rPr>
      <w:t xml:space="preserve">Matična številka:    5883245 </w:t>
    </w:r>
    <w:r w:rsidR="004D2881" w:rsidRPr="004D2881">
      <w:rPr>
        <w:rFonts w:cstheme="minorHAnsi"/>
        <w:color w:val="0033CC"/>
        <w:sz w:val="20"/>
        <w:szCs w:val="20"/>
      </w:rPr>
      <w:t>|</w:t>
    </w:r>
    <w:r w:rsidR="004D2881" w:rsidRPr="004D2881">
      <w:rPr>
        <w:color w:val="0033CC"/>
        <w:sz w:val="20"/>
        <w:szCs w:val="20"/>
      </w:rPr>
      <w:t xml:space="preserve"> Davčna številka:   61143707 </w:t>
    </w:r>
    <w:r w:rsidR="004D2881" w:rsidRPr="004D2881">
      <w:rPr>
        <w:rFonts w:cstheme="minorHAnsi"/>
        <w:color w:val="0033CC"/>
        <w:sz w:val="20"/>
        <w:szCs w:val="20"/>
      </w:rPr>
      <w:t>|</w:t>
    </w:r>
    <w:r w:rsidR="004D2881" w:rsidRPr="004D2881">
      <w:rPr>
        <w:color w:val="0033CC"/>
        <w:sz w:val="20"/>
        <w:szCs w:val="20"/>
      </w:rPr>
      <w:t xml:space="preserve"> TRR: SI56 0110 0010 0010 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DC82" w14:textId="77777777" w:rsidR="004F23E7" w:rsidRDefault="004F23E7" w:rsidP="00534723">
      <w:pPr>
        <w:spacing w:after="0" w:line="240" w:lineRule="auto"/>
      </w:pPr>
      <w:r>
        <w:separator/>
      </w:r>
    </w:p>
  </w:footnote>
  <w:footnote w:type="continuationSeparator" w:id="0">
    <w:p w14:paraId="1A330947" w14:textId="77777777" w:rsidR="004F23E7" w:rsidRDefault="004F23E7" w:rsidP="0053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CA08" w14:textId="77777777" w:rsidR="004D2881" w:rsidRDefault="002668F8" w:rsidP="00AD4C59">
    <w:pPr>
      <w:pStyle w:val="Glava"/>
      <w:tabs>
        <w:tab w:val="clear" w:pos="4536"/>
      </w:tabs>
      <w:rPr>
        <w:rFonts w:cstheme="minorHAnsi"/>
        <w:b/>
        <w:bCs/>
        <w:sz w:val="24"/>
        <w:szCs w:val="24"/>
      </w:rPr>
    </w:pPr>
    <w:r w:rsidRPr="000E0743"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9D5620E" wp14:editId="2909EC47">
          <wp:simplePos x="0" y="0"/>
          <wp:positionH relativeFrom="margin">
            <wp:posOffset>-118435</wp:posOffset>
          </wp:positionH>
          <wp:positionV relativeFrom="paragraph">
            <wp:posOffset>183633</wp:posOffset>
          </wp:positionV>
          <wp:extent cx="1105787" cy="1105787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787" cy="1105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543AC" w14:textId="77777777" w:rsidR="004D2881" w:rsidRDefault="00534723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24"/>
        <w:szCs w:val="24"/>
      </w:rPr>
    </w:pPr>
    <w:r w:rsidRPr="008B758B">
      <w:rPr>
        <w:rFonts w:cstheme="minorHAnsi"/>
        <w:b/>
        <w:bCs/>
        <w:color w:val="0033CC"/>
        <w:sz w:val="24"/>
        <w:szCs w:val="24"/>
      </w:rPr>
      <w:t>OBČINA ROGAŠOVCI</w:t>
    </w:r>
  </w:p>
  <w:p w14:paraId="547F7B9A" w14:textId="48991091" w:rsidR="004D2881" w:rsidRDefault="00F022A1" w:rsidP="004D2881">
    <w:pPr>
      <w:pStyle w:val="Glava"/>
      <w:tabs>
        <w:tab w:val="clear" w:pos="4536"/>
      </w:tabs>
      <w:jc w:val="center"/>
      <w:rPr>
        <w:rFonts w:cstheme="minorHAnsi"/>
        <w:color w:val="0033CC"/>
        <w:sz w:val="20"/>
        <w:szCs w:val="20"/>
      </w:rPr>
    </w:pPr>
    <w:r w:rsidRPr="008B758B">
      <w:rPr>
        <w:rFonts w:cstheme="minorHAnsi"/>
        <w:color w:val="0033CC"/>
        <w:sz w:val="20"/>
        <w:szCs w:val="20"/>
      </w:rPr>
      <w:t>R</w:t>
    </w:r>
    <w:r w:rsidR="00534723" w:rsidRPr="008B758B">
      <w:rPr>
        <w:rFonts w:cstheme="minorHAnsi"/>
        <w:color w:val="0033CC"/>
        <w:sz w:val="20"/>
        <w:szCs w:val="20"/>
      </w:rPr>
      <w:t>ogašovci 14b, 9262 ROGAŠOVCI</w:t>
    </w:r>
  </w:p>
  <w:p w14:paraId="331D5F32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10"/>
        <w:szCs w:val="10"/>
      </w:rPr>
    </w:pPr>
  </w:p>
  <w:p w14:paraId="57467E59" w14:textId="77777777" w:rsidR="004D2881" w:rsidRDefault="00534723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24"/>
        <w:szCs w:val="24"/>
      </w:rPr>
    </w:pPr>
    <w:r w:rsidRPr="00AD4C59">
      <w:rPr>
        <w:b/>
        <w:bCs/>
        <w:color w:val="0033CC"/>
        <w:sz w:val="20"/>
        <w:szCs w:val="20"/>
      </w:rPr>
      <w:t>OBČINSKA UPRAVA</w:t>
    </w:r>
  </w:p>
  <w:p w14:paraId="2F96FDEB" w14:textId="00B99A62" w:rsidR="00534723" w:rsidRDefault="00534723" w:rsidP="004D2881">
    <w:pPr>
      <w:pStyle w:val="Glava"/>
      <w:tabs>
        <w:tab w:val="clear" w:pos="4536"/>
      </w:tabs>
      <w:jc w:val="center"/>
      <w:rPr>
        <w:color w:val="0033CC"/>
        <w:sz w:val="20"/>
        <w:szCs w:val="20"/>
      </w:rPr>
    </w:pPr>
    <w:r w:rsidRPr="008B758B">
      <w:rPr>
        <w:color w:val="0033CC"/>
        <w:sz w:val="20"/>
        <w:szCs w:val="20"/>
      </w:rPr>
      <w:t>Sveti Jurij 13, 9262 Rogašovci</w:t>
    </w:r>
  </w:p>
  <w:p w14:paraId="6B64433E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color w:val="0033CC"/>
        <w:sz w:val="10"/>
        <w:szCs w:val="10"/>
      </w:rPr>
    </w:pPr>
  </w:p>
  <w:p w14:paraId="6B541691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color w:val="0033CC"/>
        <w:sz w:val="16"/>
        <w:szCs w:val="16"/>
      </w:rPr>
    </w:pPr>
    <w:r w:rsidRPr="004D2881">
      <w:rPr>
        <w:color w:val="0033CC"/>
        <w:sz w:val="16"/>
        <w:szCs w:val="16"/>
      </w:rPr>
      <w:t>T: 02 558 88 10 | F: 02 558 88 12</w:t>
    </w:r>
  </w:p>
  <w:p w14:paraId="7E8794CE" w14:textId="3DDD1360" w:rsidR="009B26FD" w:rsidRPr="004D2881" w:rsidRDefault="004D2881" w:rsidP="004D2881">
    <w:pPr>
      <w:pStyle w:val="Glava"/>
      <w:tabs>
        <w:tab w:val="clear" w:pos="4536"/>
      </w:tabs>
      <w:jc w:val="center"/>
      <w:rPr>
        <w:rFonts w:cstheme="minorHAnsi"/>
        <w:b/>
        <w:bCs/>
        <w:color w:val="0033CC"/>
        <w:sz w:val="24"/>
        <w:szCs w:val="24"/>
      </w:rPr>
    </w:pPr>
    <w:r w:rsidRPr="004D2881">
      <w:rPr>
        <w:color w:val="0033CC"/>
        <w:sz w:val="16"/>
        <w:szCs w:val="16"/>
      </w:rPr>
      <w:t xml:space="preserve">E: </w:t>
    </w:r>
    <w:hyperlink r:id="rId2" w:history="1">
      <w:r w:rsidRPr="004D2881">
        <w:rPr>
          <w:rStyle w:val="Hiperpovezava"/>
          <w:color w:val="0033CC"/>
          <w:sz w:val="16"/>
          <w:szCs w:val="16"/>
        </w:rPr>
        <w:t>obcina.rogasovci@siol.net</w:t>
      </w:r>
    </w:hyperlink>
    <w:r w:rsidRPr="004D2881">
      <w:rPr>
        <w:color w:val="0033CC"/>
        <w:sz w:val="16"/>
        <w:szCs w:val="16"/>
      </w:rPr>
      <w:t xml:space="preserve"> | I: </w:t>
    </w:r>
    <w:hyperlink r:id="rId3" w:history="1">
      <w:r w:rsidRPr="004D2881">
        <w:rPr>
          <w:rStyle w:val="Hiperpovezava"/>
          <w:color w:val="0033CC"/>
          <w:sz w:val="16"/>
          <w:szCs w:val="16"/>
        </w:rPr>
        <w:t>www.obcina-rogasovci.si</w:t>
      </w:r>
    </w:hyperlink>
  </w:p>
  <w:p w14:paraId="4A983BEF" w14:textId="3223944F" w:rsidR="00B86B37" w:rsidRPr="008B758B" w:rsidRDefault="00B86B37" w:rsidP="002668F8">
    <w:pPr>
      <w:pStyle w:val="Glava"/>
      <w:tabs>
        <w:tab w:val="clear" w:pos="4536"/>
      </w:tabs>
      <w:ind w:firstLine="1416"/>
      <w:jc w:val="center"/>
      <w:rPr>
        <w:color w:val="0033CC"/>
        <w:sz w:val="8"/>
        <w:szCs w:val="8"/>
      </w:rPr>
    </w:pPr>
  </w:p>
  <w:p w14:paraId="4DB156A9" w14:textId="47F9A7C9" w:rsidR="009B26FD" w:rsidRPr="00534723" w:rsidRDefault="009B26FD" w:rsidP="009B26FD">
    <w:pPr>
      <w:pStyle w:val="Glava"/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01DCBB" wp14:editId="4B9AFBBA">
              <wp:simplePos x="0" y="0"/>
              <wp:positionH relativeFrom="margin">
                <wp:align>right</wp:align>
              </wp:positionH>
              <wp:positionV relativeFrom="paragraph">
                <wp:posOffset>67945</wp:posOffset>
              </wp:positionV>
              <wp:extent cx="5753100" cy="0"/>
              <wp:effectExtent l="0" t="0" r="0" b="0"/>
              <wp:wrapNone/>
              <wp:docPr id="13" name="Raven povezovalni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rgbClr val="0033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7BD165" id="Raven povezovalnik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5.35pt" to="854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" strokecolor="#03c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8CB"/>
    <w:multiLevelType w:val="hybridMultilevel"/>
    <w:tmpl w:val="BD5E71C0"/>
    <w:lvl w:ilvl="0" w:tplc="A5E27786">
      <w:start w:val="92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7C7C"/>
    <w:multiLevelType w:val="hybridMultilevel"/>
    <w:tmpl w:val="B45263EC"/>
    <w:lvl w:ilvl="0" w:tplc="A3823A3E">
      <w:start w:val="900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339A7"/>
    <w:multiLevelType w:val="hybridMultilevel"/>
    <w:tmpl w:val="832819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93EEC"/>
    <w:multiLevelType w:val="hybridMultilevel"/>
    <w:tmpl w:val="1F9AAB2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5439C3"/>
    <w:multiLevelType w:val="hybridMultilevel"/>
    <w:tmpl w:val="AA3C360E"/>
    <w:lvl w:ilvl="0" w:tplc="ED465AA4">
      <w:start w:val="92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58326">
    <w:abstractNumId w:val="3"/>
  </w:num>
  <w:num w:numId="2" w16cid:durableId="2009214414">
    <w:abstractNumId w:val="4"/>
  </w:num>
  <w:num w:numId="3" w16cid:durableId="636954955">
    <w:abstractNumId w:val="4"/>
  </w:num>
  <w:num w:numId="4" w16cid:durableId="171845521">
    <w:abstractNumId w:val="1"/>
  </w:num>
  <w:num w:numId="5" w16cid:durableId="382405824">
    <w:abstractNumId w:val="0"/>
  </w:num>
  <w:num w:numId="6" w16cid:durableId="162021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23"/>
    <w:rsid w:val="000020B9"/>
    <w:rsid w:val="0002584C"/>
    <w:rsid w:val="000571A1"/>
    <w:rsid w:val="00061AD8"/>
    <w:rsid w:val="00087B7F"/>
    <w:rsid w:val="000D08FE"/>
    <w:rsid w:val="000E0743"/>
    <w:rsid w:val="000E39F4"/>
    <w:rsid w:val="001244DC"/>
    <w:rsid w:val="00125B14"/>
    <w:rsid w:val="00153B85"/>
    <w:rsid w:val="0017421D"/>
    <w:rsid w:val="001A39B2"/>
    <w:rsid w:val="001B52A7"/>
    <w:rsid w:val="00200B4D"/>
    <w:rsid w:val="002163CD"/>
    <w:rsid w:val="002668F8"/>
    <w:rsid w:val="002678CF"/>
    <w:rsid w:val="002C35D9"/>
    <w:rsid w:val="002F6E25"/>
    <w:rsid w:val="00312025"/>
    <w:rsid w:val="00336EA6"/>
    <w:rsid w:val="00396733"/>
    <w:rsid w:val="003B759F"/>
    <w:rsid w:val="00496A55"/>
    <w:rsid w:val="00497BF9"/>
    <w:rsid w:val="004A196E"/>
    <w:rsid w:val="004A56C1"/>
    <w:rsid w:val="004C3E48"/>
    <w:rsid w:val="004D2881"/>
    <w:rsid w:val="004D7CA4"/>
    <w:rsid w:val="004E3930"/>
    <w:rsid w:val="004E7D8E"/>
    <w:rsid w:val="004F23E7"/>
    <w:rsid w:val="004F372A"/>
    <w:rsid w:val="00534723"/>
    <w:rsid w:val="00536615"/>
    <w:rsid w:val="00537E6C"/>
    <w:rsid w:val="00574B9A"/>
    <w:rsid w:val="00574BC5"/>
    <w:rsid w:val="005D5988"/>
    <w:rsid w:val="005F7B2A"/>
    <w:rsid w:val="006061D0"/>
    <w:rsid w:val="00612113"/>
    <w:rsid w:val="00632623"/>
    <w:rsid w:val="0063360D"/>
    <w:rsid w:val="00667198"/>
    <w:rsid w:val="00667986"/>
    <w:rsid w:val="00677C66"/>
    <w:rsid w:val="006A0521"/>
    <w:rsid w:val="006A4214"/>
    <w:rsid w:val="006A6664"/>
    <w:rsid w:val="006F3EB9"/>
    <w:rsid w:val="006F5F53"/>
    <w:rsid w:val="007229C5"/>
    <w:rsid w:val="007237BB"/>
    <w:rsid w:val="007710C2"/>
    <w:rsid w:val="007764E5"/>
    <w:rsid w:val="0079065A"/>
    <w:rsid w:val="007D12C2"/>
    <w:rsid w:val="007D6721"/>
    <w:rsid w:val="007E1E86"/>
    <w:rsid w:val="007F2B13"/>
    <w:rsid w:val="007F2BC8"/>
    <w:rsid w:val="007F4D12"/>
    <w:rsid w:val="00806CE5"/>
    <w:rsid w:val="00807BEA"/>
    <w:rsid w:val="008219CB"/>
    <w:rsid w:val="00832665"/>
    <w:rsid w:val="008347FB"/>
    <w:rsid w:val="00846C87"/>
    <w:rsid w:val="00867442"/>
    <w:rsid w:val="008A4E6F"/>
    <w:rsid w:val="008B758B"/>
    <w:rsid w:val="008F60ED"/>
    <w:rsid w:val="00913D31"/>
    <w:rsid w:val="00926C6D"/>
    <w:rsid w:val="00934809"/>
    <w:rsid w:val="00947B26"/>
    <w:rsid w:val="009B26FD"/>
    <w:rsid w:val="009B4315"/>
    <w:rsid w:val="00A026BD"/>
    <w:rsid w:val="00A25E64"/>
    <w:rsid w:val="00A73DB7"/>
    <w:rsid w:val="00AA0347"/>
    <w:rsid w:val="00AD4C59"/>
    <w:rsid w:val="00B45036"/>
    <w:rsid w:val="00B5105B"/>
    <w:rsid w:val="00B86B37"/>
    <w:rsid w:val="00B96375"/>
    <w:rsid w:val="00BA73E7"/>
    <w:rsid w:val="00BB4512"/>
    <w:rsid w:val="00BF39D7"/>
    <w:rsid w:val="00C052FF"/>
    <w:rsid w:val="00C131C6"/>
    <w:rsid w:val="00C16459"/>
    <w:rsid w:val="00C262F6"/>
    <w:rsid w:val="00C3475D"/>
    <w:rsid w:val="00C406A8"/>
    <w:rsid w:val="00C713F9"/>
    <w:rsid w:val="00CB4644"/>
    <w:rsid w:val="00D30A58"/>
    <w:rsid w:val="00D622B9"/>
    <w:rsid w:val="00D75CA7"/>
    <w:rsid w:val="00D75ECA"/>
    <w:rsid w:val="00D77E90"/>
    <w:rsid w:val="00D869B6"/>
    <w:rsid w:val="00D960A2"/>
    <w:rsid w:val="00DA065B"/>
    <w:rsid w:val="00DC2FB6"/>
    <w:rsid w:val="00DF194F"/>
    <w:rsid w:val="00E306B9"/>
    <w:rsid w:val="00E54705"/>
    <w:rsid w:val="00E654A1"/>
    <w:rsid w:val="00E779AA"/>
    <w:rsid w:val="00E945C4"/>
    <w:rsid w:val="00E94E6F"/>
    <w:rsid w:val="00E96494"/>
    <w:rsid w:val="00EA4C91"/>
    <w:rsid w:val="00EB21E8"/>
    <w:rsid w:val="00F022A1"/>
    <w:rsid w:val="00F17BC2"/>
    <w:rsid w:val="00F753C7"/>
    <w:rsid w:val="00F80BE1"/>
    <w:rsid w:val="00FC5DE6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7DEB"/>
  <w15:chartTrackingRefBased/>
  <w15:docId w15:val="{7013C631-1BE1-44B0-BB1B-5C2BF048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86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4723"/>
  </w:style>
  <w:style w:type="paragraph" w:styleId="Noga">
    <w:name w:val="footer"/>
    <w:basedOn w:val="Navaden"/>
    <w:link w:val="NogaZnak"/>
    <w:uiPriority w:val="99"/>
    <w:unhideWhenUsed/>
    <w:rsid w:val="0053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4723"/>
  </w:style>
  <w:style w:type="character" w:styleId="Hiperpovezava">
    <w:name w:val="Hyperlink"/>
    <w:basedOn w:val="Privzetapisavaodstavka"/>
    <w:uiPriority w:val="99"/>
    <w:unhideWhenUsed/>
    <w:rsid w:val="00B86B3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86B37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B86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4C59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B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cina-rogasovci.si" TargetMode="External"/><Relationship Id="rId2" Type="http://schemas.openxmlformats.org/officeDocument/2006/relationships/hyperlink" Target="mailto:obcina.rogasovci@siol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Rihard Peurača</dc:creator>
  <cp:keywords/>
  <dc:description/>
  <cp:lastModifiedBy>Anja Cigut</cp:lastModifiedBy>
  <cp:revision>72</cp:revision>
  <cp:lastPrinted>2023-02-23T12:39:00Z</cp:lastPrinted>
  <dcterms:created xsi:type="dcterms:W3CDTF">2023-01-05T08:48:00Z</dcterms:created>
  <dcterms:modified xsi:type="dcterms:W3CDTF">2023-03-23T12:49:00Z</dcterms:modified>
</cp:coreProperties>
</file>