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EE" w:rsidRDefault="00717BEE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9"/>
        <w:gridCol w:w="3118"/>
      </w:tblGrid>
      <w:tr w:rsidR="001A4BE5" w:rsidRPr="00B41B9D" w:rsidTr="00012113">
        <w:trPr>
          <w:trHeight w:val="3109"/>
        </w:trPr>
        <w:tc>
          <w:tcPr>
            <w:tcW w:w="7089" w:type="dxa"/>
          </w:tcPr>
          <w:p w:rsidR="001A4BE5" w:rsidRDefault="001A4BE5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B41B9D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KUPON ZA </w:t>
            </w:r>
            <w:r w:rsidR="00FD64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</w:t>
            </w:r>
            <w:r w:rsidRPr="00B41B9D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0 % POPUST PRI CENI STORITVE STERILIZACIJE / KASTRACIJE  PSA / MAČKE</w:t>
            </w:r>
          </w:p>
          <w:p w:rsidR="00012113" w:rsidRDefault="00012113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012113" w:rsidRDefault="00012113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E83C99" w:rsidRDefault="00E83C99" w:rsidP="00E83C99">
            <w:pPr>
              <w:spacing w:line="288" w:lineRule="atLeast"/>
              <w:jc w:val="center"/>
              <w:textAlignment w:val="top"/>
              <w:outlineLvl w:val="1"/>
              <w:rPr>
                <w:rFonts w:ascii="Arial" w:hAnsi="Arial" w:cs="Arial"/>
                <w:b/>
                <w:color w:val="000000" w:themeColor="text1"/>
                <w:sz w:val="48"/>
                <w:szCs w:val="41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1"/>
                <w:bdr w:val="none" w:sz="0" w:space="0" w:color="auto" w:frame="1"/>
              </w:rPr>
              <w:t>ZA VSE ŽIVALI NI DOVOLJ DOMOV – ZATO STERILIZIRAJ/KASTRIRAJ</w:t>
            </w:r>
            <w:r w:rsidR="00537C47">
              <w:rPr>
                <w:rFonts w:ascii="Arial" w:hAnsi="Arial" w:cs="Arial"/>
                <w:b/>
                <w:color w:val="000000" w:themeColor="text1"/>
                <w:sz w:val="48"/>
                <w:szCs w:val="41"/>
                <w:bdr w:val="none" w:sz="0" w:space="0" w:color="auto" w:frame="1"/>
              </w:rPr>
              <w:t>!</w:t>
            </w:r>
          </w:p>
          <w:p w:rsidR="00E83C99" w:rsidRDefault="00E83C99" w:rsidP="00E83C99">
            <w:pPr>
              <w:spacing w:line="288" w:lineRule="atLeast"/>
              <w:jc w:val="center"/>
              <w:textAlignment w:val="top"/>
              <w:outlineLvl w:val="1"/>
              <w:rPr>
                <w:rFonts w:ascii="Arial" w:hAnsi="Arial" w:cs="Arial"/>
                <w:b/>
                <w:color w:val="000000" w:themeColor="text1"/>
                <w:sz w:val="48"/>
                <w:szCs w:val="41"/>
                <w:bdr w:val="none" w:sz="0" w:space="0" w:color="auto" w:frame="1"/>
              </w:rPr>
            </w:pPr>
          </w:p>
          <w:p w:rsidR="00E83C99" w:rsidRDefault="00E83C99" w:rsidP="00E83C99">
            <w:pPr>
              <w:spacing w:line="288" w:lineRule="atLeast"/>
              <w:jc w:val="center"/>
              <w:textAlignment w:val="top"/>
              <w:outlineLvl w:val="1"/>
              <w:rPr>
                <w:rFonts w:ascii="Georgia" w:eastAsia="Georgia" w:hAnsi="Georgia"/>
                <w:b/>
                <w:i/>
                <w:color w:val="231F20"/>
                <w:sz w:val="48"/>
                <w:szCs w:val="28"/>
              </w:rPr>
            </w:pPr>
            <w:r w:rsidRPr="00481A1A">
              <w:rPr>
                <w:rFonts w:ascii="Arial" w:hAnsi="Arial" w:cs="Arial"/>
                <w:b/>
                <w:color w:val="000000" w:themeColor="text1"/>
                <w:sz w:val="48"/>
                <w:szCs w:val="41"/>
                <w:bdr w:val="none" w:sz="0" w:space="0" w:color="auto" w:frame="1"/>
              </w:rPr>
              <w:t>Sterilizacija in kastracija psa ali mačke sta pomembni za zdravje živali,</w:t>
            </w:r>
            <w:r>
              <w:rPr>
                <w:rFonts w:ascii="Arial" w:hAnsi="Arial" w:cs="Arial"/>
                <w:b/>
                <w:color w:val="000000" w:themeColor="text1"/>
                <w:sz w:val="48"/>
                <w:szCs w:val="41"/>
                <w:bdr w:val="none" w:sz="0" w:space="0" w:color="auto" w:frame="1"/>
              </w:rPr>
              <w:t xml:space="preserve"> obenem pa ni več problema kam z mladiči</w:t>
            </w:r>
          </w:p>
          <w:p w:rsidR="00012113" w:rsidRPr="00101A74" w:rsidRDefault="00012113" w:rsidP="00101A74">
            <w:pPr>
              <w:tabs>
                <w:tab w:val="center" w:pos="3742"/>
              </w:tabs>
              <w:spacing w:line="252" w:lineRule="auto"/>
              <w:ind w:right="4"/>
              <w:rPr>
                <w:rFonts w:ascii="Georgia" w:eastAsia="Georgia" w:hAnsi="Georgia"/>
                <w:b/>
                <w:i/>
                <w:color w:val="231F20"/>
                <w:sz w:val="48"/>
                <w:szCs w:val="28"/>
              </w:rPr>
            </w:pPr>
          </w:p>
          <w:p w:rsidR="00012113" w:rsidRPr="00B41B9D" w:rsidRDefault="00012113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2C73BD" w:rsidRDefault="002C73BD" w:rsidP="00B41B9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C73BD" w:rsidRPr="008536A9" w:rsidRDefault="002C73BD" w:rsidP="002C73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36A9">
              <w:rPr>
                <w:rFonts w:ascii="Arial Narrow" w:hAnsi="Arial Narrow" w:cs="Arial"/>
                <w:b/>
                <w:sz w:val="20"/>
                <w:szCs w:val="20"/>
              </w:rPr>
              <w:t>DRUŠTVO ZA ZAŠČITO ŽIVALI POMURJA</w:t>
            </w:r>
            <w:r w:rsidRPr="008536A9">
              <w:rPr>
                <w:rFonts w:ascii="Arial Narrow" w:hAnsi="Arial Narrow" w:cs="Arial"/>
                <w:sz w:val="20"/>
                <w:szCs w:val="20"/>
              </w:rPr>
              <w:t xml:space="preserve">, Trg zmage 8, </w:t>
            </w:r>
            <w:proofErr w:type="spellStart"/>
            <w:r w:rsidRPr="008536A9">
              <w:rPr>
                <w:rFonts w:ascii="Arial Narrow" w:hAnsi="Arial Narrow" w:cs="Arial"/>
                <w:sz w:val="20"/>
                <w:szCs w:val="20"/>
              </w:rPr>
              <w:t>p.p</w:t>
            </w:r>
            <w:proofErr w:type="spellEnd"/>
            <w:r w:rsidRPr="008536A9">
              <w:rPr>
                <w:rFonts w:ascii="Arial Narrow" w:hAnsi="Arial Narrow" w:cs="Arial"/>
                <w:sz w:val="20"/>
                <w:szCs w:val="20"/>
              </w:rPr>
              <w:t xml:space="preserve">. 30, 9000 Murska Sobota, Tel. št.: 070/879-212, 031/528-396, 040/736-313, </w:t>
            </w:r>
            <w:hyperlink r:id="rId5" w:tgtFrame="_blank" w:history="1">
              <w:r w:rsidRPr="00AE48B0">
                <w:rPr>
                  <w:rStyle w:val="Hiperpovezava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www.dzzpomurja.si</w:t>
              </w:r>
            </w:hyperlink>
            <w:r w:rsidRPr="008536A9">
              <w:rPr>
                <w:rFonts w:ascii="Arial Narrow" w:hAnsi="Arial Narrow" w:cs="Arial"/>
                <w:sz w:val="20"/>
                <w:szCs w:val="20"/>
              </w:rPr>
              <w:t xml:space="preserve">, E-pošta: </w:t>
            </w:r>
            <w:hyperlink r:id="rId6" w:tgtFrame="_blank" w:history="1">
              <w:r w:rsidR="00AE48B0" w:rsidRPr="00AE48B0">
                <w:rPr>
                  <w:rStyle w:val="Hiperpovezava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dzzpom@gmail.com</w:t>
              </w:r>
            </w:hyperlink>
            <w:r w:rsidRPr="008536A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:rsidR="00410D52" w:rsidRPr="002C73BD" w:rsidRDefault="002C73BD" w:rsidP="002C73BD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8536A9">
              <w:rPr>
                <w:rFonts w:ascii="Arial Narrow" w:hAnsi="Arial Narrow" w:cs="Arial"/>
                <w:sz w:val="20"/>
                <w:szCs w:val="20"/>
              </w:rPr>
              <w:t xml:space="preserve"> TRR  št.: 02340-0256066415 NLB d.d., Ljubljana</w:t>
            </w:r>
          </w:p>
        </w:tc>
        <w:tc>
          <w:tcPr>
            <w:tcW w:w="3118" w:type="dxa"/>
          </w:tcPr>
          <w:p w:rsidR="001A4BE5" w:rsidRPr="00B41B9D" w:rsidRDefault="001A4BE5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852480" w:rsidRDefault="00852480" w:rsidP="00B41B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A4BE5" w:rsidRPr="00852480" w:rsidRDefault="00852480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852480">
              <w:rPr>
                <w:rFonts w:ascii="Arial" w:hAnsi="Arial" w:cs="Arial"/>
                <w:i/>
                <w:sz w:val="20"/>
                <w:szCs w:val="20"/>
              </w:rPr>
              <w:t>Dolžnost lastnikov živali je, da preprečite, da bi se vaše živali nekontrolirano razmnoževale</w:t>
            </w:r>
            <w:r w:rsidRPr="00852480">
              <w:rPr>
                <w:rFonts w:ascii="Arial" w:hAnsi="Arial" w:cs="Arial"/>
                <w:i/>
                <w:sz w:val="20"/>
                <w:szCs w:val="20"/>
                <w:rtl/>
                <w:lang w:bidi="he-IL"/>
              </w:rPr>
              <w:t>׃</w:t>
            </w:r>
            <w:r w:rsidRPr="00852480">
              <w:rPr>
                <w:rFonts w:ascii="Arial" w:hAnsi="Arial" w:cs="Arial"/>
                <w:i/>
                <w:sz w:val="20"/>
                <w:szCs w:val="20"/>
              </w:rPr>
              <w:t>″Skrbnik hišnih živali mora z zagotovitvijo osamitve, kontracepcije, sterilizacije ali kastracije živali preprečiti rojstvo nezaželenih živali.″ (11. člen Zakona o zaščiti živali)</w:t>
            </w:r>
          </w:p>
          <w:p w:rsidR="001A4BE5" w:rsidRPr="00B41B9D" w:rsidRDefault="001A4BE5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B41B9D" w:rsidRDefault="001A4BE5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B41B9D" w:rsidRDefault="001A4BE5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B83F27">
      <w:pPr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1A4BE5" w:rsidRDefault="001A4BE5" w:rsidP="00B83F27">
      <w:pPr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1A4BE5" w:rsidRPr="00717BEE" w:rsidRDefault="00717BEE" w:rsidP="00717BEE">
      <w:pPr>
        <w:jc w:val="left"/>
        <w:rPr>
          <w:rFonts w:ascii="Arial" w:hAnsi="Arial" w:cs="Arial"/>
          <w:i/>
          <w:color w:val="FF0000"/>
          <w:sz w:val="20"/>
          <w:szCs w:val="20"/>
        </w:rPr>
      </w:pPr>
      <w:r w:rsidRPr="00717BEE">
        <w:rPr>
          <w:rFonts w:ascii="Arial" w:hAnsi="Arial" w:cs="Arial"/>
          <w:i/>
          <w:color w:val="FF0000"/>
          <w:sz w:val="20"/>
          <w:szCs w:val="20"/>
        </w:rPr>
        <w:t>Hrbtna stran</w:t>
      </w:r>
    </w:p>
    <w:p w:rsidR="001A4BE5" w:rsidRDefault="001A4BE5" w:rsidP="00B83F27">
      <w:pPr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  <w:gridCol w:w="2977"/>
      </w:tblGrid>
      <w:tr w:rsidR="001A4BE5" w:rsidRPr="00DE0503" w:rsidTr="00DE0503">
        <w:trPr>
          <w:trHeight w:val="3109"/>
        </w:trPr>
        <w:tc>
          <w:tcPr>
            <w:tcW w:w="7371" w:type="dxa"/>
          </w:tcPr>
          <w:p w:rsidR="001A4BE5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 zaključku akcije S/K bomo izžrebali </w:t>
            </w:r>
            <w:r w:rsidR="00B45187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5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nagrajencev</w:t>
            </w:r>
            <w:r w:rsidR="00AE07A9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, katerim bomo podelili nagrade!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Ime in priimek: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Naslov: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Občina: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Tel.št</w:t>
            </w:r>
            <w:proofErr w:type="spellEnd"/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/ e-naslov: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Pes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(vpiši število)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M: 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 Ž: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17BEE" w:rsidRPr="00DE0503">
              <w:rPr>
                <w:rFonts w:ascii="Arial" w:hAnsi="Arial" w:cs="Arial"/>
                <w:color w:val="000000"/>
                <w:sz w:val="20"/>
                <w:szCs w:val="20"/>
              </w:rPr>
              <w:t>ačka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(vpiši število)</w:t>
            </w:r>
            <w:r w:rsidR="00717BEE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M: __________ Ž: ____________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r w:rsidR="00001EA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 tešče</w:t>
            </w:r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012113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AKCIJA S/K 2020</w:t>
            </w:r>
            <w:r w:rsidR="005A5C2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/I</w:t>
            </w:r>
            <w:r w:rsidR="008B198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i</w:t>
            </w:r>
            <w:bookmarkStart w:id="0" w:name="_GoBack"/>
            <w:bookmarkEnd w:id="0"/>
            <w:r w:rsidR="005A5C2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.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0B631A8" wp14:editId="489BE8DA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B83F27">
      <w:pPr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1A4BE5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E5AA7"/>
    <w:multiLevelType w:val="hybridMultilevel"/>
    <w:tmpl w:val="426200A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7"/>
    <w:rsid w:val="00001EA1"/>
    <w:rsid w:val="00012113"/>
    <w:rsid w:val="00046E98"/>
    <w:rsid w:val="00084F41"/>
    <w:rsid w:val="00101A74"/>
    <w:rsid w:val="00181EFE"/>
    <w:rsid w:val="001926DA"/>
    <w:rsid w:val="001A4BE5"/>
    <w:rsid w:val="00216930"/>
    <w:rsid w:val="0022402E"/>
    <w:rsid w:val="0024267E"/>
    <w:rsid w:val="002C73BD"/>
    <w:rsid w:val="00382CCF"/>
    <w:rsid w:val="00402CD7"/>
    <w:rsid w:val="00410D52"/>
    <w:rsid w:val="00474F2A"/>
    <w:rsid w:val="004D7A02"/>
    <w:rsid w:val="004E2AC3"/>
    <w:rsid w:val="00537C47"/>
    <w:rsid w:val="005A5C2F"/>
    <w:rsid w:val="005C7353"/>
    <w:rsid w:val="005F5BB6"/>
    <w:rsid w:val="00647AB9"/>
    <w:rsid w:val="006C6405"/>
    <w:rsid w:val="006E42EF"/>
    <w:rsid w:val="006F3F7D"/>
    <w:rsid w:val="00717BEE"/>
    <w:rsid w:val="007272F1"/>
    <w:rsid w:val="00766416"/>
    <w:rsid w:val="008213B2"/>
    <w:rsid w:val="00852480"/>
    <w:rsid w:val="008536A9"/>
    <w:rsid w:val="00877548"/>
    <w:rsid w:val="008B198B"/>
    <w:rsid w:val="008B3BE6"/>
    <w:rsid w:val="00983AE1"/>
    <w:rsid w:val="00983BE6"/>
    <w:rsid w:val="009C41B3"/>
    <w:rsid w:val="00A05E10"/>
    <w:rsid w:val="00AE07A9"/>
    <w:rsid w:val="00AE48B0"/>
    <w:rsid w:val="00AE4AC7"/>
    <w:rsid w:val="00B41B9D"/>
    <w:rsid w:val="00B45187"/>
    <w:rsid w:val="00B83F27"/>
    <w:rsid w:val="00B870C7"/>
    <w:rsid w:val="00C13B54"/>
    <w:rsid w:val="00D06B3E"/>
    <w:rsid w:val="00D31DF6"/>
    <w:rsid w:val="00D446A4"/>
    <w:rsid w:val="00DB02A7"/>
    <w:rsid w:val="00DD68AB"/>
    <w:rsid w:val="00DE0503"/>
    <w:rsid w:val="00E602FD"/>
    <w:rsid w:val="00E83C99"/>
    <w:rsid w:val="00EE4DED"/>
    <w:rsid w:val="00FA41B2"/>
    <w:rsid w:val="00FC2491"/>
    <w:rsid w:val="00FD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4F06"/>
  <w15:docId w15:val="{6511BAF4-7F3E-424A-BBDC-80DB21F7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ZPOM@GMAIL.COM" TargetMode="External"/><Relationship Id="rId5" Type="http://schemas.openxmlformats.org/officeDocument/2006/relationships/hyperlink" Target="http://www.dzzpomurja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Uporabnik sistema Windows</cp:lastModifiedBy>
  <cp:revision>44</cp:revision>
  <dcterms:created xsi:type="dcterms:W3CDTF">2015-09-28T10:45:00Z</dcterms:created>
  <dcterms:modified xsi:type="dcterms:W3CDTF">2020-08-19T05:40:00Z</dcterms:modified>
</cp:coreProperties>
</file>