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645F" w14:textId="2307D8CA" w:rsidR="007661E6" w:rsidRDefault="007661E6" w:rsidP="002157D3">
      <w:pPr>
        <w:tabs>
          <w:tab w:val="left" w:pos="1455"/>
        </w:tabs>
        <w:rPr>
          <w:rFonts w:ascii="Arial" w:hAnsi="Arial" w:cs="Arial"/>
          <w:b/>
          <w:lang w:val="sl-SI"/>
        </w:rPr>
      </w:pPr>
    </w:p>
    <w:p w14:paraId="4DAB5EAA" w14:textId="77777777" w:rsidR="005C2882" w:rsidRPr="007661E6" w:rsidRDefault="005C2882">
      <w:pPr>
        <w:rPr>
          <w:rFonts w:ascii="Arial" w:hAnsi="Arial" w:cs="Arial"/>
          <w:b/>
          <w:lang w:val="sl-SI"/>
        </w:rPr>
      </w:pPr>
      <w:r w:rsidRPr="007661E6">
        <w:rPr>
          <w:rFonts w:ascii="Arial" w:hAnsi="Arial" w:cs="Arial"/>
          <w:b/>
          <w:lang w:val="sl-SI"/>
        </w:rPr>
        <w:t>IZJAVA</w:t>
      </w:r>
    </w:p>
    <w:p w14:paraId="425B7002" w14:textId="77777777" w:rsidR="005C2882" w:rsidRDefault="005C2882">
      <w:pPr>
        <w:rPr>
          <w:lang w:val="sl-SI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03"/>
        <w:gridCol w:w="4759"/>
      </w:tblGrid>
      <w:tr w:rsidR="00A3080B" w:rsidRPr="00E365C6" w14:paraId="57E909A2" w14:textId="77777777" w:rsidTr="00E365C6">
        <w:trPr>
          <w:trHeight w:val="581"/>
        </w:trPr>
        <w:tc>
          <w:tcPr>
            <w:tcW w:w="4361" w:type="dxa"/>
            <w:vAlign w:val="center"/>
          </w:tcPr>
          <w:p w14:paraId="48E4C4CF" w14:textId="77777777" w:rsidR="00A3080B" w:rsidRPr="00E365C6" w:rsidRDefault="00A3080B" w:rsidP="00E365C6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E365C6">
              <w:rPr>
                <w:rFonts w:ascii="Arial" w:hAnsi="Arial" w:cs="Arial"/>
                <w:b/>
                <w:sz w:val="22"/>
                <w:szCs w:val="22"/>
                <w:lang w:val="sl-SI"/>
              </w:rPr>
              <w:t>Krajevna skupnost</w:t>
            </w:r>
            <w:r w:rsidR="00727B9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(društvo</w:t>
            </w:r>
            <w:r w:rsidR="004D32F3">
              <w:rPr>
                <w:rFonts w:ascii="Arial" w:hAnsi="Arial" w:cs="Arial"/>
                <w:b/>
                <w:sz w:val="22"/>
                <w:szCs w:val="22"/>
                <w:lang w:val="sl-SI"/>
              </w:rPr>
              <w:t>, šola, vrtec</w:t>
            </w:r>
            <w:r w:rsidR="00727B96">
              <w:rPr>
                <w:rFonts w:ascii="Arial" w:hAnsi="Arial" w:cs="Arial"/>
                <w:b/>
                <w:sz w:val="22"/>
                <w:szCs w:val="22"/>
                <w:lang w:val="sl-SI"/>
              </w:rPr>
              <w:t>)</w:t>
            </w:r>
            <w:r w:rsidRPr="00E365C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51" w:type="dxa"/>
            <w:vAlign w:val="center"/>
          </w:tcPr>
          <w:p w14:paraId="0B5F0900" w14:textId="77777777" w:rsidR="00A3080B" w:rsidRPr="00E365C6" w:rsidRDefault="00A3080B" w:rsidP="00E365C6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3080B" w:rsidRPr="00E365C6" w14:paraId="07AB246C" w14:textId="77777777" w:rsidTr="00E365C6">
        <w:trPr>
          <w:trHeight w:val="581"/>
        </w:trPr>
        <w:tc>
          <w:tcPr>
            <w:tcW w:w="4361" w:type="dxa"/>
            <w:vAlign w:val="center"/>
          </w:tcPr>
          <w:p w14:paraId="22237461" w14:textId="77777777" w:rsidR="00A3080B" w:rsidRPr="00E365C6" w:rsidRDefault="00A3080B" w:rsidP="00E365C6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E365C6">
              <w:rPr>
                <w:rFonts w:ascii="Arial" w:hAnsi="Arial" w:cs="Arial"/>
                <w:b/>
                <w:sz w:val="22"/>
                <w:szCs w:val="22"/>
                <w:lang w:val="sl-SI"/>
              </w:rPr>
              <w:t>Zborno mesto</w:t>
            </w:r>
            <w:r w:rsidR="000310E1" w:rsidRPr="00E365C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(naziv zbornega mesta)</w:t>
            </w:r>
            <w:r w:rsidRPr="00E365C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51" w:type="dxa"/>
            <w:vAlign w:val="center"/>
          </w:tcPr>
          <w:p w14:paraId="45346FA0" w14:textId="77777777" w:rsidR="00A3080B" w:rsidRPr="00E365C6" w:rsidRDefault="00A3080B" w:rsidP="00E365C6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A3080B" w:rsidRPr="00E365C6" w14:paraId="74684F87" w14:textId="77777777" w:rsidTr="00E365C6">
        <w:trPr>
          <w:trHeight w:val="581"/>
        </w:trPr>
        <w:tc>
          <w:tcPr>
            <w:tcW w:w="4361" w:type="dxa"/>
            <w:vAlign w:val="center"/>
          </w:tcPr>
          <w:p w14:paraId="4BA0E7CD" w14:textId="77777777" w:rsidR="00A3080B" w:rsidRPr="00E365C6" w:rsidRDefault="00A3080B" w:rsidP="00E365C6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E365C6">
              <w:rPr>
                <w:rFonts w:ascii="Arial" w:hAnsi="Arial" w:cs="Arial"/>
                <w:b/>
                <w:sz w:val="22"/>
                <w:szCs w:val="22"/>
                <w:lang w:val="sl-SI"/>
              </w:rPr>
              <w:t>Odgovorna oseba zbornega mesta:</w:t>
            </w:r>
          </w:p>
        </w:tc>
        <w:tc>
          <w:tcPr>
            <w:tcW w:w="4851" w:type="dxa"/>
            <w:vAlign w:val="center"/>
          </w:tcPr>
          <w:p w14:paraId="76E96F86" w14:textId="77777777" w:rsidR="00A3080B" w:rsidRPr="00E365C6" w:rsidRDefault="00A3080B" w:rsidP="00E365C6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C2882" w:rsidRPr="00E365C6" w14:paraId="1153B4C5" w14:textId="77777777" w:rsidTr="00E365C6">
        <w:trPr>
          <w:trHeight w:val="581"/>
        </w:trPr>
        <w:tc>
          <w:tcPr>
            <w:tcW w:w="4361" w:type="dxa"/>
            <w:vAlign w:val="center"/>
          </w:tcPr>
          <w:p w14:paraId="60BFE4F4" w14:textId="77777777" w:rsidR="005C2882" w:rsidRPr="00E365C6" w:rsidRDefault="005C2882" w:rsidP="00E365C6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Število vseh sodelujočih v akciji:</w:t>
            </w:r>
          </w:p>
        </w:tc>
        <w:tc>
          <w:tcPr>
            <w:tcW w:w="4851" w:type="dxa"/>
            <w:vAlign w:val="center"/>
          </w:tcPr>
          <w:p w14:paraId="3CBF48AC" w14:textId="77777777" w:rsidR="005C2882" w:rsidRPr="00E365C6" w:rsidRDefault="005C2882" w:rsidP="00E365C6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534AAB94" w14:textId="77777777" w:rsidR="001400B6" w:rsidRDefault="001400B6" w:rsidP="001400B6">
      <w:pPr>
        <w:rPr>
          <w:rFonts w:ascii="Arial" w:hAnsi="Arial" w:cs="Arial"/>
          <w:lang w:val="sl-SI"/>
        </w:rPr>
      </w:pPr>
    </w:p>
    <w:p w14:paraId="72A52793" w14:textId="77777777" w:rsidR="007661E6" w:rsidRDefault="005C2882" w:rsidP="001400B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Malice se je od vseh sodelujočih v akciji, navedenih na popisnem listu, </w:t>
      </w:r>
    </w:p>
    <w:p w14:paraId="44EC384D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3538AC3A" w14:textId="77777777" w:rsidR="005C2882" w:rsidRDefault="005C2882" w:rsidP="001400B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udeležilo ______ oseb.</w:t>
      </w:r>
    </w:p>
    <w:p w14:paraId="5A340722" w14:textId="77777777" w:rsidR="005C2882" w:rsidRDefault="005C2882" w:rsidP="001400B6">
      <w:pPr>
        <w:rPr>
          <w:rFonts w:ascii="Arial" w:hAnsi="Arial" w:cs="Arial"/>
          <w:lang w:val="sl-SI"/>
        </w:rPr>
      </w:pPr>
    </w:p>
    <w:p w14:paraId="190289EE" w14:textId="77777777" w:rsidR="005C2882" w:rsidRDefault="005C2882" w:rsidP="001400B6">
      <w:pPr>
        <w:rPr>
          <w:rFonts w:ascii="Arial" w:hAnsi="Arial" w:cs="Arial"/>
          <w:lang w:val="sl-SI"/>
        </w:rPr>
      </w:pPr>
    </w:p>
    <w:p w14:paraId="11723C7E" w14:textId="77777777" w:rsidR="005C2882" w:rsidRDefault="005C2882" w:rsidP="001400B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 malico je poskrbel: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464"/>
        <w:gridCol w:w="5598"/>
      </w:tblGrid>
      <w:tr w:rsidR="005C2882" w:rsidRPr="00E365C6" w14:paraId="492A3F6E" w14:textId="77777777" w:rsidTr="007661E6">
        <w:trPr>
          <w:trHeight w:val="581"/>
        </w:trPr>
        <w:tc>
          <w:tcPr>
            <w:tcW w:w="3510" w:type="dxa"/>
            <w:vAlign w:val="center"/>
          </w:tcPr>
          <w:p w14:paraId="668756C2" w14:textId="77777777" w:rsidR="005C2882" w:rsidRPr="00E365C6" w:rsidRDefault="005C2882" w:rsidP="00376DEA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5702" w:type="dxa"/>
            <w:vAlign w:val="center"/>
          </w:tcPr>
          <w:p w14:paraId="71183806" w14:textId="77777777" w:rsidR="005C2882" w:rsidRPr="00E365C6" w:rsidRDefault="005C2882" w:rsidP="00376DEA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C2882" w:rsidRPr="00E365C6" w14:paraId="63F5D03E" w14:textId="77777777" w:rsidTr="007661E6">
        <w:trPr>
          <w:trHeight w:val="581"/>
        </w:trPr>
        <w:tc>
          <w:tcPr>
            <w:tcW w:w="3510" w:type="dxa"/>
            <w:vAlign w:val="center"/>
          </w:tcPr>
          <w:p w14:paraId="74D04589" w14:textId="77777777" w:rsidR="005C2882" w:rsidRPr="00E365C6" w:rsidRDefault="007661E6" w:rsidP="00376DEA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5702" w:type="dxa"/>
            <w:vAlign w:val="center"/>
          </w:tcPr>
          <w:p w14:paraId="75088C28" w14:textId="77777777" w:rsidR="005C2882" w:rsidRPr="00E365C6" w:rsidRDefault="005C2882" w:rsidP="00376DEA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C2882" w:rsidRPr="00E365C6" w14:paraId="165BEEC7" w14:textId="77777777" w:rsidTr="007661E6">
        <w:trPr>
          <w:trHeight w:val="581"/>
        </w:trPr>
        <w:tc>
          <w:tcPr>
            <w:tcW w:w="3510" w:type="dxa"/>
            <w:vAlign w:val="center"/>
          </w:tcPr>
          <w:p w14:paraId="6842C226" w14:textId="77777777" w:rsidR="005C2882" w:rsidRPr="00E365C6" w:rsidRDefault="007661E6" w:rsidP="00376DEA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Pošta:</w:t>
            </w:r>
          </w:p>
        </w:tc>
        <w:tc>
          <w:tcPr>
            <w:tcW w:w="5702" w:type="dxa"/>
            <w:vAlign w:val="center"/>
          </w:tcPr>
          <w:p w14:paraId="641F0DA9" w14:textId="77777777" w:rsidR="005C2882" w:rsidRPr="00E365C6" w:rsidRDefault="005C2882" w:rsidP="00376DEA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C2882" w:rsidRPr="00E365C6" w14:paraId="1D4751E4" w14:textId="77777777" w:rsidTr="007661E6">
        <w:trPr>
          <w:trHeight w:val="581"/>
        </w:trPr>
        <w:tc>
          <w:tcPr>
            <w:tcW w:w="3510" w:type="dxa"/>
            <w:vAlign w:val="center"/>
          </w:tcPr>
          <w:p w14:paraId="5FE40EB9" w14:textId="77777777" w:rsidR="005C2882" w:rsidRPr="00E365C6" w:rsidRDefault="007661E6" w:rsidP="00376DEA">
            <w:pPr>
              <w:shd w:val="clear" w:color="auto" w:fill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5702" w:type="dxa"/>
            <w:vAlign w:val="center"/>
          </w:tcPr>
          <w:p w14:paraId="4B15C585" w14:textId="77777777" w:rsidR="005C2882" w:rsidRPr="00E365C6" w:rsidRDefault="005C2882" w:rsidP="00376DEA">
            <w:pPr>
              <w:shd w:val="clear" w:color="auto" w:fill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541D51BF" w14:textId="77777777" w:rsidR="005C2882" w:rsidRDefault="005C2882" w:rsidP="001400B6">
      <w:pPr>
        <w:rPr>
          <w:rFonts w:ascii="Arial" w:hAnsi="Arial" w:cs="Arial"/>
          <w:lang w:val="sl-SI"/>
        </w:rPr>
      </w:pPr>
    </w:p>
    <w:p w14:paraId="03D5F5E4" w14:textId="77777777" w:rsidR="007661E6" w:rsidRDefault="007661E6" w:rsidP="001400B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Opombe:</w:t>
      </w:r>
    </w:p>
    <w:p w14:paraId="4246D5B7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32819590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3053851D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0F266E2C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505D5025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26D88431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5B542317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45D31AA6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4EB21E5B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224370E9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104F6B0C" w14:textId="77777777" w:rsidR="007661E6" w:rsidRDefault="007661E6" w:rsidP="001400B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Datum</w:t>
      </w:r>
      <w:r w:rsidR="003061AB">
        <w:rPr>
          <w:rFonts w:ascii="Arial" w:hAnsi="Arial" w:cs="Arial"/>
          <w:lang w:val="sl-SI"/>
        </w:rPr>
        <w:t>:</w:t>
      </w:r>
      <w:r>
        <w:rPr>
          <w:rFonts w:ascii="Arial" w:hAnsi="Arial" w:cs="Arial"/>
          <w:lang w:val="sl-SI"/>
        </w:rPr>
        <w:t xml:space="preserve"> </w:t>
      </w:r>
      <w:r w:rsidR="00650497">
        <w:rPr>
          <w:rFonts w:ascii="Arial" w:hAnsi="Arial" w:cs="Arial"/>
          <w:lang w:val="sl-SI"/>
        </w:rPr>
        <w:t>____________</w:t>
      </w:r>
    </w:p>
    <w:p w14:paraId="51CA5B03" w14:textId="77777777" w:rsidR="007661E6" w:rsidRDefault="007661E6" w:rsidP="001400B6">
      <w:pPr>
        <w:rPr>
          <w:rFonts w:ascii="Arial" w:hAnsi="Arial" w:cs="Arial"/>
          <w:lang w:val="sl-SI"/>
        </w:rPr>
      </w:pPr>
    </w:p>
    <w:p w14:paraId="5B127002" w14:textId="77777777" w:rsidR="007661E6" w:rsidRDefault="007661E6" w:rsidP="001400B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Kraj: ______________</w:t>
      </w:r>
    </w:p>
    <w:p w14:paraId="6D5FE879" w14:textId="77777777" w:rsidR="007661E6" w:rsidRDefault="007661E6" w:rsidP="007661E6">
      <w:pPr>
        <w:tabs>
          <w:tab w:val="center" w:pos="6804"/>
        </w:tabs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>Podpis odgovorne osebe zbornega mesta:</w:t>
      </w:r>
    </w:p>
    <w:p w14:paraId="13664B71" w14:textId="77777777" w:rsidR="007661E6" w:rsidRDefault="007661E6" w:rsidP="007661E6">
      <w:pPr>
        <w:tabs>
          <w:tab w:val="center" w:pos="6804"/>
        </w:tabs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>__________________________________</w:t>
      </w:r>
    </w:p>
    <w:sectPr w:rsidR="007661E6" w:rsidSect="00834DBF">
      <w:headerReference w:type="default" r:id="rId7"/>
      <w:pgSz w:w="11906" w:h="16838"/>
      <w:pgMar w:top="1700" w:right="1417" w:bottom="1135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C25" w14:textId="77777777" w:rsidR="003143D3" w:rsidRDefault="003143D3" w:rsidP="00A3080B">
      <w:r>
        <w:separator/>
      </w:r>
    </w:p>
  </w:endnote>
  <w:endnote w:type="continuationSeparator" w:id="0">
    <w:p w14:paraId="69DFC933" w14:textId="77777777" w:rsidR="003143D3" w:rsidRDefault="003143D3" w:rsidP="00A3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182C" w14:textId="77777777" w:rsidR="003143D3" w:rsidRDefault="003143D3" w:rsidP="00A3080B">
      <w:r>
        <w:separator/>
      </w:r>
    </w:p>
  </w:footnote>
  <w:footnote w:type="continuationSeparator" w:id="0">
    <w:p w14:paraId="0DAA2ADA" w14:textId="77777777" w:rsidR="003143D3" w:rsidRDefault="003143D3" w:rsidP="00A3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96"/>
      <w:gridCol w:w="5880"/>
      <w:gridCol w:w="1596"/>
    </w:tblGrid>
    <w:tr w:rsidR="00491BDC" w:rsidRPr="00491BDC" w14:paraId="0409F2D3" w14:textId="77777777" w:rsidTr="00491BDC">
      <w:trPr>
        <w:trHeight w:val="1569"/>
      </w:trPr>
      <w:tc>
        <w:tcPr>
          <w:tcW w:w="11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0B54E24" w14:textId="06F1F126" w:rsidR="00491BDC" w:rsidRPr="00491BDC" w:rsidRDefault="00491BDC" w:rsidP="00491BDC">
          <w:pPr>
            <w:pStyle w:val="Img"/>
            <w:jc w:val="both"/>
            <w:rPr>
              <w:rFonts w:ascii="Arial" w:hAnsi="Arial" w:cs="Arial"/>
              <w:shd w:val="clear" w:color="auto" w:fill="auto"/>
              <w:lang w:val="pl-PL"/>
            </w:rPr>
          </w:pPr>
          <w:bookmarkStart w:id="0" w:name="_Hlk191475015"/>
          <w:r w:rsidRPr="00491BDC">
            <w:rPr>
              <w:rFonts w:ascii="Arial" w:hAnsi="Arial" w:cs="Arial"/>
              <w:noProof/>
              <w:shd w:val="clear" w:color="auto" w:fill="auto"/>
              <w:lang w:val="sl-SI"/>
            </w:rPr>
            <w:drawing>
              <wp:inline distT="0" distB="0" distL="0" distR="0" wp14:anchorId="4F3F0CD6" wp14:editId="2C77B1EF">
                <wp:extent cx="876300" cy="1095375"/>
                <wp:effectExtent l="0" t="0" r="0" b="0"/>
                <wp:docPr id="180569810" name="Slika 16" descr="Slika, ki vsebuje besede besedilo, grafično oblikovanje, logotip, grafik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" descr="Slika, ki vsebuje besede besedilo, grafično oblikovanje, logotip, grafika&#10;&#10;Vsebina, ustvarjena z umetno inteligenco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7E97A5C" w14:textId="77777777" w:rsidR="00834DBF" w:rsidRDefault="00834DBF" w:rsidP="00491BDC">
          <w:pPr>
            <w:pStyle w:val="Img"/>
            <w:jc w:val="center"/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</w:pPr>
        </w:p>
        <w:p w14:paraId="5A79293B" w14:textId="5BA7DAAB" w:rsidR="00491BDC" w:rsidRPr="00834DBF" w:rsidRDefault="00491BDC" w:rsidP="00491BDC">
          <w:pPr>
            <w:pStyle w:val="Img"/>
            <w:jc w:val="center"/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</w:pPr>
          <w:r w:rsidRPr="00834DBF"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  <w:t>Očistimo našo občino – Radovljica 202</w:t>
          </w:r>
          <w:r w:rsidR="006B7602"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  <w:t>6</w:t>
          </w:r>
        </w:p>
        <w:p w14:paraId="752FB0DF" w14:textId="727A5DA4" w:rsidR="00491BDC" w:rsidRPr="00834DBF" w:rsidRDefault="006B7602" w:rsidP="00491BDC">
          <w:pPr>
            <w:pStyle w:val="Img"/>
            <w:jc w:val="center"/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  <w:t>11</w:t>
          </w:r>
          <w:r w:rsidR="00491BDC" w:rsidRPr="00834DBF"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  <w:t>. 4. 202</w:t>
          </w:r>
          <w:r>
            <w:rPr>
              <w:rFonts w:ascii="Arial" w:hAnsi="Arial" w:cs="Arial"/>
              <w:b/>
              <w:bCs/>
              <w:sz w:val="28"/>
              <w:szCs w:val="28"/>
              <w:shd w:val="clear" w:color="auto" w:fill="auto"/>
              <w:lang w:val="pl-PL"/>
            </w:rPr>
            <w:t>6</w:t>
          </w:r>
        </w:p>
        <w:p w14:paraId="4AB57495" w14:textId="77777777" w:rsidR="00834DBF" w:rsidRDefault="00834DBF" w:rsidP="00491BDC">
          <w:pPr>
            <w:pStyle w:val="Img"/>
            <w:jc w:val="center"/>
            <w:rPr>
              <w:rFonts w:ascii="Arial" w:hAnsi="Arial" w:cs="Arial"/>
              <w:b/>
              <w:bCs/>
              <w:sz w:val="30"/>
              <w:szCs w:val="30"/>
              <w:shd w:val="clear" w:color="auto" w:fill="auto"/>
              <w:lang w:val="pl-PL"/>
            </w:rPr>
          </w:pPr>
        </w:p>
        <w:p w14:paraId="73742E7F" w14:textId="7187AD3A" w:rsidR="00834DBF" w:rsidRPr="00834DBF" w:rsidRDefault="00834DBF" w:rsidP="00834DBF">
          <w:pPr>
            <w:jc w:val="center"/>
            <w:rPr>
              <w:rFonts w:ascii="Arial" w:hAnsi="Arial" w:cs="Arial"/>
              <w:b/>
              <w:lang w:val="sl-SI"/>
            </w:rPr>
          </w:pPr>
          <w:r w:rsidRPr="00BC6C32">
            <w:rPr>
              <w:rFonts w:ascii="Arial" w:hAnsi="Arial" w:cs="Arial"/>
              <w:b/>
              <w:lang w:val="sl-SI"/>
            </w:rPr>
            <w:t>Prisotnost</w:t>
          </w:r>
        </w:p>
        <w:p w14:paraId="41A13F31" w14:textId="77777777" w:rsidR="00491BDC" w:rsidRPr="00491BDC" w:rsidRDefault="00491BDC" w:rsidP="00491BDC">
          <w:pPr>
            <w:pStyle w:val="Img"/>
            <w:jc w:val="both"/>
            <w:rPr>
              <w:rFonts w:ascii="Arial" w:hAnsi="Arial" w:cs="Arial"/>
              <w:b/>
              <w:bCs/>
              <w:shd w:val="clear" w:color="auto" w:fill="auto"/>
              <w:lang w:val="sl-SI"/>
            </w:rPr>
          </w:pPr>
        </w:p>
      </w:tc>
      <w:tc>
        <w:tcPr>
          <w:tcW w:w="11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2020F18" w14:textId="74119D05" w:rsidR="00491BDC" w:rsidRPr="00491BDC" w:rsidRDefault="00491BDC" w:rsidP="00491BDC">
          <w:pPr>
            <w:pStyle w:val="Img"/>
            <w:jc w:val="both"/>
            <w:rPr>
              <w:rFonts w:ascii="Arial" w:hAnsi="Arial" w:cs="Arial"/>
              <w:shd w:val="clear" w:color="auto" w:fill="auto"/>
              <w:lang w:val="pl-PL"/>
            </w:rPr>
          </w:pPr>
          <w:r w:rsidRPr="00491BDC">
            <w:rPr>
              <w:rFonts w:ascii="Arial" w:hAnsi="Arial" w:cs="Arial"/>
              <w:noProof/>
              <w:shd w:val="clear" w:color="auto" w:fill="auto"/>
              <w:lang w:val="sl-SI"/>
            </w:rPr>
            <w:drawing>
              <wp:inline distT="0" distB="0" distL="0" distR="0" wp14:anchorId="40DC5BAA" wp14:editId="3D25F415">
                <wp:extent cx="876300" cy="1095375"/>
                <wp:effectExtent l="0" t="0" r="0" b="0"/>
                <wp:docPr id="506649747" name="Slika 15" descr="Slika, ki vsebuje besede besedilo, grafično oblikovanje, logotip, grafik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5" descr="Slika, ki vsebuje besede besedilo, grafično oblikovanje, logotip, grafika&#10;&#10;Vsebina, ustvarjena z umetno inteligenco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D2D2D7C" w14:textId="77777777" w:rsidR="00A3080B" w:rsidRPr="00A3080B" w:rsidRDefault="00A3080B">
    <w:pPr>
      <w:pStyle w:val="Glava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6791"/>
    <w:multiLevelType w:val="hybridMultilevel"/>
    <w:tmpl w:val="CC46566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28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0B"/>
    <w:rsid w:val="0001039B"/>
    <w:rsid w:val="000310E1"/>
    <w:rsid w:val="00040D35"/>
    <w:rsid w:val="000D541A"/>
    <w:rsid w:val="000F4BD2"/>
    <w:rsid w:val="001400B6"/>
    <w:rsid w:val="001F4F87"/>
    <w:rsid w:val="002157D3"/>
    <w:rsid w:val="00240628"/>
    <w:rsid w:val="00253448"/>
    <w:rsid w:val="00263E6D"/>
    <w:rsid w:val="0026596F"/>
    <w:rsid w:val="002904A7"/>
    <w:rsid w:val="003061AB"/>
    <w:rsid w:val="003143D3"/>
    <w:rsid w:val="00340371"/>
    <w:rsid w:val="00376DEA"/>
    <w:rsid w:val="003C17C4"/>
    <w:rsid w:val="00472BFF"/>
    <w:rsid w:val="00491BDC"/>
    <w:rsid w:val="004C6D28"/>
    <w:rsid w:val="004D262E"/>
    <w:rsid w:val="004D32F3"/>
    <w:rsid w:val="005C2882"/>
    <w:rsid w:val="00650497"/>
    <w:rsid w:val="00650B1D"/>
    <w:rsid w:val="006B7602"/>
    <w:rsid w:val="00711ED9"/>
    <w:rsid w:val="00727B96"/>
    <w:rsid w:val="007661E6"/>
    <w:rsid w:val="007C2A48"/>
    <w:rsid w:val="00820692"/>
    <w:rsid w:val="00834DBF"/>
    <w:rsid w:val="00845B3E"/>
    <w:rsid w:val="00882ED3"/>
    <w:rsid w:val="008F2076"/>
    <w:rsid w:val="008F2BFC"/>
    <w:rsid w:val="00942951"/>
    <w:rsid w:val="009E7FAA"/>
    <w:rsid w:val="00A3080B"/>
    <w:rsid w:val="00A33B37"/>
    <w:rsid w:val="00AE0E33"/>
    <w:rsid w:val="00B12BCC"/>
    <w:rsid w:val="00BC6C32"/>
    <w:rsid w:val="00BD48AB"/>
    <w:rsid w:val="00C20B42"/>
    <w:rsid w:val="00C5714A"/>
    <w:rsid w:val="00CB7C0F"/>
    <w:rsid w:val="00D81D2B"/>
    <w:rsid w:val="00E365C6"/>
    <w:rsid w:val="00F360B4"/>
    <w:rsid w:val="00F41C20"/>
    <w:rsid w:val="00F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79F15"/>
  <w15:chartTrackingRefBased/>
  <w15:docId w15:val="{B884EA30-36FB-4B75-9DA2-E476542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080B"/>
    <w:pPr>
      <w:shd w:val="solid" w:color="FFFFFF" w:fill="auto"/>
    </w:pPr>
    <w:rPr>
      <w:rFonts w:ascii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Img">
    <w:name w:val="Img"/>
    <w:basedOn w:val="Navaden"/>
    <w:rsid w:val="00A308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08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A3080B"/>
    <w:rPr>
      <w:rFonts w:ascii="Tahoma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Glava">
    <w:name w:val="header"/>
    <w:basedOn w:val="Navaden"/>
    <w:link w:val="GlavaZnak"/>
    <w:uiPriority w:val="99"/>
    <w:unhideWhenUsed/>
    <w:rsid w:val="00A3080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A3080B"/>
    <w:rPr>
      <w:rFonts w:ascii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Noga">
    <w:name w:val="footer"/>
    <w:basedOn w:val="Navaden"/>
    <w:link w:val="NogaZnak"/>
    <w:uiPriority w:val="99"/>
    <w:unhideWhenUsed/>
    <w:rsid w:val="00A3080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A3080B"/>
    <w:rPr>
      <w:rFonts w:ascii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table" w:styleId="Tabelamrea">
    <w:name w:val="Table Grid"/>
    <w:basedOn w:val="Navadnatabela"/>
    <w:uiPriority w:val="59"/>
    <w:rsid w:val="00A3080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A3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Aldia, d.o.o.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Dežman</dc:creator>
  <cp:keywords/>
  <cp:lastModifiedBy>Igor | 360naokrog.si</cp:lastModifiedBy>
  <cp:revision>3</cp:revision>
  <dcterms:created xsi:type="dcterms:W3CDTF">2026-03-17T17:42:00Z</dcterms:created>
  <dcterms:modified xsi:type="dcterms:W3CDTF">2026-03-17T17:44:00Z</dcterms:modified>
</cp:coreProperties>
</file>