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D6904" w14:textId="77777777" w:rsidR="00416BB6" w:rsidRPr="007C4955" w:rsidRDefault="00416BB6" w:rsidP="00854253">
      <w:pPr>
        <w:spacing w:line="276" w:lineRule="auto"/>
        <w:jc w:val="center"/>
        <w:rPr>
          <w:lang w:val="sl-SI"/>
        </w:rPr>
      </w:pPr>
      <w:bookmarkStart w:id="0" w:name="_GoBack"/>
      <w:bookmarkEnd w:id="0"/>
    </w:p>
    <w:p w14:paraId="4EEDBB91" w14:textId="77777777" w:rsidR="004F2F98" w:rsidRPr="007C4955" w:rsidRDefault="004F2F98" w:rsidP="00854253">
      <w:pPr>
        <w:spacing w:line="276" w:lineRule="auto"/>
        <w:rPr>
          <w:lang w:val="sl-SI"/>
        </w:rPr>
      </w:pPr>
    </w:p>
    <w:p w14:paraId="114184B8" w14:textId="20F29723" w:rsidR="004F2F98" w:rsidRPr="007C4955" w:rsidRDefault="00CE7BDA" w:rsidP="004639E9">
      <w:pPr>
        <w:spacing w:line="276" w:lineRule="auto"/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FUNDACIJA</w:t>
      </w:r>
      <w:r w:rsidR="004639E9" w:rsidRPr="007C4955">
        <w:rPr>
          <w:b/>
          <w:sz w:val="28"/>
          <w:szCs w:val="28"/>
          <w:lang w:val="sl-SI"/>
        </w:rPr>
        <w:t xml:space="preserve"> MIMA</w:t>
      </w:r>
      <w:r w:rsidR="004F2F98" w:rsidRPr="007C4955">
        <w:rPr>
          <w:b/>
          <w:sz w:val="28"/>
          <w:szCs w:val="28"/>
          <w:lang w:val="sl-SI"/>
        </w:rPr>
        <w:t xml:space="preserve"> </w:t>
      </w:r>
      <w:r w:rsidR="004639E9" w:rsidRPr="007C4955">
        <w:rPr>
          <w:b/>
          <w:sz w:val="28"/>
          <w:szCs w:val="28"/>
          <w:lang w:val="sl-SI"/>
        </w:rPr>
        <w:t>OBJAVILA PRIJAVO NA RAZPIS ZA FINANCIRANJE MLADIH OBETAVNIH ŠPORTNIKOV V SLOVENIJI</w:t>
      </w:r>
    </w:p>
    <w:p w14:paraId="198D2E8F" w14:textId="77777777" w:rsidR="004F2F98" w:rsidRPr="007C4955" w:rsidRDefault="004F2F98" w:rsidP="00854253">
      <w:pPr>
        <w:spacing w:line="276" w:lineRule="auto"/>
        <w:rPr>
          <w:lang w:val="sl-SI"/>
        </w:rPr>
      </w:pPr>
    </w:p>
    <w:p w14:paraId="130F3946" w14:textId="77777777" w:rsidR="004639E9" w:rsidRPr="007C4955" w:rsidRDefault="004639E9" w:rsidP="00854253">
      <w:pPr>
        <w:spacing w:line="276" w:lineRule="auto"/>
        <w:jc w:val="both"/>
        <w:rPr>
          <w:lang w:val="sl-SI"/>
        </w:rPr>
      </w:pPr>
    </w:p>
    <w:p w14:paraId="7E49065B" w14:textId="374B2727" w:rsidR="007E788F" w:rsidRPr="007C4955" w:rsidRDefault="007E788F" w:rsidP="004639E9">
      <w:pPr>
        <w:spacing w:line="276" w:lineRule="auto"/>
        <w:jc w:val="center"/>
        <w:rPr>
          <w:b/>
          <w:lang w:val="sl-SI"/>
        </w:rPr>
      </w:pPr>
      <w:r w:rsidRPr="007C4955">
        <w:rPr>
          <w:b/>
          <w:lang w:val="sl-SI"/>
        </w:rPr>
        <w:t>Fundacijo Mima, ustanovo za mlade upe (v nadaljevanju: Fundacija Mima) sta ustanovila Mima Jaušovec</w:t>
      </w:r>
      <w:r w:rsidR="004639E9" w:rsidRPr="007C4955">
        <w:rPr>
          <w:b/>
          <w:lang w:val="sl-SI"/>
        </w:rPr>
        <w:t>, nekdanja uspešna teniška igralka</w:t>
      </w:r>
      <w:r w:rsidR="0028102B">
        <w:rPr>
          <w:b/>
          <w:lang w:val="sl-SI"/>
        </w:rPr>
        <w:t xml:space="preserve"> in člani Humanitarnega društva</w:t>
      </w:r>
      <w:r w:rsidRPr="007C4955">
        <w:rPr>
          <w:b/>
          <w:lang w:val="sl-SI"/>
        </w:rPr>
        <w:t xml:space="preserve"> Rotaract </w:t>
      </w:r>
      <w:r w:rsidR="00251D8D" w:rsidRPr="007C4955">
        <w:rPr>
          <w:b/>
          <w:lang w:val="sl-SI"/>
        </w:rPr>
        <w:t xml:space="preserve">klub </w:t>
      </w:r>
      <w:r w:rsidRPr="007C4955">
        <w:rPr>
          <w:b/>
          <w:lang w:val="sl-SI"/>
        </w:rPr>
        <w:t>Maribor</w:t>
      </w:r>
      <w:r w:rsidR="00772C85">
        <w:rPr>
          <w:b/>
          <w:lang w:val="sl-SI"/>
        </w:rPr>
        <w:t>,</w:t>
      </w:r>
      <w:r w:rsidRPr="007C4955">
        <w:rPr>
          <w:b/>
          <w:lang w:val="sl-SI"/>
        </w:rPr>
        <w:t xml:space="preserve"> z namenom štipendiranja in financiranja mladih športnikov, ki so potrebni finančne pomoči, starostne kategorije do 18 let</w:t>
      </w:r>
      <w:r w:rsidR="00772C85">
        <w:rPr>
          <w:b/>
          <w:lang w:val="sl-SI"/>
        </w:rPr>
        <w:t>,</w:t>
      </w:r>
      <w:r w:rsidRPr="007C4955">
        <w:rPr>
          <w:b/>
          <w:lang w:val="sl-SI"/>
        </w:rPr>
        <w:t xml:space="preserve"> z namenom usmerjanja mladih k vrhunskem</w:t>
      </w:r>
      <w:r w:rsidR="007C4955" w:rsidRPr="007C4955">
        <w:rPr>
          <w:b/>
          <w:lang w:val="sl-SI"/>
        </w:rPr>
        <w:t>u</w:t>
      </w:r>
      <w:r w:rsidRPr="007C4955">
        <w:rPr>
          <w:b/>
          <w:lang w:val="sl-SI"/>
        </w:rPr>
        <w:t xml:space="preserve"> ali kakovostnem športu.</w:t>
      </w:r>
      <w:r w:rsidR="004639E9" w:rsidRPr="007C4955">
        <w:rPr>
          <w:b/>
          <w:lang w:val="sl-SI"/>
        </w:rPr>
        <w:t xml:space="preserve"> Na voljo je 4</w:t>
      </w:r>
      <w:r w:rsidR="00772C85">
        <w:rPr>
          <w:b/>
          <w:lang w:val="sl-SI"/>
        </w:rPr>
        <w:t>.</w:t>
      </w:r>
      <w:r w:rsidR="004639E9" w:rsidRPr="007C4955">
        <w:rPr>
          <w:b/>
          <w:lang w:val="sl-SI"/>
        </w:rPr>
        <w:t>000</w:t>
      </w:r>
      <w:r w:rsidR="00772C85">
        <w:rPr>
          <w:b/>
          <w:lang w:val="sl-SI"/>
        </w:rPr>
        <w:t>,00</w:t>
      </w:r>
      <w:r w:rsidR="004639E9" w:rsidRPr="007C4955">
        <w:rPr>
          <w:b/>
          <w:lang w:val="sl-SI"/>
        </w:rPr>
        <w:t xml:space="preserve"> evrov sredstev, ki se bodo podeljevali v enkratnem znesku 250,00 evrov na potrjeno vlogo.</w:t>
      </w:r>
    </w:p>
    <w:p w14:paraId="08C175C8" w14:textId="7919C2D2" w:rsidR="004639E9" w:rsidRPr="007C4955" w:rsidRDefault="004639E9" w:rsidP="00854253">
      <w:pPr>
        <w:spacing w:line="276" w:lineRule="auto"/>
        <w:rPr>
          <w:lang w:val="sl-SI"/>
        </w:rPr>
      </w:pPr>
    </w:p>
    <w:p w14:paraId="6C53F064" w14:textId="6B3A2124" w:rsidR="004639E9" w:rsidRPr="007C4955" w:rsidRDefault="004639E9" w:rsidP="00854253">
      <w:pPr>
        <w:spacing w:line="276" w:lineRule="auto"/>
        <w:rPr>
          <w:lang w:val="sl-SI"/>
        </w:rPr>
      </w:pPr>
    </w:p>
    <w:p w14:paraId="406ADB3C" w14:textId="26E2149E" w:rsidR="0028102B" w:rsidRPr="00ED0249" w:rsidRDefault="004639E9" w:rsidP="0028102B">
      <w:pPr>
        <w:spacing w:line="276" w:lineRule="auto"/>
        <w:jc w:val="both"/>
        <w:rPr>
          <w:i/>
          <w:lang w:val="sl-SI"/>
        </w:rPr>
      </w:pPr>
      <w:r w:rsidRPr="00E91980">
        <w:rPr>
          <w:i/>
          <w:lang w:val="sl-SI"/>
        </w:rPr>
        <w:t>(Maribor, 1</w:t>
      </w:r>
      <w:r w:rsidR="00ED0249">
        <w:rPr>
          <w:i/>
          <w:lang w:val="sl-SI"/>
        </w:rPr>
        <w:t>1</w:t>
      </w:r>
      <w:r w:rsidRPr="00E91980">
        <w:rPr>
          <w:i/>
          <w:lang w:val="sl-SI"/>
        </w:rPr>
        <w:t>.10.2018)</w:t>
      </w:r>
      <w:r w:rsidRPr="007C4955">
        <w:rPr>
          <w:lang w:val="sl-SI"/>
        </w:rPr>
        <w:t xml:space="preserve"> </w:t>
      </w:r>
      <w:r w:rsidR="007C4955" w:rsidRPr="007C4955">
        <w:rPr>
          <w:lang w:val="sl-SI"/>
        </w:rPr>
        <w:t xml:space="preserve">Fundacija MIMA je bila ustanovljena </w:t>
      </w:r>
      <w:r w:rsidR="007C4955">
        <w:rPr>
          <w:lang w:val="sl-SI"/>
        </w:rPr>
        <w:t xml:space="preserve">na pobudo </w:t>
      </w:r>
      <w:r w:rsidR="0028102B">
        <w:rPr>
          <w:lang w:val="sl-SI"/>
        </w:rPr>
        <w:t>članov Humanitarnega društva Rotaract klub Maribor, ki so leta 2016 Mimi Jaušovec predstavili idejno zasnovo projekta »fundacije za mlade upe«</w:t>
      </w:r>
      <w:r w:rsidR="00772C85">
        <w:rPr>
          <w:lang w:val="sl-SI"/>
        </w:rPr>
        <w:t>,</w:t>
      </w:r>
      <w:r w:rsidR="0028102B">
        <w:rPr>
          <w:lang w:val="sl-SI"/>
        </w:rPr>
        <w:t xml:space="preserve"> katerega </w:t>
      </w:r>
      <w:r w:rsidR="00CD1FBE">
        <w:rPr>
          <w:lang w:val="sl-SI"/>
        </w:rPr>
        <w:t>je</w:t>
      </w:r>
      <w:r w:rsidR="0028102B">
        <w:rPr>
          <w:lang w:val="sl-SI"/>
        </w:rPr>
        <w:t xml:space="preserve"> podprla in s skupnim sodelovanjem smo nadgradili namen fundacije. Mima Jaušovec je prepoznala potrebo po pomoči predvsem mladim obetavnim športnikom do 18. leta starosti, ki prihajajo iz socialno ogroženih družin</w:t>
      </w:r>
      <w:r w:rsidR="00CD1FBE">
        <w:rPr>
          <w:lang w:val="sl-SI"/>
        </w:rPr>
        <w:t>.</w:t>
      </w:r>
      <w:r w:rsidR="0028102B">
        <w:rPr>
          <w:lang w:val="sl-SI"/>
        </w:rPr>
        <w:t xml:space="preserve"> </w:t>
      </w:r>
      <w:r w:rsidR="00CD1FBE" w:rsidRPr="00A01480">
        <w:rPr>
          <w:lang w:val="sl-SI"/>
        </w:rPr>
        <w:t>Merila dodeljevanja sredstev so tako oblikovana na način, da so sredstva name</w:t>
      </w:r>
      <w:r w:rsidR="00772C85">
        <w:rPr>
          <w:lang w:val="sl-SI"/>
        </w:rPr>
        <w:t xml:space="preserve">njena socialno šibkejšim mladim </w:t>
      </w:r>
      <w:r w:rsidR="00CD1FBE" w:rsidRPr="00A01480">
        <w:rPr>
          <w:lang w:val="sl-SI"/>
        </w:rPr>
        <w:t>športnikom</w:t>
      </w:r>
      <w:r w:rsidR="00ED0249">
        <w:rPr>
          <w:lang w:val="sl-SI"/>
        </w:rPr>
        <w:t>, ki</w:t>
      </w:r>
      <w:r w:rsidR="00772C85">
        <w:rPr>
          <w:lang w:val="sl-SI"/>
        </w:rPr>
        <w:t xml:space="preserve"> </w:t>
      </w:r>
      <w:r w:rsidR="00ED0249">
        <w:rPr>
          <w:lang w:val="sl-SI"/>
        </w:rPr>
        <w:t>imajo</w:t>
      </w:r>
      <w:r w:rsidR="00ED0249" w:rsidRPr="00A01480">
        <w:rPr>
          <w:lang w:val="sl-SI"/>
        </w:rPr>
        <w:t xml:space="preserve"> pomanjkanje finančnih s</w:t>
      </w:r>
      <w:r w:rsidR="00ED0249">
        <w:rPr>
          <w:lang w:val="sl-SI"/>
        </w:rPr>
        <w:t>redstev za ukvarjanje s športom in</w:t>
      </w:r>
      <w:r w:rsidR="00CD1FBE" w:rsidRPr="00A01480">
        <w:rPr>
          <w:lang w:val="sl-SI"/>
        </w:rPr>
        <w:t xml:space="preserve"> se s športom ne ukvarjajo profesionalno</w:t>
      </w:r>
      <w:r w:rsidR="00A01480">
        <w:rPr>
          <w:lang w:val="sl-SI"/>
        </w:rPr>
        <w:t xml:space="preserve">. </w:t>
      </w:r>
      <w:r w:rsidR="00ED0249">
        <w:rPr>
          <w:b/>
          <w:lang w:val="sl-SI"/>
        </w:rPr>
        <w:t>P</w:t>
      </w:r>
      <w:r w:rsidR="0028102B" w:rsidRPr="0028102B">
        <w:rPr>
          <w:b/>
          <w:lang w:val="sl-SI"/>
        </w:rPr>
        <w:t xml:space="preserve">reko dobrodelnih dogodkov, kot je </w:t>
      </w:r>
      <w:r w:rsidR="00A01480">
        <w:rPr>
          <w:b/>
          <w:lang w:val="sl-SI"/>
        </w:rPr>
        <w:t xml:space="preserve">vsakoletni </w:t>
      </w:r>
      <w:r w:rsidR="0028102B" w:rsidRPr="0028102B">
        <w:rPr>
          <w:b/>
          <w:lang w:val="sl-SI"/>
        </w:rPr>
        <w:t>Dobrodelni Festival palačink</w:t>
      </w:r>
      <w:r w:rsidR="00772C85">
        <w:rPr>
          <w:b/>
          <w:lang w:val="sl-SI"/>
        </w:rPr>
        <w:t xml:space="preserve"> na T</w:t>
      </w:r>
      <w:r w:rsidR="00A01480">
        <w:rPr>
          <w:b/>
          <w:lang w:val="sl-SI"/>
        </w:rPr>
        <w:t>rgu Svobode v Mariboru</w:t>
      </w:r>
      <w:r w:rsidR="0028102B" w:rsidRPr="0028102B">
        <w:rPr>
          <w:b/>
          <w:lang w:val="sl-SI"/>
        </w:rPr>
        <w:t xml:space="preserve">, </w:t>
      </w:r>
      <w:r w:rsidR="00ED0249">
        <w:rPr>
          <w:b/>
          <w:lang w:val="sl-SI"/>
        </w:rPr>
        <w:t xml:space="preserve">smo </w:t>
      </w:r>
      <w:r w:rsidR="0028102B" w:rsidRPr="0028102B">
        <w:rPr>
          <w:b/>
          <w:lang w:val="sl-SI"/>
        </w:rPr>
        <w:t xml:space="preserve">v preteklih dveh letih </w:t>
      </w:r>
      <w:r w:rsidR="0028102B">
        <w:rPr>
          <w:b/>
          <w:lang w:val="sl-SI"/>
        </w:rPr>
        <w:t xml:space="preserve">do danes, </w:t>
      </w:r>
      <w:r w:rsidR="0028102B" w:rsidRPr="0028102B">
        <w:rPr>
          <w:b/>
          <w:lang w:val="sl-SI"/>
        </w:rPr>
        <w:t>zbrali 4</w:t>
      </w:r>
      <w:r w:rsidR="00772C85">
        <w:rPr>
          <w:b/>
          <w:lang w:val="sl-SI"/>
        </w:rPr>
        <w:t>.</w:t>
      </w:r>
      <w:r w:rsidR="0028102B" w:rsidRPr="0028102B">
        <w:rPr>
          <w:b/>
          <w:lang w:val="sl-SI"/>
        </w:rPr>
        <w:t>000</w:t>
      </w:r>
      <w:r w:rsidR="00772C85">
        <w:rPr>
          <w:b/>
          <w:lang w:val="sl-SI"/>
        </w:rPr>
        <w:t>,00</w:t>
      </w:r>
      <w:r w:rsidR="0028102B" w:rsidRPr="0028102B">
        <w:rPr>
          <w:b/>
          <w:lang w:val="sl-SI"/>
        </w:rPr>
        <w:t xml:space="preserve"> e</w:t>
      </w:r>
      <w:r w:rsidR="0028102B">
        <w:rPr>
          <w:b/>
          <w:lang w:val="sl-SI"/>
        </w:rPr>
        <w:t>v</w:t>
      </w:r>
      <w:r w:rsidR="0028102B" w:rsidRPr="0028102B">
        <w:rPr>
          <w:b/>
          <w:lang w:val="sl-SI"/>
        </w:rPr>
        <w:t>rov donacij.</w:t>
      </w:r>
    </w:p>
    <w:p w14:paraId="0C70CE71" w14:textId="77777777" w:rsidR="0028102B" w:rsidRDefault="0028102B" w:rsidP="007C4955">
      <w:pPr>
        <w:spacing w:line="276" w:lineRule="auto"/>
        <w:jc w:val="both"/>
        <w:rPr>
          <w:lang w:val="sl-SI"/>
        </w:rPr>
      </w:pPr>
    </w:p>
    <w:p w14:paraId="46BCA655" w14:textId="50E6652F" w:rsidR="007C4955" w:rsidRPr="001B04E0" w:rsidRDefault="001B04E0" w:rsidP="007C4955">
      <w:pPr>
        <w:spacing w:line="276" w:lineRule="auto"/>
        <w:jc w:val="both"/>
        <w:rPr>
          <w:i/>
          <w:lang w:val="sl-SI"/>
        </w:rPr>
      </w:pPr>
      <w:r w:rsidRPr="001B04E0">
        <w:rPr>
          <w:b/>
          <w:lang w:val="sl-SI"/>
        </w:rPr>
        <w:t>Mima Jaušovec, nekdanja uspešna teniška igralka, predsednica upravnega odbora Fundacije Mima:</w:t>
      </w:r>
      <w:r>
        <w:rPr>
          <w:lang w:val="sl-SI"/>
        </w:rPr>
        <w:t xml:space="preserve"> </w:t>
      </w:r>
      <w:r w:rsidRPr="001B04E0">
        <w:rPr>
          <w:i/>
          <w:lang w:val="sl-SI"/>
        </w:rPr>
        <w:t>»</w:t>
      </w:r>
      <w:r w:rsidR="007C4955" w:rsidRPr="001B04E0">
        <w:rPr>
          <w:i/>
          <w:lang w:val="sl-SI"/>
        </w:rPr>
        <w:t xml:space="preserve">Ukvarjanje s športom, tako rekreativno kakor tudi profesionalno, je </w:t>
      </w:r>
      <w:r>
        <w:rPr>
          <w:i/>
          <w:lang w:val="sl-SI"/>
        </w:rPr>
        <w:t>bilo v preteklosti dostopnejše in cenovno ugodnejše. D</w:t>
      </w:r>
      <w:r w:rsidR="007C4955" w:rsidRPr="001B04E0">
        <w:rPr>
          <w:i/>
          <w:lang w:val="sl-SI"/>
        </w:rPr>
        <w:t xml:space="preserve">andanes </w:t>
      </w:r>
      <w:r>
        <w:rPr>
          <w:i/>
          <w:lang w:val="sl-SI"/>
        </w:rPr>
        <w:t xml:space="preserve">je </w:t>
      </w:r>
      <w:r w:rsidR="007C4955" w:rsidRPr="001B04E0">
        <w:rPr>
          <w:i/>
          <w:lang w:val="sl-SI"/>
        </w:rPr>
        <w:t xml:space="preserve">pogojeno </w:t>
      </w:r>
      <w:r>
        <w:rPr>
          <w:i/>
          <w:lang w:val="sl-SI"/>
        </w:rPr>
        <w:t>z mesečnimi</w:t>
      </w:r>
      <w:r w:rsidR="007C4955" w:rsidRPr="001B04E0">
        <w:rPr>
          <w:i/>
          <w:lang w:val="sl-SI"/>
        </w:rPr>
        <w:t xml:space="preserve"> stroški za financiranje nakupa športne opreme, plačila ur vadbe, organiziranih prevozov na treninge ali tekme ter udel</w:t>
      </w:r>
      <w:r w:rsidR="0028102B" w:rsidRPr="001B04E0">
        <w:rPr>
          <w:i/>
          <w:lang w:val="sl-SI"/>
        </w:rPr>
        <w:t xml:space="preserve">ežbo na </w:t>
      </w:r>
      <w:r w:rsidR="00772C85">
        <w:rPr>
          <w:i/>
          <w:lang w:val="sl-SI"/>
        </w:rPr>
        <w:t>tekmovanjih. Z ustanovitvijo F</w:t>
      </w:r>
      <w:r>
        <w:rPr>
          <w:i/>
          <w:lang w:val="sl-SI"/>
        </w:rPr>
        <w:t>undacije Mima želimo skupaj s člani Humanitarnega društva Rotaract klub Maribor priskočiti na pomoč staršem in skrbnikom, ki s težavo financirajo športne aktivnosti svojih otrok</w:t>
      </w:r>
      <w:r w:rsidR="00772C85">
        <w:rPr>
          <w:i/>
          <w:lang w:val="sl-SI"/>
        </w:rPr>
        <w:t>,</w:t>
      </w:r>
      <w:r>
        <w:rPr>
          <w:i/>
          <w:lang w:val="sl-SI"/>
        </w:rPr>
        <w:t xml:space="preserve"> prepoznavajo pa potencial in voljo otrok do športne vadbe. Ukvarjanje s športom je meni osebno prineslo veliko pozitivnih življenjskih izkušenj, zakaj ne bi začetek športne poti omogočili tudi najšibkejšim v družbi.« </w:t>
      </w:r>
    </w:p>
    <w:p w14:paraId="4AFEDE71" w14:textId="77777777" w:rsidR="004639E9" w:rsidRPr="007C4955" w:rsidRDefault="004639E9" w:rsidP="00854253">
      <w:pPr>
        <w:spacing w:line="276" w:lineRule="auto"/>
        <w:rPr>
          <w:lang w:val="sl-SI"/>
        </w:rPr>
      </w:pPr>
    </w:p>
    <w:p w14:paraId="0D544DBF" w14:textId="77777777" w:rsidR="004639E9" w:rsidRPr="007C4955" w:rsidRDefault="004639E9" w:rsidP="00854253">
      <w:pPr>
        <w:spacing w:line="276" w:lineRule="auto"/>
        <w:rPr>
          <w:lang w:val="sl-SI"/>
        </w:rPr>
      </w:pPr>
    </w:p>
    <w:p w14:paraId="41BC9696" w14:textId="77777777" w:rsidR="004639E9" w:rsidRPr="007C4955" w:rsidRDefault="004639E9" w:rsidP="00772C85">
      <w:pPr>
        <w:spacing w:line="276" w:lineRule="auto"/>
        <w:jc w:val="both"/>
        <w:rPr>
          <w:lang w:val="sl-SI"/>
        </w:rPr>
      </w:pPr>
    </w:p>
    <w:p w14:paraId="01620346" w14:textId="2A0AF89A" w:rsidR="00386443" w:rsidRPr="007C4955" w:rsidRDefault="007E788F" w:rsidP="00772C85">
      <w:pPr>
        <w:spacing w:line="276" w:lineRule="auto"/>
        <w:jc w:val="both"/>
        <w:rPr>
          <w:lang w:val="sl-SI"/>
        </w:rPr>
      </w:pPr>
      <w:r w:rsidRPr="007C4955">
        <w:rPr>
          <w:lang w:val="sl-SI"/>
        </w:rPr>
        <w:t xml:space="preserve">Fundacija Mima skladno s Pravilnikom o štipendiranju in financiranju mladih obetavnih športnikov podeljuje sredstva v </w:t>
      </w:r>
      <w:r w:rsidR="001C6986" w:rsidRPr="007C4955">
        <w:rPr>
          <w:lang w:val="sl-SI"/>
        </w:rPr>
        <w:t xml:space="preserve">enkratnem znesku v </w:t>
      </w:r>
      <w:r w:rsidRPr="007C4955">
        <w:rPr>
          <w:lang w:val="sl-SI"/>
        </w:rPr>
        <w:t>višini</w:t>
      </w:r>
      <w:r w:rsidR="00251D8D" w:rsidRPr="007C4955">
        <w:rPr>
          <w:lang w:val="sl-SI"/>
        </w:rPr>
        <w:t xml:space="preserve"> </w:t>
      </w:r>
      <w:r w:rsidR="00DA2293" w:rsidRPr="007C4955">
        <w:rPr>
          <w:lang w:val="sl-SI"/>
        </w:rPr>
        <w:t>250</w:t>
      </w:r>
      <w:r w:rsidR="001C6986" w:rsidRPr="007C4955">
        <w:rPr>
          <w:lang w:val="sl-SI"/>
        </w:rPr>
        <w:t>,00</w:t>
      </w:r>
      <w:r w:rsidR="00DA2293" w:rsidRPr="007C4955">
        <w:rPr>
          <w:lang w:val="sl-SI"/>
        </w:rPr>
        <w:t xml:space="preserve"> EUR.</w:t>
      </w:r>
      <w:r w:rsidR="001C6986" w:rsidRPr="007C4955">
        <w:rPr>
          <w:lang w:val="sl-SI"/>
        </w:rPr>
        <w:t xml:space="preserve"> Obseg finančnih sredstev v aktualnem razpisu je 4.000,00 EUR.</w:t>
      </w:r>
    </w:p>
    <w:p w14:paraId="50BC9EC1" w14:textId="77777777" w:rsidR="007E788F" w:rsidRPr="007C4955" w:rsidRDefault="007E788F" w:rsidP="00854253">
      <w:pPr>
        <w:spacing w:line="276" w:lineRule="auto"/>
        <w:rPr>
          <w:lang w:val="sl-SI"/>
        </w:rPr>
      </w:pPr>
    </w:p>
    <w:p w14:paraId="21A0AFFF" w14:textId="3FF8B953" w:rsidR="007E788F" w:rsidRPr="007C4955" w:rsidRDefault="007E788F" w:rsidP="00854253">
      <w:p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Pogoji za pridobitev  finančnih sredstev so naslednji:</w:t>
      </w:r>
    </w:p>
    <w:p w14:paraId="2C8C8163" w14:textId="163F5A53" w:rsidR="007E788F" w:rsidRPr="007C4955" w:rsidRDefault="001C6986" w:rsidP="00854253">
      <w:pPr>
        <w:pStyle w:val="Odstavekseznama"/>
        <w:numPr>
          <w:ilvl w:val="0"/>
          <w:numId w:val="2"/>
        </w:num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D</w:t>
      </w:r>
      <w:r w:rsidR="007E788F" w:rsidRPr="007C4955">
        <w:rPr>
          <w:lang w:val="sl-SI"/>
        </w:rPr>
        <w:t>a športnik v koledarskem letu do razpisa še ni dopolnil 18 let,</w:t>
      </w:r>
    </w:p>
    <w:p w14:paraId="254C6BD6" w14:textId="77777777" w:rsidR="007E788F" w:rsidRPr="007C4955" w:rsidRDefault="007E788F" w:rsidP="00854253">
      <w:pPr>
        <w:pStyle w:val="Odstavekseznama"/>
        <w:numPr>
          <w:ilvl w:val="0"/>
          <w:numId w:val="2"/>
        </w:num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da ima  družina  športnika šibek socialni status,</w:t>
      </w:r>
    </w:p>
    <w:p w14:paraId="7FD1C568" w14:textId="77777777" w:rsidR="007E788F" w:rsidRPr="007C4955" w:rsidRDefault="007E788F" w:rsidP="00854253">
      <w:pPr>
        <w:pStyle w:val="Odstavekseznama"/>
        <w:numPr>
          <w:ilvl w:val="0"/>
          <w:numId w:val="2"/>
        </w:num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da je državljan Republike Slovenije,</w:t>
      </w:r>
    </w:p>
    <w:p w14:paraId="2D8F30BA" w14:textId="77777777" w:rsidR="007E788F" w:rsidRPr="007C4955" w:rsidRDefault="007E788F" w:rsidP="00854253">
      <w:pPr>
        <w:pStyle w:val="Odstavekseznama"/>
        <w:numPr>
          <w:ilvl w:val="0"/>
          <w:numId w:val="2"/>
        </w:num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da ima v Republiki Slovenije stalno prebivališče,</w:t>
      </w:r>
    </w:p>
    <w:p w14:paraId="694D127B" w14:textId="77777777" w:rsidR="007E788F" w:rsidRPr="007C4955" w:rsidRDefault="007E788F" w:rsidP="00854253">
      <w:pPr>
        <w:pStyle w:val="Odstavekseznama"/>
        <w:numPr>
          <w:ilvl w:val="0"/>
          <w:numId w:val="2"/>
        </w:num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da je športno aktiven v šolskih oziroma obšolskih dejavnostih ali športnem društvu oziroma klubu.</w:t>
      </w:r>
    </w:p>
    <w:p w14:paraId="4CCADA64" w14:textId="77777777" w:rsidR="007E788F" w:rsidRPr="007C4955" w:rsidRDefault="007E788F" w:rsidP="00854253">
      <w:pPr>
        <w:spacing w:line="276" w:lineRule="auto"/>
        <w:jc w:val="both"/>
        <w:rPr>
          <w:lang w:val="sl-SI"/>
        </w:rPr>
      </w:pPr>
    </w:p>
    <w:p w14:paraId="1D2902C6" w14:textId="1778E837" w:rsidR="007E788F" w:rsidRPr="007C4955" w:rsidRDefault="007E788F" w:rsidP="00854253">
      <w:pPr>
        <w:spacing w:line="276" w:lineRule="auto"/>
        <w:jc w:val="both"/>
        <w:rPr>
          <w:lang w:val="sl-SI"/>
        </w:rPr>
      </w:pPr>
      <w:r w:rsidRPr="007C4955">
        <w:rPr>
          <w:lang w:val="sl-SI"/>
        </w:rPr>
        <w:t xml:space="preserve">V izkaz izpolnjevanja pogojev morajo prosilci </w:t>
      </w:r>
      <w:r w:rsidRPr="007C4955">
        <w:rPr>
          <w:b/>
          <w:lang w:val="sl-SI"/>
        </w:rPr>
        <w:t>pisno</w:t>
      </w:r>
      <w:r w:rsidRPr="007C4955">
        <w:rPr>
          <w:lang w:val="sl-SI"/>
        </w:rPr>
        <w:t xml:space="preserve"> predložiti izpolnjeno in podpisano </w:t>
      </w:r>
      <w:r w:rsidRPr="007C4955">
        <w:rPr>
          <w:b/>
          <w:lang w:val="sl-SI"/>
        </w:rPr>
        <w:t xml:space="preserve">vlogo </w:t>
      </w:r>
      <w:r w:rsidR="001C6986" w:rsidRPr="007C4955">
        <w:rPr>
          <w:b/>
          <w:lang w:val="sl-SI"/>
        </w:rPr>
        <w:t xml:space="preserve">za prijavo </w:t>
      </w:r>
      <w:r w:rsidRPr="007C4955">
        <w:rPr>
          <w:b/>
          <w:lang w:val="sl-SI"/>
        </w:rPr>
        <w:t xml:space="preserve">(priloga razpisa) </w:t>
      </w:r>
      <w:r w:rsidRPr="007C4955">
        <w:rPr>
          <w:lang w:val="sl-SI"/>
        </w:rPr>
        <w:t>in naslednjo dokumentacijo:</w:t>
      </w:r>
    </w:p>
    <w:p w14:paraId="495C349B" w14:textId="08799B34" w:rsidR="007E788F" w:rsidRPr="007C4955" w:rsidRDefault="00DA2293" w:rsidP="00854253">
      <w:pPr>
        <w:pStyle w:val="Odstavekseznama"/>
        <w:numPr>
          <w:ilvl w:val="0"/>
          <w:numId w:val="3"/>
        </w:num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dokazilo o starosti</w:t>
      </w:r>
      <w:r w:rsidR="007E788F" w:rsidRPr="007C4955">
        <w:rPr>
          <w:lang w:val="sl-SI"/>
        </w:rPr>
        <w:t>, prebivanju in nacionalnosti (npr. fotokopijo osebne izkaznice ali potnega lista),</w:t>
      </w:r>
    </w:p>
    <w:p w14:paraId="715AED81" w14:textId="77777777" w:rsidR="007E788F" w:rsidRPr="007C4955" w:rsidRDefault="007E788F" w:rsidP="00854253">
      <w:pPr>
        <w:pStyle w:val="Odstavekseznama"/>
        <w:numPr>
          <w:ilvl w:val="0"/>
          <w:numId w:val="3"/>
        </w:num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fotokopijo zadnje dohodninske odločbe staršev ali skrbnikov,</w:t>
      </w:r>
    </w:p>
    <w:p w14:paraId="48566DD7" w14:textId="77777777" w:rsidR="007E788F" w:rsidRPr="007C4955" w:rsidRDefault="007E788F" w:rsidP="00854253">
      <w:pPr>
        <w:pStyle w:val="Odstavekseznama"/>
        <w:numPr>
          <w:ilvl w:val="0"/>
          <w:numId w:val="3"/>
        </w:num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priporočilo učitelja športne vzgoje in (ali) trenerja,</w:t>
      </w:r>
    </w:p>
    <w:p w14:paraId="36C0B43D" w14:textId="77777777" w:rsidR="007E788F" w:rsidRPr="007C4955" w:rsidRDefault="007E788F" w:rsidP="00854253">
      <w:pPr>
        <w:pStyle w:val="Odstavekseznama"/>
        <w:numPr>
          <w:ilvl w:val="0"/>
          <w:numId w:val="3"/>
        </w:num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priporočilo starša ali skrbnika, ki opredeli razloge za pridobitev podpore in namena koriščenja podpore.</w:t>
      </w:r>
    </w:p>
    <w:p w14:paraId="19CF478D" w14:textId="77777777" w:rsidR="007E788F" w:rsidRPr="007C4955" w:rsidRDefault="007E788F" w:rsidP="00854253">
      <w:pPr>
        <w:spacing w:line="276" w:lineRule="auto"/>
        <w:jc w:val="both"/>
        <w:rPr>
          <w:lang w:val="sl-SI"/>
        </w:rPr>
      </w:pPr>
    </w:p>
    <w:p w14:paraId="2E7C3B02" w14:textId="5FDD89A4" w:rsidR="007E788F" w:rsidRPr="007C4955" w:rsidRDefault="007E788F" w:rsidP="00854253">
      <w:pPr>
        <w:spacing w:line="276" w:lineRule="auto"/>
        <w:jc w:val="both"/>
        <w:rPr>
          <w:lang w:val="sl-SI"/>
        </w:rPr>
      </w:pPr>
      <w:r w:rsidRPr="007C4955">
        <w:rPr>
          <w:lang w:val="sl-SI"/>
        </w:rPr>
        <w:t>V razpisanem roku prispele vloge obravnava komisija</w:t>
      </w:r>
      <w:r w:rsidR="00A11B57" w:rsidRPr="007C4955">
        <w:rPr>
          <w:lang w:val="sl-SI"/>
        </w:rPr>
        <w:t xml:space="preserve">. </w:t>
      </w:r>
      <w:r w:rsidRPr="007C4955">
        <w:rPr>
          <w:lang w:val="sl-SI"/>
        </w:rPr>
        <w:t>Na podlagi vloge in strokovnega mnenja komisije, o (ne)dodelitvi finančnih sredstev, s sklepom odloči Uprava Fundacije Mima. Rok za izdajo sklepa je 30 dni po zaključku razpisa.</w:t>
      </w:r>
      <w:r w:rsidR="00843649" w:rsidRPr="007C4955">
        <w:rPr>
          <w:lang w:val="sl-SI"/>
        </w:rPr>
        <w:t xml:space="preserve"> </w:t>
      </w:r>
    </w:p>
    <w:p w14:paraId="2952EA9D" w14:textId="77777777" w:rsidR="00A11B57" w:rsidRPr="007C4955" w:rsidRDefault="00A11B57" w:rsidP="00854253">
      <w:pPr>
        <w:spacing w:line="276" w:lineRule="auto"/>
        <w:jc w:val="both"/>
        <w:rPr>
          <w:lang w:val="sl-SI"/>
        </w:rPr>
      </w:pPr>
    </w:p>
    <w:p w14:paraId="6CFF6139" w14:textId="7023614D" w:rsidR="00A11B57" w:rsidRPr="005D5E7D" w:rsidRDefault="00A11B57" w:rsidP="00854253">
      <w:pPr>
        <w:spacing w:line="276" w:lineRule="auto"/>
        <w:jc w:val="both"/>
        <w:rPr>
          <w:b/>
          <w:lang w:val="sl-SI"/>
        </w:rPr>
      </w:pPr>
      <w:r w:rsidRPr="005D5E7D">
        <w:rPr>
          <w:b/>
          <w:lang w:val="sl-SI"/>
        </w:rPr>
        <w:t>Zadnj</w:t>
      </w:r>
      <w:r w:rsidR="001C6986" w:rsidRPr="005D5E7D">
        <w:rPr>
          <w:b/>
          <w:lang w:val="sl-SI"/>
        </w:rPr>
        <w:t xml:space="preserve">i dan za oddajo pisnih vlog je </w:t>
      </w:r>
      <w:r w:rsidR="00933FD4" w:rsidRPr="005D5E7D">
        <w:rPr>
          <w:b/>
          <w:lang w:val="sl-SI"/>
        </w:rPr>
        <w:t>9</w:t>
      </w:r>
      <w:r w:rsidR="005D5E7D" w:rsidRPr="005D5E7D">
        <w:rPr>
          <w:b/>
          <w:lang w:val="sl-SI"/>
        </w:rPr>
        <w:t>.</w:t>
      </w:r>
      <w:r w:rsidR="00933FD4" w:rsidRPr="005D5E7D">
        <w:rPr>
          <w:b/>
          <w:lang w:val="sl-SI"/>
        </w:rPr>
        <w:t xml:space="preserve"> nove</w:t>
      </w:r>
      <w:r w:rsidR="001C6986" w:rsidRPr="005D5E7D">
        <w:rPr>
          <w:b/>
          <w:lang w:val="sl-SI"/>
        </w:rPr>
        <w:t>mber 2018</w:t>
      </w:r>
      <w:r w:rsidRPr="005D5E7D">
        <w:rPr>
          <w:b/>
          <w:lang w:val="sl-SI"/>
        </w:rPr>
        <w:t>.</w:t>
      </w:r>
    </w:p>
    <w:p w14:paraId="3C4309AB" w14:textId="77777777" w:rsidR="000C5DF8" w:rsidRPr="007C4955" w:rsidRDefault="000C5DF8" w:rsidP="00854253">
      <w:pPr>
        <w:spacing w:line="276" w:lineRule="auto"/>
        <w:jc w:val="both"/>
        <w:rPr>
          <w:lang w:val="sl-SI"/>
        </w:rPr>
      </w:pPr>
    </w:p>
    <w:p w14:paraId="72D6B272" w14:textId="007C1901" w:rsidR="000C5DF8" w:rsidRPr="007C4955" w:rsidRDefault="000C5DF8" w:rsidP="00854253">
      <w:pPr>
        <w:spacing w:line="276" w:lineRule="auto"/>
        <w:jc w:val="both"/>
        <w:rPr>
          <w:lang w:val="sl-SI"/>
        </w:rPr>
      </w:pPr>
      <w:r w:rsidRPr="007C4955">
        <w:rPr>
          <w:lang w:val="sl-SI"/>
        </w:rPr>
        <w:t xml:space="preserve">Pisne vloge </w:t>
      </w:r>
      <w:r w:rsidR="005D5E7D">
        <w:rPr>
          <w:lang w:val="sl-SI"/>
        </w:rPr>
        <w:t xml:space="preserve">prijavitelji </w:t>
      </w:r>
      <w:r w:rsidRPr="007C4955">
        <w:rPr>
          <w:lang w:val="sl-SI"/>
        </w:rPr>
        <w:t>pošlj</w:t>
      </w:r>
      <w:r w:rsidR="005D5E7D">
        <w:rPr>
          <w:lang w:val="sl-SI"/>
        </w:rPr>
        <w:t>ejo</w:t>
      </w:r>
      <w:r w:rsidRPr="007C4955">
        <w:rPr>
          <w:lang w:val="sl-SI"/>
        </w:rPr>
        <w:t xml:space="preserve"> na naslov: Fundacija Mima, ustanova za mlade upe, Glavni trg 8, 2000 Maribor, s pripisom: za razpis fundacije.</w:t>
      </w:r>
    </w:p>
    <w:p w14:paraId="282441B0" w14:textId="77777777" w:rsidR="00386443" w:rsidRPr="007C4955" w:rsidRDefault="00386443" w:rsidP="00854253">
      <w:pPr>
        <w:spacing w:line="276" w:lineRule="auto"/>
        <w:rPr>
          <w:lang w:val="sl-SI"/>
        </w:rPr>
      </w:pPr>
    </w:p>
    <w:p w14:paraId="11F8CBB1" w14:textId="10C64240" w:rsidR="00386443" w:rsidRPr="007C4955" w:rsidRDefault="00843649" w:rsidP="00854253">
      <w:pPr>
        <w:spacing w:line="276" w:lineRule="auto"/>
        <w:rPr>
          <w:lang w:val="sl-SI"/>
        </w:rPr>
      </w:pPr>
      <w:r w:rsidRPr="007C4955">
        <w:rPr>
          <w:lang w:val="sl-SI"/>
        </w:rPr>
        <w:t xml:space="preserve">Za vsa morebitna dodatna vprašanja se obrnite na </w:t>
      </w:r>
      <w:r w:rsidR="005D5E7D">
        <w:rPr>
          <w:lang w:val="sl-SI"/>
        </w:rPr>
        <w:t>članico Rotar</w:t>
      </w:r>
      <w:r w:rsidR="00772C85">
        <w:rPr>
          <w:lang w:val="sl-SI"/>
        </w:rPr>
        <w:t>a</w:t>
      </w:r>
      <w:r w:rsidR="005D5E7D">
        <w:rPr>
          <w:lang w:val="sl-SI"/>
        </w:rPr>
        <w:t>ct kluba Maribor</w:t>
      </w:r>
      <w:r w:rsidR="00772C85">
        <w:rPr>
          <w:lang w:val="sl-SI"/>
        </w:rPr>
        <w:t>,</w:t>
      </w:r>
      <w:r w:rsidR="005D5E7D">
        <w:rPr>
          <w:lang w:val="sl-SI"/>
        </w:rPr>
        <w:t xml:space="preserve"> </w:t>
      </w:r>
      <w:r w:rsidRPr="007C4955">
        <w:rPr>
          <w:lang w:val="sl-SI"/>
        </w:rPr>
        <w:t xml:space="preserve">ga. Nina Kirič, preko elektronske pošte: </w:t>
      </w:r>
      <w:hyperlink r:id="rId8" w:history="1">
        <w:r w:rsidRPr="007C4955">
          <w:rPr>
            <w:rStyle w:val="Hiperpovezava"/>
            <w:lang w:val="sl-SI"/>
          </w:rPr>
          <w:t>ninak.kiric@gmail.com</w:t>
        </w:r>
      </w:hyperlink>
      <w:r w:rsidRPr="007C4955">
        <w:rPr>
          <w:lang w:val="sl-SI"/>
        </w:rPr>
        <w:t>.</w:t>
      </w:r>
    </w:p>
    <w:p w14:paraId="4C1165ED" w14:textId="77777777" w:rsidR="00843649" w:rsidRPr="007C4955" w:rsidRDefault="00843649" w:rsidP="00854253">
      <w:pPr>
        <w:spacing w:line="276" w:lineRule="auto"/>
        <w:rPr>
          <w:lang w:val="sl-SI"/>
        </w:rPr>
      </w:pPr>
    </w:p>
    <w:p w14:paraId="7A6C0B5B" w14:textId="2A0C8FDB" w:rsidR="00843649" w:rsidRPr="007C4955" w:rsidRDefault="00843649" w:rsidP="00854253">
      <w:pPr>
        <w:spacing w:line="276" w:lineRule="auto"/>
        <w:rPr>
          <w:lang w:val="sl-SI"/>
        </w:rPr>
      </w:pPr>
      <w:r w:rsidRPr="007C4955">
        <w:rPr>
          <w:lang w:val="sl-SI"/>
        </w:rPr>
        <w:lastRenderedPageBreak/>
        <w:t xml:space="preserve">Razpis je skupaj s prilogami objavljen na spletni strani </w:t>
      </w:r>
      <w:hyperlink r:id="rId9" w:history="1">
        <w:r w:rsidRPr="007C4955">
          <w:rPr>
            <w:rStyle w:val="Hiperpovezava"/>
            <w:lang w:val="sl-SI"/>
          </w:rPr>
          <w:t>www.mimajausovec.com</w:t>
        </w:r>
      </w:hyperlink>
      <w:r w:rsidRPr="007C4955">
        <w:rPr>
          <w:lang w:val="sl-SI"/>
        </w:rPr>
        <w:t>, zavihek Fundacija.</w:t>
      </w:r>
      <w:r w:rsidR="001C6986" w:rsidRPr="007C4955">
        <w:rPr>
          <w:lang w:val="sl-SI"/>
        </w:rPr>
        <w:t xml:space="preserve"> Več informacij o aktivnostih fundacije Mima se nahaja tudi preko  </w:t>
      </w:r>
      <w:hyperlink r:id="rId10" w:history="1">
        <w:r w:rsidR="001C6986" w:rsidRPr="007C4955">
          <w:rPr>
            <w:rStyle w:val="Hiperpovezava"/>
            <w:lang w:val="sl-SI"/>
          </w:rPr>
          <w:t>https://www.facebook.com/fundacijamima/</w:t>
        </w:r>
      </w:hyperlink>
      <w:r w:rsidR="001C6986" w:rsidRPr="007C4955">
        <w:rPr>
          <w:lang w:val="sl-SI"/>
        </w:rPr>
        <w:t>.</w:t>
      </w:r>
    </w:p>
    <w:p w14:paraId="297D289B" w14:textId="77777777" w:rsidR="00843649" w:rsidRPr="007C4955" w:rsidRDefault="00843649" w:rsidP="00854253">
      <w:pPr>
        <w:spacing w:line="276" w:lineRule="auto"/>
        <w:rPr>
          <w:lang w:val="sl-SI"/>
        </w:rPr>
      </w:pPr>
    </w:p>
    <w:p w14:paraId="10B77A22" w14:textId="77777777" w:rsidR="00854253" w:rsidRPr="007C4955" w:rsidRDefault="00854253" w:rsidP="00854253">
      <w:pPr>
        <w:spacing w:line="276" w:lineRule="auto"/>
        <w:rPr>
          <w:lang w:val="sl-SI"/>
        </w:rPr>
      </w:pPr>
    </w:p>
    <w:p w14:paraId="69D519EE" w14:textId="46C0986D" w:rsidR="00854253" w:rsidRDefault="00A01480" w:rsidP="00854253">
      <w:pPr>
        <w:spacing w:line="276" w:lineRule="auto"/>
        <w:rPr>
          <w:lang w:val="sl-SI"/>
        </w:rPr>
      </w:pPr>
      <w:r>
        <w:rPr>
          <w:lang w:val="sl-SI"/>
        </w:rPr>
        <w:t xml:space="preserve">Vljudno prosimo za najavo v vašem mediju. </w:t>
      </w:r>
    </w:p>
    <w:p w14:paraId="6AF77353" w14:textId="32101783" w:rsidR="00A01480" w:rsidRDefault="00A01480" w:rsidP="00854253">
      <w:pPr>
        <w:spacing w:line="276" w:lineRule="auto"/>
        <w:rPr>
          <w:lang w:val="sl-SI"/>
        </w:rPr>
      </w:pPr>
    </w:p>
    <w:p w14:paraId="48E5CA2B" w14:textId="77777777" w:rsidR="00843649" w:rsidRPr="007C4955" w:rsidRDefault="00843649" w:rsidP="00854253">
      <w:pPr>
        <w:spacing w:line="276" w:lineRule="auto"/>
        <w:rPr>
          <w:lang w:val="sl-SI"/>
        </w:rPr>
      </w:pPr>
    </w:p>
    <w:p w14:paraId="6742966A" w14:textId="6D70DE4C" w:rsidR="00843649" w:rsidRPr="007C4955" w:rsidRDefault="00DE6EB5" w:rsidP="00854253">
      <w:pPr>
        <w:spacing w:line="276" w:lineRule="auto"/>
        <w:rPr>
          <w:lang w:val="sl-SI"/>
        </w:rPr>
      </w:pPr>
      <w:r>
        <w:rPr>
          <w:lang w:val="sl-SI"/>
        </w:rPr>
        <w:t>Mima Jaušovec in člani Rotaract kluba Maribor</w:t>
      </w:r>
    </w:p>
    <w:p w14:paraId="009149A3" w14:textId="77777777" w:rsidR="00843649" w:rsidRPr="007C4955" w:rsidRDefault="00843649" w:rsidP="00854253">
      <w:pPr>
        <w:spacing w:line="276" w:lineRule="auto"/>
        <w:rPr>
          <w:lang w:val="sl-SI"/>
        </w:rPr>
      </w:pPr>
    </w:p>
    <w:p w14:paraId="60C29F9F" w14:textId="77777777" w:rsidR="00843649" w:rsidRPr="007C4955" w:rsidRDefault="00843649" w:rsidP="00854253">
      <w:pPr>
        <w:spacing w:line="276" w:lineRule="auto"/>
        <w:rPr>
          <w:lang w:val="sl-SI"/>
        </w:rPr>
      </w:pPr>
    </w:p>
    <w:p w14:paraId="0D27ADDF" w14:textId="5E1290F8" w:rsidR="00854253" w:rsidRPr="00DE6EB5" w:rsidRDefault="00DE6EB5" w:rsidP="00854253">
      <w:pPr>
        <w:spacing w:line="276" w:lineRule="auto"/>
        <w:rPr>
          <w:b/>
          <w:lang w:val="sl-SI"/>
        </w:rPr>
      </w:pPr>
      <w:r>
        <w:rPr>
          <w:b/>
          <w:lang w:val="sl-SI"/>
        </w:rPr>
        <w:t>Kontakt za medije:</w:t>
      </w:r>
    </w:p>
    <w:p w14:paraId="258258ED" w14:textId="149A4A67" w:rsidR="00DE6EB5" w:rsidRDefault="00DE6EB5" w:rsidP="00854253">
      <w:pPr>
        <w:spacing w:line="276" w:lineRule="auto"/>
        <w:rPr>
          <w:lang w:val="sl-SI"/>
        </w:rPr>
      </w:pPr>
    </w:p>
    <w:p w14:paraId="7E24FDC6" w14:textId="2D9622AD" w:rsidR="00DE6EB5" w:rsidRDefault="00DE6EB5" w:rsidP="00854253">
      <w:pPr>
        <w:spacing w:line="276" w:lineRule="auto"/>
        <w:rPr>
          <w:lang w:val="sl-SI"/>
        </w:rPr>
      </w:pPr>
      <w:r>
        <w:rPr>
          <w:lang w:val="sl-SI"/>
        </w:rPr>
        <w:t>Aljoša Kirič, član upravnega odbora Fundacije Mima in član Rotar</w:t>
      </w:r>
      <w:r w:rsidR="00236829">
        <w:rPr>
          <w:lang w:val="sl-SI"/>
        </w:rPr>
        <w:t>a</w:t>
      </w:r>
      <w:r>
        <w:rPr>
          <w:lang w:val="sl-SI"/>
        </w:rPr>
        <w:t>ct kluba Maribor</w:t>
      </w:r>
    </w:p>
    <w:p w14:paraId="7126A58B" w14:textId="5DDA8220" w:rsidR="00DE6EB5" w:rsidRDefault="00DE6EB5" w:rsidP="00854253">
      <w:pPr>
        <w:spacing w:line="276" w:lineRule="auto"/>
        <w:rPr>
          <w:lang w:val="sl-SI"/>
        </w:rPr>
      </w:pPr>
      <w:r w:rsidRPr="00DE6EB5">
        <w:rPr>
          <w:b/>
          <w:lang w:val="sl-SI"/>
        </w:rPr>
        <w:t>E-MAIL:</w:t>
      </w:r>
      <w:r>
        <w:rPr>
          <w:lang w:val="sl-SI"/>
        </w:rPr>
        <w:t xml:space="preserve"> aljosa.kiric</w:t>
      </w:r>
      <w:r w:rsidR="00772C85">
        <w:rPr>
          <w:lang w:val="sl-SI"/>
        </w:rPr>
        <w:t>@</w:t>
      </w:r>
      <w:r>
        <w:rPr>
          <w:lang w:val="sl-SI"/>
        </w:rPr>
        <w:t>gmail.com</w:t>
      </w:r>
    </w:p>
    <w:p w14:paraId="75D8B85C" w14:textId="661F94DE" w:rsidR="00DE6EB5" w:rsidRDefault="00DE6EB5" w:rsidP="00854253">
      <w:pPr>
        <w:spacing w:line="276" w:lineRule="auto"/>
        <w:rPr>
          <w:lang w:val="sl-SI"/>
        </w:rPr>
      </w:pPr>
      <w:r w:rsidRPr="00DE6EB5">
        <w:rPr>
          <w:b/>
          <w:lang w:val="sl-SI"/>
        </w:rPr>
        <w:t>GSM:</w:t>
      </w:r>
      <w:r>
        <w:rPr>
          <w:lang w:val="sl-SI"/>
        </w:rPr>
        <w:t xml:space="preserve"> 040679424</w:t>
      </w:r>
    </w:p>
    <w:p w14:paraId="79FC4F4D" w14:textId="77777777" w:rsidR="003D3C46" w:rsidRPr="003D3C46" w:rsidRDefault="003D3C46" w:rsidP="003D3C46">
      <w:pPr>
        <w:shd w:val="clear" w:color="auto" w:fill="FFFFFF"/>
        <w:rPr>
          <w:rFonts w:eastAsia="Times New Roman" w:cs="Arial"/>
          <w:color w:val="222222"/>
          <w:sz w:val="44"/>
        </w:rPr>
      </w:pPr>
      <w:hyperlink r:id="rId11" w:tgtFrame="_blank" w:history="1">
        <w:r w:rsidRPr="003D3C46">
          <w:rPr>
            <w:rStyle w:val="Hiperpovezava"/>
            <w:rFonts w:eastAsia="Times New Roman" w:cs="Tahoma"/>
            <w:iCs/>
            <w:color w:val="1155CC"/>
            <w:szCs w:val="15"/>
          </w:rPr>
          <w:t>www.rotaract-maribor.si</w:t>
        </w:r>
      </w:hyperlink>
    </w:p>
    <w:p w14:paraId="13A21339" w14:textId="2931F5E6" w:rsidR="003D3C46" w:rsidRPr="003D3C46" w:rsidRDefault="003D3C46" w:rsidP="003D3C46">
      <w:pPr>
        <w:shd w:val="clear" w:color="auto" w:fill="FFFFFF"/>
        <w:rPr>
          <w:rFonts w:eastAsia="Times New Roman" w:cs="Arial"/>
          <w:color w:val="222222"/>
        </w:rPr>
      </w:pPr>
      <w:r w:rsidRPr="003D3C46">
        <w:rPr>
          <w:rFonts w:eastAsia="Times New Roman" w:cs="Arial"/>
          <w:b/>
          <w:color w:val="222222"/>
        </w:rPr>
        <w:t>F:</w:t>
      </w:r>
      <w:r w:rsidRPr="003D3C46">
        <w:rPr>
          <w:rFonts w:eastAsia="Times New Roman" w:cs="Arial"/>
          <w:color w:val="222222"/>
        </w:rPr>
        <w:t xml:space="preserve"> </w:t>
      </w:r>
      <w:hyperlink r:id="rId12" w:history="1">
        <w:r w:rsidRPr="003D3C46">
          <w:rPr>
            <w:rStyle w:val="Hiperpovezava"/>
            <w:rFonts w:eastAsia="Times New Roman" w:cs="Arial"/>
          </w:rPr>
          <w:t>https://www.facebook.com/Rotaract-klub-Maribor-165889290286603/</w:t>
        </w:r>
      </w:hyperlink>
      <w:r w:rsidRPr="003D3C46">
        <w:rPr>
          <w:rFonts w:eastAsia="Times New Roman" w:cs="Arial"/>
          <w:color w:val="222222"/>
        </w:rPr>
        <w:t xml:space="preserve"> </w:t>
      </w:r>
    </w:p>
    <w:p w14:paraId="0B6A3E8F" w14:textId="77777777" w:rsidR="003D3C46" w:rsidRPr="007C4955" w:rsidRDefault="003D3C46" w:rsidP="00854253">
      <w:pPr>
        <w:spacing w:line="276" w:lineRule="auto"/>
        <w:rPr>
          <w:lang w:val="sl-SI"/>
        </w:rPr>
      </w:pPr>
    </w:p>
    <w:p w14:paraId="4645F8FC" w14:textId="77777777" w:rsidR="00854253" w:rsidRPr="007C4955" w:rsidRDefault="00854253" w:rsidP="00854253">
      <w:pPr>
        <w:spacing w:line="276" w:lineRule="auto"/>
        <w:rPr>
          <w:lang w:val="sl-SI"/>
        </w:rPr>
      </w:pPr>
    </w:p>
    <w:p w14:paraId="056DC580" w14:textId="77777777" w:rsidR="00854253" w:rsidRPr="007C4955" w:rsidRDefault="00854253" w:rsidP="00854253">
      <w:pPr>
        <w:spacing w:line="276" w:lineRule="auto"/>
        <w:rPr>
          <w:i/>
          <w:lang w:val="sl-SI"/>
        </w:rPr>
      </w:pPr>
    </w:p>
    <w:p w14:paraId="2B13533D" w14:textId="77777777" w:rsidR="00843649" w:rsidRPr="007C4955" w:rsidRDefault="00843649" w:rsidP="00854253">
      <w:pPr>
        <w:spacing w:line="276" w:lineRule="auto"/>
        <w:rPr>
          <w:lang w:val="sl-SI"/>
        </w:rPr>
      </w:pPr>
    </w:p>
    <w:p w14:paraId="10AB009C" w14:textId="77777777" w:rsidR="00386443" w:rsidRPr="007C4955" w:rsidRDefault="00386443" w:rsidP="00854253">
      <w:pPr>
        <w:spacing w:line="276" w:lineRule="auto"/>
        <w:rPr>
          <w:lang w:val="sl-SI"/>
        </w:rPr>
      </w:pPr>
    </w:p>
    <w:p w14:paraId="0B431E74" w14:textId="77777777" w:rsidR="00386443" w:rsidRDefault="00386443" w:rsidP="00854253">
      <w:pPr>
        <w:spacing w:line="276" w:lineRule="auto"/>
      </w:pPr>
    </w:p>
    <w:p w14:paraId="28F405B2" w14:textId="77777777" w:rsidR="00386443" w:rsidRDefault="00386443" w:rsidP="00854253">
      <w:pPr>
        <w:spacing w:line="276" w:lineRule="auto"/>
      </w:pPr>
    </w:p>
    <w:p w14:paraId="348B4CAD" w14:textId="77777777" w:rsidR="00386443" w:rsidRDefault="00386443" w:rsidP="00854253">
      <w:pPr>
        <w:spacing w:line="276" w:lineRule="auto"/>
      </w:pPr>
    </w:p>
    <w:p w14:paraId="74AB799C" w14:textId="77777777" w:rsidR="004F2F98" w:rsidRDefault="004F2F98" w:rsidP="00854253">
      <w:pPr>
        <w:spacing w:line="276" w:lineRule="auto"/>
      </w:pPr>
    </w:p>
    <w:p w14:paraId="7165580B" w14:textId="77777777" w:rsidR="004F2F98" w:rsidRDefault="004F2F98" w:rsidP="00854253">
      <w:pPr>
        <w:spacing w:line="276" w:lineRule="auto"/>
      </w:pPr>
    </w:p>
    <w:p w14:paraId="57EFA04C" w14:textId="77777777" w:rsidR="004F2F98" w:rsidRDefault="004F2F98" w:rsidP="00854253">
      <w:pPr>
        <w:spacing w:line="276" w:lineRule="auto"/>
      </w:pPr>
    </w:p>
    <w:p w14:paraId="1EE558A8" w14:textId="77777777" w:rsidR="004F2F98" w:rsidRDefault="004F2F98" w:rsidP="00854253">
      <w:pPr>
        <w:spacing w:line="276" w:lineRule="auto"/>
      </w:pPr>
    </w:p>
    <w:p w14:paraId="5C033EB0" w14:textId="77777777" w:rsidR="00E31EA8" w:rsidRDefault="00E31EA8" w:rsidP="00854253">
      <w:pPr>
        <w:spacing w:line="276" w:lineRule="auto"/>
        <w:jc w:val="center"/>
      </w:pPr>
    </w:p>
    <w:p w14:paraId="4E3C2CAD" w14:textId="77777777" w:rsidR="00661673" w:rsidRDefault="00661673" w:rsidP="00854253">
      <w:pPr>
        <w:spacing w:line="276" w:lineRule="auto"/>
        <w:jc w:val="center"/>
      </w:pPr>
    </w:p>
    <w:sectPr w:rsidR="00661673" w:rsidSect="00CE5F88">
      <w:headerReference w:type="default" r:id="rId13"/>
      <w:foot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AFE07" w14:textId="77777777" w:rsidR="00501A0D" w:rsidRDefault="00501A0D" w:rsidP="0091176B">
      <w:r>
        <w:separator/>
      </w:r>
    </w:p>
  </w:endnote>
  <w:endnote w:type="continuationSeparator" w:id="0">
    <w:p w14:paraId="6B938DD3" w14:textId="77777777" w:rsidR="00501A0D" w:rsidRDefault="00501A0D" w:rsidP="0091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F40F7" w14:textId="77777777" w:rsidR="00CE7BDA" w:rsidRDefault="00CE7BDA" w:rsidP="00386443">
    <w:pPr>
      <w:pStyle w:val="Noga"/>
      <w:jc w:val="center"/>
    </w:pPr>
    <w:r>
      <w:t xml:space="preserve">Fundacija Mima, ustanova za mlade upe, Glavni trg 8, 2000 Maribor, </w:t>
    </w:r>
  </w:p>
  <w:p w14:paraId="6FFDE0B5" w14:textId="77777777" w:rsidR="00CE7BDA" w:rsidRPr="00386443" w:rsidRDefault="00CE7BDA" w:rsidP="00386443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t xml:space="preserve">TRR: SI56 0451 5000 2571 590, DŠ </w:t>
    </w:r>
    <w:r w:rsidRPr="00386443">
      <w:rPr>
        <w:rFonts w:eastAsia="Times New Roman" w:cs="Times New Roman"/>
        <w:sz w:val="22"/>
        <w:szCs w:val="20"/>
        <w:shd w:val="clear" w:color="auto" w:fill="FFFFFF"/>
      </w:rPr>
      <w:t>48812439</w:t>
    </w:r>
  </w:p>
  <w:p w14:paraId="7F581687" w14:textId="0BF305EA" w:rsidR="00CE7BDA" w:rsidRDefault="00CE7BDA" w:rsidP="0038644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570D7" w14:textId="77777777" w:rsidR="00501A0D" w:rsidRDefault="00501A0D" w:rsidP="0091176B">
      <w:r>
        <w:separator/>
      </w:r>
    </w:p>
  </w:footnote>
  <w:footnote w:type="continuationSeparator" w:id="0">
    <w:p w14:paraId="354A3FFB" w14:textId="77777777" w:rsidR="00501A0D" w:rsidRDefault="00501A0D" w:rsidP="00911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86C42" w14:textId="11017FD1" w:rsidR="00CE7BDA" w:rsidRDefault="00CE7BDA" w:rsidP="0091176B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01913CA3" wp14:editId="6DAC7C41">
          <wp:extent cx="1483468" cy="11540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MA-FUNDACIJA-znak-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794" cy="115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677A"/>
    <w:multiLevelType w:val="hybridMultilevel"/>
    <w:tmpl w:val="09A41434"/>
    <w:lvl w:ilvl="0" w:tplc="4DA8B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53A10"/>
    <w:multiLevelType w:val="hybridMultilevel"/>
    <w:tmpl w:val="6F20B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C31EE1"/>
    <w:multiLevelType w:val="hybridMultilevel"/>
    <w:tmpl w:val="CB70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D6C78"/>
    <w:multiLevelType w:val="hybridMultilevel"/>
    <w:tmpl w:val="41F82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D1905"/>
    <w:multiLevelType w:val="hybridMultilevel"/>
    <w:tmpl w:val="FE24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F5"/>
    <w:rsid w:val="00052B55"/>
    <w:rsid w:val="000C5DF8"/>
    <w:rsid w:val="001B04E0"/>
    <w:rsid w:val="001C6986"/>
    <w:rsid w:val="002005E0"/>
    <w:rsid w:val="00214327"/>
    <w:rsid w:val="00236829"/>
    <w:rsid w:val="00251D8D"/>
    <w:rsid w:val="0028102B"/>
    <w:rsid w:val="002F45F5"/>
    <w:rsid w:val="00353469"/>
    <w:rsid w:val="00376C97"/>
    <w:rsid w:val="00382A5E"/>
    <w:rsid w:val="00386443"/>
    <w:rsid w:val="003C4A35"/>
    <w:rsid w:val="003D3C46"/>
    <w:rsid w:val="00410E29"/>
    <w:rsid w:val="00416BB6"/>
    <w:rsid w:val="004639E9"/>
    <w:rsid w:val="004947DF"/>
    <w:rsid w:val="004F2F98"/>
    <w:rsid w:val="004F54C6"/>
    <w:rsid w:val="00501A0D"/>
    <w:rsid w:val="005D5E7D"/>
    <w:rsid w:val="005E4CA7"/>
    <w:rsid w:val="00641414"/>
    <w:rsid w:val="00661673"/>
    <w:rsid w:val="00772C85"/>
    <w:rsid w:val="00785CDA"/>
    <w:rsid w:val="007C4955"/>
    <w:rsid w:val="007E788F"/>
    <w:rsid w:val="00820958"/>
    <w:rsid w:val="00827364"/>
    <w:rsid w:val="00843649"/>
    <w:rsid w:val="00854253"/>
    <w:rsid w:val="0091176B"/>
    <w:rsid w:val="00933FD4"/>
    <w:rsid w:val="00A01480"/>
    <w:rsid w:val="00A11B57"/>
    <w:rsid w:val="00A255BB"/>
    <w:rsid w:val="00AA58E1"/>
    <w:rsid w:val="00B016CD"/>
    <w:rsid w:val="00B563DA"/>
    <w:rsid w:val="00C45829"/>
    <w:rsid w:val="00CD1FBE"/>
    <w:rsid w:val="00CE5F88"/>
    <w:rsid w:val="00CE7BDA"/>
    <w:rsid w:val="00CF169A"/>
    <w:rsid w:val="00D07916"/>
    <w:rsid w:val="00D74B48"/>
    <w:rsid w:val="00DA2293"/>
    <w:rsid w:val="00DE6EB5"/>
    <w:rsid w:val="00E31EA8"/>
    <w:rsid w:val="00E81685"/>
    <w:rsid w:val="00E91980"/>
    <w:rsid w:val="00E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76B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16BB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1176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91176B"/>
  </w:style>
  <w:style w:type="paragraph" w:styleId="Noga">
    <w:name w:val="footer"/>
    <w:basedOn w:val="Navaden"/>
    <w:link w:val="NogaZnak"/>
    <w:uiPriority w:val="99"/>
    <w:unhideWhenUsed/>
    <w:rsid w:val="0091176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1176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176B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176B"/>
    <w:rPr>
      <w:rFonts w:ascii="Lucida Grande" w:hAnsi="Lucida Grande" w:cs="Lucida Grande"/>
      <w:sz w:val="18"/>
      <w:szCs w:val="18"/>
    </w:rPr>
  </w:style>
  <w:style w:type="character" w:styleId="Krepko">
    <w:name w:val="Strong"/>
    <w:basedOn w:val="Privzetapisavaodstavka"/>
    <w:uiPriority w:val="22"/>
    <w:qFormat/>
    <w:rsid w:val="00C45829"/>
    <w:rPr>
      <w:b/>
      <w:bCs/>
    </w:rPr>
  </w:style>
  <w:style w:type="character" w:customStyle="1" w:styleId="il">
    <w:name w:val="il"/>
    <w:basedOn w:val="Privzetapisavaodstavka"/>
    <w:rsid w:val="007E788F"/>
  </w:style>
  <w:style w:type="character" w:styleId="Hiperpovezava">
    <w:name w:val="Hyperlink"/>
    <w:basedOn w:val="Privzetapisavaodstavka"/>
    <w:uiPriority w:val="99"/>
    <w:unhideWhenUsed/>
    <w:rsid w:val="0084364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69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16BB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1176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91176B"/>
  </w:style>
  <w:style w:type="paragraph" w:styleId="Noga">
    <w:name w:val="footer"/>
    <w:basedOn w:val="Navaden"/>
    <w:link w:val="NogaZnak"/>
    <w:uiPriority w:val="99"/>
    <w:unhideWhenUsed/>
    <w:rsid w:val="0091176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1176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176B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176B"/>
    <w:rPr>
      <w:rFonts w:ascii="Lucida Grande" w:hAnsi="Lucida Grande" w:cs="Lucida Grande"/>
      <w:sz w:val="18"/>
      <w:szCs w:val="18"/>
    </w:rPr>
  </w:style>
  <w:style w:type="character" w:styleId="Krepko">
    <w:name w:val="Strong"/>
    <w:basedOn w:val="Privzetapisavaodstavka"/>
    <w:uiPriority w:val="22"/>
    <w:qFormat/>
    <w:rsid w:val="00C45829"/>
    <w:rPr>
      <w:b/>
      <w:bCs/>
    </w:rPr>
  </w:style>
  <w:style w:type="character" w:customStyle="1" w:styleId="il">
    <w:name w:val="il"/>
    <w:basedOn w:val="Privzetapisavaodstavka"/>
    <w:rsid w:val="007E788F"/>
  </w:style>
  <w:style w:type="character" w:styleId="Hiperpovezava">
    <w:name w:val="Hyperlink"/>
    <w:basedOn w:val="Privzetapisavaodstavka"/>
    <w:uiPriority w:val="99"/>
    <w:unhideWhenUsed/>
    <w:rsid w:val="0084364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69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k.kiric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taract-klub-Maribor-16588929028660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taract-maribor.s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fundacijami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majausov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Golob Žvajker</dc:creator>
  <cp:lastModifiedBy>Vera SEVER</cp:lastModifiedBy>
  <cp:revision>2</cp:revision>
  <cp:lastPrinted>2018-10-05T11:27:00Z</cp:lastPrinted>
  <dcterms:created xsi:type="dcterms:W3CDTF">2018-10-11T10:58:00Z</dcterms:created>
  <dcterms:modified xsi:type="dcterms:W3CDTF">2018-10-11T10:58:00Z</dcterms:modified>
</cp:coreProperties>
</file>