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E889A" w14:textId="77777777" w:rsidR="00255DAD" w:rsidRPr="00280D7C" w:rsidRDefault="00255DAD" w:rsidP="00255DAD">
      <w:pPr>
        <w:rPr>
          <w:rFonts w:ascii="Comic Sans MS" w:hAnsi="Comic Sans MS" w:cs="Arial"/>
          <w:sz w:val="18"/>
          <w:szCs w:val="18"/>
        </w:rPr>
      </w:pPr>
    </w:p>
    <w:p w14:paraId="741B314B" w14:textId="77777777" w:rsidR="007810BE" w:rsidRDefault="007810BE" w:rsidP="00850B53">
      <w:pPr>
        <w:jc w:val="left"/>
        <w:rPr>
          <w:rFonts w:ascii="Comic Sans MS" w:hAnsi="Comic Sans MS" w:cs="Arial"/>
          <w:sz w:val="18"/>
          <w:szCs w:val="18"/>
        </w:rPr>
      </w:pPr>
    </w:p>
    <w:p w14:paraId="523EF0AC" w14:textId="77777777" w:rsidR="00B922E2" w:rsidRPr="00F00DE6" w:rsidRDefault="00850B53" w:rsidP="00B002FE">
      <w:pPr>
        <w:ind w:left="-284"/>
        <w:jc w:val="center"/>
        <w:rPr>
          <w:rFonts w:ascii="Comic Sans MS" w:hAnsi="Comic Sans MS" w:cs="Arial"/>
        </w:rPr>
      </w:pPr>
      <w:r w:rsidRPr="00F00DE6">
        <w:rPr>
          <w:rFonts w:ascii="Comic Sans MS" w:hAnsi="Comic Sans MS" w:cs="Arial"/>
          <w:sz w:val="20"/>
          <w:szCs w:val="20"/>
        </w:rPr>
        <w:t xml:space="preserve">V </w:t>
      </w:r>
      <w:r w:rsidR="00061621" w:rsidRPr="00F00DE6">
        <w:rPr>
          <w:rFonts w:ascii="Comic Sans MS" w:hAnsi="Comic Sans MS" w:cs="Arial"/>
          <w:sz w:val="20"/>
          <w:szCs w:val="20"/>
        </w:rPr>
        <w:t>partnerstvu z</w:t>
      </w:r>
      <w:r w:rsidR="008475F0" w:rsidRPr="00F00DE6">
        <w:rPr>
          <w:rFonts w:ascii="Comic Sans MS" w:hAnsi="Comic Sans MS" w:cs="Arial"/>
          <w:sz w:val="20"/>
          <w:szCs w:val="20"/>
        </w:rPr>
        <w:t xml:space="preserve"> Biotehniškim centrom Naklo,</w:t>
      </w:r>
      <w:r w:rsidR="00061621" w:rsidRPr="00F00DE6">
        <w:rPr>
          <w:rFonts w:ascii="Comic Sans MS" w:hAnsi="Comic Sans MS" w:cs="Arial"/>
          <w:sz w:val="20"/>
          <w:szCs w:val="20"/>
        </w:rPr>
        <w:t xml:space="preserve"> </w:t>
      </w:r>
      <w:r w:rsidR="007810BE" w:rsidRPr="00F00DE6">
        <w:rPr>
          <w:rFonts w:ascii="Comic Sans MS" w:hAnsi="Comic Sans MS" w:cs="Arial"/>
          <w:sz w:val="20"/>
          <w:szCs w:val="20"/>
        </w:rPr>
        <w:t>Društvom kmečkih žena Kranj in Društvom žensk z dežele občina Radovljica</w:t>
      </w:r>
      <w:r w:rsidR="003C5570" w:rsidRPr="00F00DE6">
        <w:rPr>
          <w:rFonts w:ascii="Comic Sans MS" w:hAnsi="Comic Sans MS" w:cs="Arial"/>
          <w:sz w:val="20"/>
          <w:szCs w:val="20"/>
        </w:rPr>
        <w:t>,</w:t>
      </w:r>
      <w:r w:rsidR="00B922E2" w:rsidRPr="00F00DE6">
        <w:rPr>
          <w:rFonts w:ascii="Comic Sans MS" w:hAnsi="Comic Sans MS" w:cs="Arial"/>
          <w:sz w:val="20"/>
          <w:szCs w:val="20"/>
        </w:rPr>
        <w:t xml:space="preserve"> izvajamo p</w:t>
      </w:r>
      <w:r w:rsidR="005C63D5" w:rsidRPr="00F00DE6">
        <w:rPr>
          <w:rFonts w:ascii="Comic Sans MS" w:hAnsi="Comic Sans MS" w:cs="Arial"/>
          <w:sz w:val="20"/>
          <w:szCs w:val="20"/>
        </w:rPr>
        <w:t>rojekt</w:t>
      </w:r>
    </w:p>
    <w:p w14:paraId="53A3DC03" w14:textId="77777777" w:rsidR="005C63D5" w:rsidRDefault="00A46E41" w:rsidP="0044648F">
      <w:pPr>
        <w:jc w:val="center"/>
        <w:rPr>
          <w:rFonts w:ascii="Comic Sans MS" w:hAnsi="Comic Sans MS" w:cs="Arial"/>
        </w:rPr>
      </w:pPr>
      <w:r w:rsidRPr="00F00DE6">
        <w:rPr>
          <w:rFonts w:ascii="Comic Sans MS" w:hAnsi="Comic Sans MS" w:cs="Arial"/>
          <w:bCs/>
          <w:i/>
        </w:rPr>
        <w:t>Od pridelka do izdelka – dodana vrednost podeželju</w:t>
      </w:r>
      <w:r w:rsidR="00B922E2" w:rsidRPr="00F00DE6">
        <w:rPr>
          <w:rFonts w:ascii="Comic Sans MS" w:hAnsi="Comic Sans MS" w:cs="Arial"/>
          <w:bCs/>
          <w:i/>
        </w:rPr>
        <w:t xml:space="preserve"> </w:t>
      </w:r>
      <w:r w:rsidR="001A394C" w:rsidRPr="00F00DE6">
        <w:rPr>
          <w:rFonts w:ascii="Comic Sans MS" w:hAnsi="Comic Sans MS" w:cs="Arial"/>
        </w:rPr>
        <w:t xml:space="preserve">(CLLD, LAS </w:t>
      </w:r>
      <w:r w:rsidR="00B922E2" w:rsidRPr="00F00DE6">
        <w:rPr>
          <w:rFonts w:ascii="Comic Sans MS" w:hAnsi="Comic Sans MS" w:cs="Arial"/>
        </w:rPr>
        <w:t>Gorenjska košarica</w:t>
      </w:r>
      <w:r w:rsidR="001A394C" w:rsidRPr="00F00DE6">
        <w:rPr>
          <w:rFonts w:ascii="Comic Sans MS" w:hAnsi="Comic Sans MS" w:cs="Arial"/>
        </w:rPr>
        <w:t>)</w:t>
      </w:r>
    </w:p>
    <w:p w14:paraId="503C3DA6" w14:textId="77777777" w:rsidR="00790118" w:rsidRPr="00F00DE6" w:rsidRDefault="00994454" w:rsidP="0044648F">
      <w:pPr>
        <w:rPr>
          <w:rFonts w:ascii="Comic Sans MS" w:hAnsi="Comic Sans MS" w:cs="Arial"/>
          <w:sz w:val="18"/>
          <w:szCs w:val="18"/>
        </w:rPr>
      </w:pPr>
      <w:r w:rsidRPr="00F00DE6">
        <w:rPr>
          <w:rFonts w:ascii="Comic Sans MS" w:hAnsi="Comic Sans MS" w:cs="Arial"/>
          <w:sz w:val="18"/>
          <w:szCs w:val="18"/>
        </w:rPr>
        <w:t xml:space="preserve">     </w:t>
      </w:r>
    </w:p>
    <w:p w14:paraId="3215EBFD" w14:textId="77777777" w:rsidR="00D13D25" w:rsidRDefault="00D13D25" w:rsidP="00FD7E79">
      <w:pPr>
        <w:jc w:val="center"/>
        <w:rPr>
          <w:rFonts w:ascii="Comic Sans MS" w:hAnsi="Comic Sans MS" w:cs="Tahoma"/>
          <w:sz w:val="32"/>
          <w:szCs w:val="32"/>
        </w:rPr>
      </w:pPr>
    </w:p>
    <w:p w14:paraId="0E0B04DB" w14:textId="77777777" w:rsidR="0044648F" w:rsidRDefault="00FD7E79" w:rsidP="008004C6">
      <w:pPr>
        <w:jc w:val="center"/>
        <w:rPr>
          <w:rFonts w:ascii="Comic Sans MS" w:hAnsi="Comic Sans MS" w:cs="Tahoma"/>
          <w:b/>
          <w:sz w:val="32"/>
          <w:szCs w:val="32"/>
        </w:rPr>
      </w:pPr>
      <w:r w:rsidRPr="00872D1F">
        <w:rPr>
          <w:rFonts w:ascii="Comic Sans MS" w:hAnsi="Comic Sans MS" w:cs="Tahoma"/>
          <w:b/>
          <w:sz w:val="32"/>
          <w:szCs w:val="32"/>
        </w:rPr>
        <w:t>VABILO</w:t>
      </w:r>
      <w:r w:rsidR="00541611" w:rsidRPr="00872D1F">
        <w:rPr>
          <w:rFonts w:ascii="Comic Sans MS" w:hAnsi="Comic Sans MS" w:cs="Tahoma"/>
          <w:b/>
          <w:sz w:val="32"/>
          <w:szCs w:val="32"/>
        </w:rPr>
        <w:t xml:space="preserve"> </w:t>
      </w:r>
      <w:r w:rsidR="00587AA6" w:rsidRPr="00872D1F">
        <w:rPr>
          <w:rFonts w:ascii="Comic Sans MS" w:hAnsi="Comic Sans MS" w:cs="Tahoma"/>
          <w:b/>
          <w:sz w:val="32"/>
          <w:szCs w:val="32"/>
        </w:rPr>
        <w:t xml:space="preserve">NA </w:t>
      </w:r>
      <w:r w:rsidR="0044605C" w:rsidRPr="00872D1F">
        <w:rPr>
          <w:rFonts w:ascii="Comic Sans MS" w:hAnsi="Comic Sans MS" w:cs="Tahoma"/>
          <w:b/>
          <w:sz w:val="32"/>
          <w:szCs w:val="32"/>
        </w:rPr>
        <w:t>OGLED PRIMERA DOBRE PRAKSE</w:t>
      </w:r>
      <w:r w:rsidR="0044648F">
        <w:rPr>
          <w:rFonts w:ascii="Comic Sans MS" w:hAnsi="Comic Sans MS" w:cs="Tahoma"/>
          <w:b/>
          <w:sz w:val="32"/>
          <w:szCs w:val="32"/>
        </w:rPr>
        <w:t xml:space="preserve"> </w:t>
      </w:r>
    </w:p>
    <w:p w14:paraId="57C60506" w14:textId="77777777" w:rsidR="00FD7E79" w:rsidRPr="00CF5994" w:rsidRDefault="00B002FE" w:rsidP="008004C6">
      <w:pPr>
        <w:jc w:val="center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(</w:t>
      </w:r>
      <w:r w:rsidR="0044648F" w:rsidRPr="00CF5994">
        <w:rPr>
          <w:rFonts w:ascii="Comic Sans MS" w:hAnsi="Comic Sans MS" w:cs="Tahoma"/>
          <w:sz w:val="32"/>
          <w:szCs w:val="32"/>
        </w:rPr>
        <w:t>ogled kmetije in predelave žit- peka kruha, potic in peciva na tradicionalen način)</w:t>
      </w:r>
      <w:bookmarkStart w:id="0" w:name="_GoBack"/>
      <w:bookmarkEnd w:id="0"/>
    </w:p>
    <w:p w14:paraId="62BB8B3F" w14:textId="77777777" w:rsidR="008004C6" w:rsidRDefault="008004C6" w:rsidP="008004C6">
      <w:pPr>
        <w:jc w:val="center"/>
        <w:rPr>
          <w:rFonts w:ascii="Comic Sans MS" w:hAnsi="Comic Sans MS" w:cs="Tahoma"/>
          <w:b/>
          <w:sz w:val="32"/>
          <w:szCs w:val="32"/>
        </w:rPr>
      </w:pPr>
    </w:p>
    <w:p w14:paraId="4FD9E872" w14:textId="77777777" w:rsidR="008004C6" w:rsidRPr="00811E59" w:rsidRDefault="0044648F" w:rsidP="008004C6">
      <w:pPr>
        <w:jc w:val="center"/>
        <w:rPr>
          <w:rFonts w:ascii="Comic Sans MS" w:hAnsi="Comic Sans MS" w:cs="Tahoma"/>
          <w:b/>
          <w:sz w:val="32"/>
          <w:szCs w:val="32"/>
        </w:rPr>
      </w:pPr>
      <w:r w:rsidRPr="00811E59">
        <w:rPr>
          <w:rFonts w:ascii="Comic Sans MS" w:hAnsi="Comic Sans MS" w:cs="Tahoma"/>
          <w:b/>
          <w:sz w:val="32"/>
          <w:szCs w:val="32"/>
        </w:rPr>
        <w:t>IN</w:t>
      </w:r>
    </w:p>
    <w:p w14:paraId="75B74137" w14:textId="77777777" w:rsidR="008004C6" w:rsidRDefault="008004C6" w:rsidP="008004C6">
      <w:pPr>
        <w:jc w:val="center"/>
        <w:rPr>
          <w:rFonts w:ascii="Comic Sans MS" w:hAnsi="Comic Sans MS" w:cs="Tahoma"/>
          <w:b/>
          <w:sz w:val="32"/>
          <w:szCs w:val="32"/>
        </w:rPr>
      </w:pPr>
    </w:p>
    <w:p w14:paraId="124DD917" w14:textId="77777777" w:rsidR="008004C6" w:rsidRDefault="008004C6" w:rsidP="008004C6">
      <w:pPr>
        <w:pStyle w:val="Telobesedila3"/>
        <w:jc w:val="center"/>
        <w:rPr>
          <w:rFonts w:ascii="Comic Sans MS" w:hAnsi="Comic Sans MS"/>
          <w:sz w:val="32"/>
          <w:szCs w:val="32"/>
        </w:rPr>
      </w:pPr>
      <w:r w:rsidRPr="008004C6">
        <w:rPr>
          <w:rFonts w:ascii="Comic Sans MS" w:hAnsi="Comic Sans MS"/>
          <w:sz w:val="32"/>
          <w:szCs w:val="32"/>
        </w:rPr>
        <w:t>delavnico o pridelavi žit z naslovom</w:t>
      </w:r>
    </w:p>
    <w:p w14:paraId="4F8DEF71" w14:textId="77777777" w:rsidR="008004C6" w:rsidRPr="00811E59" w:rsidRDefault="008004C6" w:rsidP="00811E59">
      <w:pPr>
        <w:pStyle w:val="Telobesedila3"/>
        <w:jc w:val="center"/>
        <w:rPr>
          <w:rFonts w:ascii="Comic Sans MS" w:hAnsi="Comic Sans MS"/>
          <w:sz w:val="32"/>
          <w:szCs w:val="32"/>
        </w:rPr>
      </w:pPr>
      <w:r w:rsidRPr="008004C6">
        <w:rPr>
          <w:rFonts w:ascii="Comic Sans MS" w:hAnsi="Comic Sans MS"/>
          <w:b/>
          <w:sz w:val="32"/>
          <w:szCs w:val="32"/>
        </w:rPr>
        <w:t>KVALITETNA SUROVINA – KVALITETEN IZDELEK</w:t>
      </w:r>
    </w:p>
    <w:p w14:paraId="1327A2B6" w14:textId="77777777" w:rsidR="00BC7901" w:rsidRPr="00C26804" w:rsidRDefault="00BC7901" w:rsidP="006B2ACD">
      <w:pPr>
        <w:rPr>
          <w:rFonts w:ascii="Comic Sans MS" w:hAnsi="Comic Sans MS" w:cs="Tahoma"/>
          <w:b/>
          <w:sz w:val="20"/>
          <w:szCs w:val="20"/>
        </w:rPr>
      </w:pPr>
    </w:p>
    <w:p w14:paraId="7299DFBB" w14:textId="77777777" w:rsidR="00057B59" w:rsidRPr="00F00DE6" w:rsidRDefault="00057B59" w:rsidP="006B2ACD">
      <w:pPr>
        <w:rPr>
          <w:rFonts w:ascii="Comic Sans MS" w:hAnsi="Comic Sans MS" w:cs="Tahoma"/>
          <w:b/>
          <w:sz w:val="20"/>
          <w:szCs w:val="20"/>
        </w:rPr>
      </w:pPr>
    </w:p>
    <w:p w14:paraId="1428EAF1" w14:textId="77777777" w:rsidR="00066C5F" w:rsidRPr="00BA03D8" w:rsidRDefault="00811E59" w:rsidP="00BA03D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Ogled dobre prakse in delavnica bosta izvedena</w:t>
      </w:r>
      <w:r w:rsidR="00D13D25">
        <w:rPr>
          <w:rFonts w:ascii="Comic Sans MS" w:hAnsi="Comic Sans MS"/>
          <w:sz w:val="24"/>
          <w:szCs w:val="24"/>
        </w:rPr>
        <w:t xml:space="preserve"> </w:t>
      </w:r>
      <w:r w:rsidR="00A749BA">
        <w:rPr>
          <w:rFonts w:ascii="Comic Sans MS" w:hAnsi="Comic Sans MS"/>
          <w:sz w:val="24"/>
          <w:szCs w:val="24"/>
        </w:rPr>
        <w:t xml:space="preserve">v četrtek, </w:t>
      </w:r>
      <w:r w:rsidR="00A749BA" w:rsidRPr="00397C43">
        <w:rPr>
          <w:rFonts w:ascii="Comic Sans MS" w:hAnsi="Comic Sans MS"/>
          <w:b/>
          <w:sz w:val="24"/>
          <w:szCs w:val="24"/>
        </w:rPr>
        <w:t>27.6.</w:t>
      </w:r>
      <w:r w:rsidR="00066C5F" w:rsidRPr="00397C43">
        <w:rPr>
          <w:rFonts w:ascii="Comic Sans MS" w:hAnsi="Comic Sans MS"/>
          <w:b/>
          <w:sz w:val="24"/>
          <w:szCs w:val="24"/>
        </w:rPr>
        <w:t xml:space="preserve">2019 </w:t>
      </w:r>
      <w:r>
        <w:rPr>
          <w:rFonts w:ascii="Comic Sans MS" w:hAnsi="Comic Sans MS"/>
          <w:b/>
          <w:sz w:val="24"/>
          <w:szCs w:val="24"/>
        </w:rPr>
        <w:t xml:space="preserve">z začetkom </w:t>
      </w:r>
      <w:r w:rsidR="00066C5F" w:rsidRPr="00397C43">
        <w:rPr>
          <w:rFonts w:ascii="Comic Sans MS" w:hAnsi="Comic Sans MS"/>
          <w:b/>
          <w:sz w:val="24"/>
          <w:szCs w:val="24"/>
        </w:rPr>
        <w:t xml:space="preserve">ob </w:t>
      </w:r>
      <w:r w:rsidR="00A749BA" w:rsidRPr="00397C43">
        <w:rPr>
          <w:rFonts w:ascii="Comic Sans MS" w:hAnsi="Comic Sans MS"/>
          <w:b/>
          <w:sz w:val="24"/>
          <w:szCs w:val="24"/>
        </w:rPr>
        <w:t>9.00</w:t>
      </w:r>
      <w:r w:rsidR="00066C5F" w:rsidRPr="00397C43">
        <w:rPr>
          <w:rFonts w:ascii="Comic Sans MS" w:hAnsi="Comic Sans MS"/>
          <w:b/>
          <w:sz w:val="24"/>
          <w:szCs w:val="24"/>
        </w:rPr>
        <w:t xml:space="preserve"> uri</w:t>
      </w:r>
      <w:r w:rsidR="00B3706E">
        <w:rPr>
          <w:rFonts w:ascii="Comic Sans MS" w:hAnsi="Comic Sans MS"/>
          <w:b/>
          <w:sz w:val="24"/>
          <w:szCs w:val="24"/>
        </w:rPr>
        <w:t>,</w:t>
      </w:r>
      <w:r w:rsidR="00057B59" w:rsidRPr="00397C43">
        <w:rPr>
          <w:rFonts w:ascii="Comic Sans MS" w:hAnsi="Comic Sans MS"/>
          <w:b/>
          <w:sz w:val="24"/>
          <w:szCs w:val="24"/>
        </w:rPr>
        <w:t xml:space="preserve"> na </w:t>
      </w:r>
      <w:r w:rsidR="00A749BA" w:rsidRPr="00397C43">
        <w:rPr>
          <w:rFonts w:ascii="Comic Sans MS" w:hAnsi="Comic Sans MS"/>
          <w:b/>
          <w:sz w:val="24"/>
          <w:szCs w:val="24"/>
        </w:rPr>
        <w:t xml:space="preserve">domačiji Grete in Jožeta </w:t>
      </w:r>
      <w:proofErr w:type="spellStart"/>
      <w:r w:rsidR="00A749BA" w:rsidRPr="00397C43">
        <w:rPr>
          <w:rFonts w:ascii="Comic Sans MS" w:hAnsi="Comic Sans MS"/>
          <w:b/>
          <w:sz w:val="24"/>
          <w:szCs w:val="24"/>
        </w:rPr>
        <w:t>Zlateta</w:t>
      </w:r>
      <w:proofErr w:type="spellEnd"/>
      <w:r w:rsidR="00D13D25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D13D25" w:rsidRPr="00BA03D8">
        <w:rPr>
          <w:rFonts w:ascii="Comic Sans MS" w:hAnsi="Comic Sans MS"/>
          <w:sz w:val="24"/>
          <w:szCs w:val="24"/>
        </w:rPr>
        <w:t>(</w:t>
      </w:r>
      <w:r w:rsidR="00A749BA" w:rsidRPr="00BA03D8">
        <w:rPr>
          <w:rFonts w:ascii="Comic Sans MS" w:hAnsi="Comic Sans MS"/>
          <w:sz w:val="24"/>
          <w:szCs w:val="24"/>
        </w:rPr>
        <w:t>Praše 47</w:t>
      </w:r>
      <w:r w:rsidR="00D13D25" w:rsidRPr="00BA03D8">
        <w:rPr>
          <w:rFonts w:ascii="Comic Sans MS" w:hAnsi="Comic Sans MS"/>
          <w:sz w:val="24"/>
          <w:szCs w:val="24"/>
        </w:rPr>
        <w:t xml:space="preserve">, </w:t>
      </w:r>
      <w:r w:rsidR="00A749BA" w:rsidRPr="00BA03D8">
        <w:rPr>
          <w:rFonts w:ascii="Comic Sans MS" w:hAnsi="Comic Sans MS"/>
          <w:sz w:val="24"/>
          <w:szCs w:val="24"/>
        </w:rPr>
        <w:t>Mavčiče</w:t>
      </w:r>
      <w:r w:rsidR="00D13D25" w:rsidRPr="00BA03D8">
        <w:rPr>
          <w:rFonts w:ascii="Comic Sans MS" w:hAnsi="Comic Sans MS"/>
          <w:sz w:val="24"/>
          <w:szCs w:val="24"/>
        </w:rPr>
        <w:t>).</w:t>
      </w:r>
    </w:p>
    <w:p w14:paraId="00C9E982" w14:textId="77777777" w:rsidR="00FE019E" w:rsidRDefault="00FE019E" w:rsidP="00AF7C94">
      <w:pPr>
        <w:rPr>
          <w:rFonts w:ascii="Comic Sans MS" w:hAnsi="Comic Sans MS"/>
          <w:sz w:val="24"/>
          <w:szCs w:val="24"/>
        </w:rPr>
      </w:pPr>
    </w:p>
    <w:p w14:paraId="5D0FDE6A" w14:textId="77777777" w:rsidR="0044605C" w:rsidRPr="00951909" w:rsidRDefault="00BA03D8" w:rsidP="00AF7C94">
      <w:pPr>
        <w:rPr>
          <w:rFonts w:ascii="Comic Sans MS" w:hAnsi="Comic Sans MS"/>
          <w:sz w:val="20"/>
          <w:szCs w:val="20"/>
        </w:rPr>
      </w:pPr>
      <w:proofErr w:type="spellStart"/>
      <w:r w:rsidRPr="00951909">
        <w:rPr>
          <w:rFonts w:ascii="Comic Sans MS" w:hAnsi="Comic Sans MS"/>
          <w:sz w:val="20"/>
          <w:szCs w:val="20"/>
        </w:rPr>
        <w:t>Zlatetovi</w:t>
      </w:r>
      <w:proofErr w:type="spellEnd"/>
      <w:r w:rsidRPr="00951909">
        <w:rPr>
          <w:rFonts w:ascii="Comic Sans MS" w:hAnsi="Comic Sans MS"/>
          <w:sz w:val="20"/>
          <w:szCs w:val="20"/>
        </w:rPr>
        <w:t xml:space="preserve"> </w:t>
      </w:r>
      <w:r w:rsidR="00FE019E" w:rsidRPr="00951909">
        <w:rPr>
          <w:rFonts w:ascii="Comic Sans MS" w:hAnsi="Comic Sans MS"/>
          <w:sz w:val="20"/>
          <w:szCs w:val="20"/>
        </w:rPr>
        <w:t xml:space="preserve">se že vrsto let </w:t>
      </w:r>
      <w:r w:rsidRPr="00951909">
        <w:rPr>
          <w:rFonts w:ascii="Comic Sans MS" w:hAnsi="Comic Sans MS"/>
          <w:sz w:val="20"/>
          <w:szCs w:val="20"/>
        </w:rPr>
        <w:t xml:space="preserve">uspešno </w:t>
      </w:r>
      <w:r w:rsidR="00FE019E" w:rsidRPr="00951909">
        <w:rPr>
          <w:rFonts w:ascii="Comic Sans MS" w:hAnsi="Comic Sans MS"/>
          <w:sz w:val="20"/>
          <w:szCs w:val="20"/>
        </w:rPr>
        <w:t xml:space="preserve">ukvarjajo </w:t>
      </w:r>
      <w:r w:rsidR="00E97673" w:rsidRPr="00951909">
        <w:rPr>
          <w:rFonts w:ascii="Comic Sans MS" w:hAnsi="Comic Sans MS"/>
          <w:sz w:val="20"/>
          <w:szCs w:val="20"/>
        </w:rPr>
        <w:t xml:space="preserve">s pridelavo žit in </w:t>
      </w:r>
      <w:r w:rsidRPr="00951909">
        <w:rPr>
          <w:rFonts w:ascii="Comic Sans MS" w:hAnsi="Comic Sans MS"/>
          <w:sz w:val="20"/>
          <w:szCs w:val="20"/>
        </w:rPr>
        <w:t>dopolnilno dejavnostjo -</w:t>
      </w:r>
      <w:r w:rsidR="00FE019E" w:rsidRPr="00951909">
        <w:rPr>
          <w:rFonts w:ascii="Comic Sans MS" w:hAnsi="Comic Sans MS"/>
          <w:sz w:val="20"/>
          <w:szCs w:val="20"/>
        </w:rPr>
        <w:t xml:space="preserve"> p</w:t>
      </w:r>
      <w:r w:rsidRPr="00951909">
        <w:rPr>
          <w:rFonts w:ascii="Comic Sans MS" w:hAnsi="Comic Sans MS"/>
          <w:sz w:val="20"/>
          <w:szCs w:val="20"/>
        </w:rPr>
        <w:t>eko kruha, potic in drobnega peciva</w:t>
      </w:r>
      <w:r w:rsidR="00FE019E" w:rsidRPr="00951909">
        <w:rPr>
          <w:rFonts w:ascii="Comic Sans MS" w:hAnsi="Comic Sans MS"/>
          <w:sz w:val="20"/>
          <w:szCs w:val="20"/>
        </w:rPr>
        <w:t xml:space="preserve">. </w:t>
      </w:r>
      <w:r w:rsidR="00E62EE5" w:rsidRPr="00951909">
        <w:rPr>
          <w:rFonts w:ascii="Comic Sans MS" w:hAnsi="Comic Sans MS"/>
          <w:sz w:val="20"/>
          <w:szCs w:val="20"/>
        </w:rPr>
        <w:t>Na</w:t>
      </w:r>
      <w:r w:rsidR="00E97673" w:rsidRPr="00951909">
        <w:rPr>
          <w:rFonts w:ascii="Comic Sans MS" w:hAnsi="Comic Sans MS"/>
          <w:sz w:val="20"/>
          <w:szCs w:val="20"/>
        </w:rPr>
        <w:t xml:space="preserve"> kmetiji </w:t>
      </w:r>
      <w:r w:rsidR="00E62EE5" w:rsidRPr="00951909">
        <w:rPr>
          <w:rFonts w:ascii="Comic Sans MS" w:hAnsi="Comic Sans MS"/>
          <w:sz w:val="20"/>
          <w:szCs w:val="20"/>
        </w:rPr>
        <w:t xml:space="preserve">si bomo </w:t>
      </w:r>
      <w:r w:rsidR="00E97673" w:rsidRPr="00951909">
        <w:rPr>
          <w:rFonts w:ascii="Comic Sans MS" w:hAnsi="Comic Sans MS"/>
          <w:sz w:val="20"/>
          <w:szCs w:val="20"/>
        </w:rPr>
        <w:t>ogledali polje</w:t>
      </w:r>
      <w:r w:rsidR="000F1B26" w:rsidRPr="00951909">
        <w:rPr>
          <w:rFonts w:ascii="Comic Sans MS" w:hAnsi="Comic Sans MS"/>
          <w:sz w:val="20"/>
          <w:szCs w:val="20"/>
        </w:rPr>
        <w:t xml:space="preserve"> z žiti</w:t>
      </w:r>
      <w:r w:rsidR="00E97673" w:rsidRPr="00951909">
        <w:rPr>
          <w:rFonts w:ascii="Comic Sans MS" w:hAnsi="Comic Sans MS"/>
          <w:sz w:val="20"/>
          <w:szCs w:val="20"/>
        </w:rPr>
        <w:t xml:space="preserve">, </w:t>
      </w:r>
      <w:r w:rsidR="00811E59" w:rsidRPr="00951909">
        <w:rPr>
          <w:rFonts w:ascii="Comic Sans MS" w:hAnsi="Comic Sans MS"/>
          <w:sz w:val="20"/>
          <w:szCs w:val="20"/>
        </w:rPr>
        <w:t>kjer</w:t>
      </w:r>
      <w:r w:rsidR="00E97673" w:rsidRPr="00951909">
        <w:rPr>
          <w:rFonts w:ascii="Comic Sans MS" w:hAnsi="Comic Sans MS"/>
          <w:sz w:val="20"/>
          <w:szCs w:val="20"/>
        </w:rPr>
        <w:t xml:space="preserve"> bo o tehnologiji pridelave žit</w:t>
      </w:r>
      <w:r w:rsidR="00811E59" w:rsidRPr="00951909">
        <w:rPr>
          <w:rFonts w:ascii="Comic Sans MS" w:hAnsi="Comic Sans MS"/>
          <w:sz w:val="20"/>
          <w:szCs w:val="20"/>
        </w:rPr>
        <w:t xml:space="preserve"> in sortah žit primernih za predelavo spregovorila ga. Marija Kalan, </w:t>
      </w:r>
      <w:proofErr w:type="spellStart"/>
      <w:r w:rsidR="00BA66E3">
        <w:rPr>
          <w:rFonts w:ascii="Comic Sans MS" w:hAnsi="Comic Sans MS"/>
          <w:sz w:val="20"/>
          <w:szCs w:val="20"/>
        </w:rPr>
        <w:t>uni.dipl</w:t>
      </w:r>
      <w:r w:rsidR="00811E59" w:rsidRPr="00951909">
        <w:rPr>
          <w:rFonts w:ascii="Comic Sans MS" w:hAnsi="Comic Sans MS"/>
          <w:sz w:val="20"/>
          <w:szCs w:val="20"/>
        </w:rPr>
        <w:t>.inž.kmet</w:t>
      </w:r>
      <w:proofErr w:type="spellEnd"/>
      <w:r w:rsidR="00811E59" w:rsidRPr="00951909">
        <w:rPr>
          <w:rFonts w:ascii="Comic Sans MS" w:hAnsi="Comic Sans MS"/>
          <w:sz w:val="20"/>
          <w:szCs w:val="20"/>
        </w:rPr>
        <w:t>. iz KGZS-Zavoda Kranj.</w:t>
      </w:r>
      <w:r w:rsidR="00B3706E">
        <w:rPr>
          <w:rFonts w:ascii="Comic Sans MS" w:hAnsi="Comic Sans MS"/>
          <w:sz w:val="20"/>
          <w:szCs w:val="20"/>
        </w:rPr>
        <w:t xml:space="preserve"> </w:t>
      </w:r>
      <w:r w:rsidR="00E97673" w:rsidRPr="00951909">
        <w:rPr>
          <w:rFonts w:ascii="Comic Sans MS" w:hAnsi="Comic Sans MS"/>
          <w:sz w:val="20"/>
          <w:szCs w:val="20"/>
        </w:rPr>
        <w:t>Sledil bo o</w:t>
      </w:r>
      <w:r w:rsidRPr="00951909">
        <w:rPr>
          <w:rFonts w:ascii="Comic Sans MS" w:hAnsi="Comic Sans MS"/>
          <w:sz w:val="20"/>
          <w:szCs w:val="20"/>
        </w:rPr>
        <w:t>gled prostor</w:t>
      </w:r>
      <w:r w:rsidR="00E97673" w:rsidRPr="00951909">
        <w:rPr>
          <w:rFonts w:ascii="Comic Sans MS" w:hAnsi="Comic Sans MS"/>
          <w:sz w:val="20"/>
          <w:szCs w:val="20"/>
        </w:rPr>
        <w:t>ov</w:t>
      </w:r>
      <w:r w:rsidRPr="00951909">
        <w:rPr>
          <w:rFonts w:ascii="Comic Sans MS" w:hAnsi="Comic Sans MS"/>
          <w:sz w:val="20"/>
          <w:szCs w:val="20"/>
        </w:rPr>
        <w:t xml:space="preserve">, kjer poteka sama dejavnost </w:t>
      </w:r>
      <w:r w:rsidR="00E13A1C" w:rsidRPr="00951909">
        <w:rPr>
          <w:rFonts w:ascii="Comic Sans MS" w:hAnsi="Comic Sans MS"/>
          <w:sz w:val="20"/>
          <w:szCs w:val="20"/>
        </w:rPr>
        <w:t xml:space="preserve">peke </w:t>
      </w:r>
      <w:r w:rsidRPr="00951909">
        <w:rPr>
          <w:rFonts w:ascii="Comic Sans MS" w:hAnsi="Comic Sans MS"/>
          <w:sz w:val="20"/>
          <w:szCs w:val="20"/>
        </w:rPr>
        <w:t>in trženj</w:t>
      </w:r>
      <w:r w:rsidR="00E13A1C" w:rsidRPr="00951909">
        <w:rPr>
          <w:rFonts w:ascii="Comic Sans MS" w:hAnsi="Comic Sans MS"/>
          <w:sz w:val="20"/>
          <w:szCs w:val="20"/>
        </w:rPr>
        <w:t>a</w:t>
      </w:r>
      <w:r w:rsidRPr="00951909">
        <w:rPr>
          <w:rFonts w:ascii="Comic Sans MS" w:hAnsi="Comic Sans MS"/>
          <w:sz w:val="20"/>
          <w:szCs w:val="20"/>
        </w:rPr>
        <w:t xml:space="preserve"> izdelkov, </w:t>
      </w:r>
      <w:r w:rsidR="00E13A1C" w:rsidRPr="00951909">
        <w:rPr>
          <w:rFonts w:ascii="Comic Sans MS" w:hAnsi="Comic Sans MS"/>
          <w:sz w:val="20"/>
          <w:szCs w:val="20"/>
        </w:rPr>
        <w:t xml:space="preserve"> pogovorili</w:t>
      </w:r>
      <w:r w:rsidR="00E97673" w:rsidRPr="00951909">
        <w:rPr>
          <w:rFonts w:ascii="Comic Sans MS" w:hAnsi="Comic Sans MS"/>
          <w:sz w:val="20"/>
          <w:szCs w:val="20"/>
        </w:rPr>
        <w:t xml:space="preserve"> se bomo </w:t>
      </w:r>
      <w:r w:rsidR="000F1B26" w:rsidRPr="00951909">
        <w:rPr>
          <w:rFonts w:ascii="Comic Sans MS" w:hAnsi="Comic Sans MS"/>
          <w:sz w:val="20"/>
          <w:szCs w:val="20"/>
        </w:rPr>
        <w:t>o izvajanju dejavnosti</w:t>
      </w:r>
      <w:r w:rsidR="00E13A1C" w:rsidRPr="00951909">
        <w:rPr>
          <w:rFonts w:ascii="Comic Sans MS" w:hAnsi="Comic Sans MS"/>
          <w:sz w:val="20"/>
          <w:szCs w:val="20"/>
        </w:rPr>
        <w:t>,</w:t>
      </w:r>
      <w:r w:rsidR="00034651" w:rsidRPr="00951909">
        <w:rPr>
          <w:rFonts w:ascii="Comic Sans MS" w:hAnsi="Comic Sans MS"/>
          <w:sz w:val="20"/>
          <w:szCs w:val="20"/>
        </w:rPr>
        <w:t xml:space="preserve"> izmenjali izkušnje in</w:t>
      </w:r>
      <w:r w:rsidR="00E13A1C" w:rsidRPr="00951909">
        <w:rPr>
          <w:rFonts w:ascii="Comic Sans MS" w:hAnsi="Comic Sans MS"/>
          <w:sz w:val="20"/>
          <w:szCs w:val="20"/>
        </w:rPr>
        <w:t xml:space="preserve"> ob zaključku </w:t>
      </w:r>
      <w:r w:rsidR="00E97673" w:rsidRPr="00951909">
        <w:rPr>
          <w:rFonts w:ascii="Comic Sans MS" w:hAnsi="Comic Sans MS"/>
          <w:sz w:val="20"/>
          <w:szCs w:val="20"/>
        </w:rPr>
        <w:t>poskusili dobrote, ki jih tržijo na kmetiji</w:t>
      </w:r>
      <w:r w:rsidR="00E821AB" w:rsidRPr="00951909">
        <w:rPr>
          <w:rFonts w:ascii="Comic Sans MS" w:hAnsi="Comic Sans MS"/>
          <w:sz w:val="20"/>
          <w:szCs w:val="20"/>
        </w:rPr>
        <w:t>.</w:t>
      </w:r>
    </w:p>
    <w:p w14:paraId="44D47F92" w14:textId="77777777" w:rsidR="00BC7901" w:rsidRPr="00951909" w:rsidRDefault="00BC7901" w:rsidP="006B2ACD">
      <w:pPr>
        <w:rPr>
          <w:rFonts w:ascii="Comic Sans MS" w:hAnsi="Comic Sans MS" w:cs="Tahoma"/>
          <w:b/>
          <w:sz w:val="20"/>
          <w:szCs w:val="20"/>
        </w:rPr>
      </w:pPr>
    </w:p>
    <w:p w14:paraId="272EDB08" w14:textId="77777777" w:rsidR="00066C5F" w:rsidRPr="00951909" w:rsidRDefault="00066C5F" w:rsidP="00DB07DD">
      <w:pPr>
        <w:widowControl w:val="0"/>
        <w:suppressAutoHyphens/>
        <w:rPr>
          <w:rFonts w:ascii="Comic Sans MS" w:hAnsi="Comic Sans MS" w:cs="Tahoma"/>
          <w:sz w:val="20"/>
          <w:szCs w:val="20"/>
        </w:rPr>
      </w:pPr>
      <w:r w:rsidRPr="00951909">
        <w:rPr>
          <w:rFonts w:ascii="Comic Sans MS" w:hAnsi="Comic Sans MS" w:cs="Tahoma"/>
          <w:sz w:val="20"/>
          <w:szCs w:val="20"/>
        </w:rPr>
        <w:t xml:space="preserve">Ogled je namenjen </w:t>
      </w:r>
      <w:r w:rsidR="00E97673" w:rsidRPr="00951909">
        <w:rPr>
          <w:rFonts w:ascii="Comic Sans MS" w:hAnsi="Comic Sans MS" w:cs="Tahoma"/>
          <w:sz w:val="20"/>
          <w:szCs w:val="20"/>
        </w:rPr>
        <w:t>članicam društev žena in ostalim</w:t>
      </w:r>
      <w:r w:rsidR="002D4A37" w:rsidRPr="00951909">
        <w:rPr>
          <w:rFonts w:ascii="Comic Sans MS" w:hAnsi="Comic Sans MS" w:cs="Tahoma"/>
          <w:sz w:val="20"/>
          <w:szCs w:val="20"/>
        </w:rPr>
        <w:t xml:space="preserve">, ki </w:t>
      </w:r>
      <w:r w:rsidR="00E97673" w:rsidRPr="00951909">
        <w:rPr>
          <w:rFonts w:ascii="Comic Sans MS" w:hAnsi="Comic Sans MS" w:cs="Tahoma"/>
          <w:sz w:val="20"/>
          <w:szCs w:val="20"/>
        </w:rPr>
        <w:t>razmišljate o dopolnilni dejavnosti peke</w:t>
      </w:r>
      <w:r w:rsidR="00951909" w:rsidRPr="00951909">
        <w:rPr>
          <w:rFonts w:ascii="Comic Sans MS" w:hAnsi="Comic Sans MS" w:cs="Tahoma"/>
          <w:sz w:val="20"/>
          <w:szCs w:val="20"/>
        </w:rPr>
        <w:t xml:space="preserve"> na območju LAS Gorenjska košarica</w:t>
      </w:r>
      <w:r w:rsidR="00E97673" w:rsidRPr="00951909">
        <w:rPr>
          <w:rFonts w:ascii="Comic Sans MS" w:hAnsi="Comic Sans MS" w:cs="Tahoma"/>
          <w:sz w:val="20"/>
          <w:szCs w:val="20"/>
        </w:rPr>
        <w:t>.</w:t>
      </w:r>
      <w:r w:rsidR="00951909" w:rsidRPr="00951909">
        <w:rPr>
          <w:rFonts w:ascii="Comic Sans MS" w:hAnsi="Comic Sans MS" w:cs="Tahoma"/>
          <w:b/>
          <w:sz w:val="24"/>
          <w:szCs w:val="24"/>
        </w:rPr>
        <w:t xml:space="preserve"> </w:t>
      </w:r>
      <w:r w:rsidR="00951909" w:rsidRPr="00951909">
        <w:rPr>
          <w:rFonts w:ascii="Comic Sans MS" w:hAnsi="Comic Sans MS" w:cs="Tahoma"/>
          <w:b/>
          <w:sz w:val="20"/>
          <w:szCs w:val="20"/>
        </w:rPr>
        <w:t xml:space="preserve">Ogled dobre prakse in </w:t>
      </w:r>
      <w:r w:rsidR="00951909">
        <w:rPr>
          <w:rFonts w:ascii="Comic Sans MS" w:hAnsi="Comic Sans MS" w:cs="Tahoma"/>
          <w:b/>
          <w:sz w:val="20"/>
          <w:szCs w:val="20"/>
        </w:rPr>
        <w:t>udeležba na delavnici sta</w:t>
      </w:r>
      <w:r w:rsidR="00951909" w:rsidRPr="00951909">
        <w:rPr>
          <w:rFonts w:ascii="Comic Sans MS" w:hAnsi="Comic Sans MS" w:cs="Tahoma"/>
          <w:b/>
          <w:sz w:val="20"/>
          <w:szCs w:val="20"/>
        </w:rPr>
        <w:t xml:space="preserve"> brezplačni</w:t>
      </w:r>
      <w:r w:rsidR="00951909">
        <w:rPr>
          <w:rFonts w:ascii="Comic Sans MS" w:hAnsi="Comic Sans MS" w:cs="Tahoma"/>
          <w:b/>
          <w:sz w:val="20"/>
          <w:szCs w:val="20"/>
        </w:rPr>
        <w:t>.</w:t>
      </w:r>
    </w:p>
    <w:p w14:paraId="4B959753" w14:textId="77777777" w:rsidR="00066C5F" w:rsidRDefault="00066C5F" w:rsidP="00DB07DD">
      <w:pPr>
        <w:widowControl w:val="0"/>
        <w:suppressAutoHyphens/>
        <w:rPr>
          <w:rFonts w:ascii="Comic Sans MS" w:hAnsi="Comic Sans MS" w:cs="Tahoma"/>
          <w:sz w:val="20"/>
          <w:szCs w:val="20"/>
        </w:rPr>
      </w:pPr>
    </w:p>
    <w:p w14:paraId="44DB27B0" w14:textId="77777777" w:rsidR="00B002FE" w:rsidRDefault="00B002FE" w:rsidP="00E97673">
      <w:pPr>
        <w:rPr>
          <w:rFonts w:ascii="Comic Sans MS" w:hAnsi="Comic Sans MS"/>
          <w:u w:val="single"/>
        </w:rPr>
      </w:pPr>
    </w:p>
    <w:p w14:paraId="268E714B" w14:textId="77777777" w:rsidR="00951909" w:rsidRPr="00951909" w:rsidRDefault="00334CF0" w:rsidP="00E97673">
      <w:pPr>
        <w:rPr>
          <w:rFonts w:ascii="Comic Sans MS" w:hAnsi="Comic Sans MS"/>
          <w:u w:val="single"/>
        </w:rPr>
      </w:pPr>
      <w:r w:rsidRPr="00951909">
        <w:rPr>
          <w:rFonts w:ascii="Comic Sans MS" w:hAnsi="Comic Sans MS"/>
          <w:u w:val="single"/>
        </w:rPr>
        <w:t xml:space="preserve">Zaradi omejenega števila </w:t>
      </w:r>
      <w:r w:rsidR="00CD642C" w:rsidRPr="00951909">
        <w:rPr>
          <w:rFonts w:ascii="Comic Sans MS" w:hAnsi="Comic Sans MS"/>
          <w:u w:val="single"/>
        </w:rPr>
        <w:t>udeležencev</w:t>
      </w:r>
      <w:r w:rsidRPr="00951909">
        <w:rPr>
          <w:rFonts w:ascii="Comic Sans MS" w:hAnsi="Comic Sans MS"/>
          <w:u w:val="single"/>
        </w:rPr>
        <w:t xml:space="preserve"> </w:t>
      </w:r>
      <w:r w:rsidRPr="00951909">
        <w:rPr>
          <w:rFonts w:ascii="Comic Sans MS" w:hAnsi="Comic Sans MS"/>
          <w:b/>
          <w:u w:val="single"/>
        </w:rPr>
        <w:t>so obvezne prijave</w:t>
      </w:r>
      <w:r w:rsidR="00E97673" w:rsidRPr="00951909">
        <w:rPr>
          <w:rFonts w:ascii="Comic Sans MS" w:hAnsi="Comic Sans MS"/>
          <w:u w:val="single"/>
        </w:rPr>
        <w:t xml:space="preserve">, ki </w:t>
      </w:r>
      <w:r w:rsidR="00F24B93" w:rsidRPr="00951909">
        <w:rPr>
          <w:rFonts w:ascii="Comic Sans MS" w:hAnsi="Comic Sans MS"/>
          <w:u w:val="single"/>
        </w:rPr>
        <w:t xml:space="preserve">so možne </w:t>
      </w:r>
      <w:r w:rsidR="00F24B93" w:rsidRPr="00951909">
        <w:rPr>
          <w:rFonts w:ascii="Comic Sans MS" w:hAnsi="Comic Sans MS"/>
          <w:b/>
          <w:u w:val="single"/>
        </w:rPr>
        <w:t xml:space="preserve">do </w:t>
      </w:r>
      <w:r w:rsidR="00C570CD" w:rsidRPr="00951909">
        <w:rPr>
          <w:rFonts w:ascii="Comic Sans MS" w:hAnsi="Comic Sans MS"/>
          <w:b/>
          <w:u w:val="single"/>
        </w:rPr>
        <w:t>24</w:t>
      </w:r>
      <w:r w:rsidR="00F24B93" w:rsidRPr="00951909">
        <w:rPr>
          <w:rFonts w:ascii="Comic Sans MS" w:hAnsi="Comic Sans MS"/>
          <w:b/>
          <w:u w:val="single"/>
        </w:rPr>
        <w:t>.</w:t>
      </w:r>
      <w:r w:rsidR="00C570CD" w:rsidRPr="00951909">
        <w:rPr>
          <w:rFonts w:ascii="Comic Sans MS" w:hAnsi="Comic Sans MS"/>
          <w:b/>
          <w:u w:val="single"/>
        </w:rPr>
        <w:t>6</w:t>
      </w:r>
      <w:r w:rsidR="00F24B93" w:rsidRPr="00951909">
        <w:rPr>
          <w:rFonts w:ascii="Comic Sans MS" w:hAnsi="Comic Sans MS"/>
          <w:b/>
          <w:u w:val="single"/>
        </w:rPr>
        <w:t xml:space="preserve">.2019 </w:t>
      </w:r>
      <w:r w:rsidR="00DA5BDC" w:rsidRPr="00951909">
        <w:rPr>
          <w:rFonts w:ascii="Comic Sans MS" w:hAnsi="Comic Sans MS"/>
          <w:u w:val="single"/>
        </w:rPr>
        <w:t>pri</w:t>
      </w:r>
      <w:r w:rsidR="00951909" w:rsidRPr="00951909">
        <w:rPr>
          <w:rFonts w:ascii="Comic Sans MS" w:hAnsi="Comic Sans MS"/>
          <w:u w:val="single"/>
        </w:rPr>
        <w:t>:</w:t>
      </w:r>
    </w:p>
    <w:p w14:paraId="419D025E" w14:textId="77777777" w:rsidR="00951909" w:rsidRPr="00B002FE" w:rsidRDefault="00951909" w:rsidP="00B002FE">
      <w:pPr>
        <w:pStyle w:val="Odstavekseznama"/>
        <w:numPr>
          <w:ilvl w:val="0"/>
          <w:numId w:val="12"/>
        </w:numPr>
        <w:ind w:left="0"/>
        <w:rPr>
          <w:rFonts w:ascii="Comic Sans MS" w:hAnsi="Comic Sans MS"/>
          <w:u w:val="single"/>
        </w:rPr>
      </w:pPr>
      <w:r w:rsidRPr="00B002FE">
        <w:rPr>
          <w:rFonts w:ascii="Comic Sans MS" w:hAnsi="Comic Sans MS"/>
          <w:u w:val="single"/>
        </w:rPr>
        <w:t>Vanji Bajd Frelih na tel. 04/5112701 ali elektronski nas</w:t>
      </w:r>
      <w:r w:rsidR="00B3706E" w:rsidRPr="00B002FE">
        <w:rPr>
          <w:rFonts w:ascii="Comic Sans MS" w:hAnsi="Comic Sans MS"/>
          <w:u w:val="single"/>
        </w:rPr>
        <w:t>lov; vanja.bajd-frelih@</w:t>
      </w:r>
      <w:r w:rsidR="00B002FE" w:rsidRPr="00B002FE">
        <w:rPr>
          <w:rFonts w:ascii="Comic Sans MS" w:hAnsi="Comic Sans MS"/>
          <w:u w:val="single"/>
        </w:rPr>
        <w:t>kr.</w:t>
      </w:r>
      <w:r w:rsidRPr="00B002FE">
        <w:rPr>
          <w:rFonts w:ascii="Comic Sans MS" w:hAnsi="Comic Sans MS"/>
          <w:u w:val="single"/>
        </w:rPr>
        <w:t>kgzs.si</w:t>
      </w:r>
    </w:p>
    <w:p w14:paraId="3F70ABDC" w14:textId="77777777" w:rsidR="002A3F6B" w:rsidRPr="00B002FE" w:rsidRDefault="00DA5BDC" w:rsidP="00B002FE">
      <w:pPr>
        <w:pStyle w:val="Odstavekseznama"/>
        <w:numPr>
          <w:ilvl w:val="0"/>
          <w:numId w:val="12"/>
        </w:numPr>
        <w:ind w:left="0"/>
        <w:rPr>
          <w:rFonts w:ascii="Comic Sans MS" w:hAnsi="Comic Sans MS"/>
          <w:u w:val="single"/>
        </w:rPr>
      </w:pPr>
      <w:r w:rsidRPr="00B002FE">
        <w:rPr>
          <w:rFonts w:ascii="Comic Sans MS" w:hAnsi="Comic Sans MS"/>
          <w:u w:val="single"/>
        </w:rPr>
        <w:t xml:space="preserve">Ani Beden </w:t>
      </w:r>
      <w:r w:rsidR="00951909" w:rsidRPr="00B002FE">
        <w:rPr>
          <w:rFonts w:ascii="Comic Sans MS" w:hAnsi="Comic Sans MS"/>
          <w:u w:val="single"/>
        </w:rPr>
        <w:t xml:space="preserve">na </w:t>
      </w:r>
      <w:r w:rsidR="00F24B93" w:rsidRPr="00B002FE">
        <w:rPr>
          <w:rFonts w:ascii="Comic Sans MS" w:hAnsi="Comic Sans MS"/>
          <w:u w:val="single"/>
        </w:rPr>
        <w:t>elektronski naslov:</w:t>
      </w:r>
      <w:r w:rsidRPr="00B002FE">
        <w:rPr>
          <w:rFonts w:ascii="Comic Sans MS" w:hAnsi="Comic Sans MS"/>
          <w:u w:val="single"/>
        </w:rPr>
        <w:t xml:space="preserve"> </w:t>
      </w:r>
      <w:hyperlink r:id="rId7" w:history="1">
        <w:r w:rsidR="00334CF0" w:rsidRPr="00B002FE">
          <w:rPr>
            <w:rStyle w:val="Hiperpovezava"/>
            <w:rFonts w:ascii="Comic Sans MS" w:hAnsi="Comic Sans MS"/>
          </w:rPr>
          <w:t>ana.beden@kr.kgzs.si</w:t>
        </w:r>
      </w:hyperlink>
    </w:p>
    <w:p w14:paraId="607DFD59" w14:textId="77777777" w:rsidR="00CF5994" w:rsidRDefault="002A3F6B" w:rsidP="00CF5994">
      <w:pPr>
        <w:pStyle w:val="Odstavekseznama"/>
        <w:spacing w:after="0" w:line="240" w:lineRule="auto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</w:t>
      </w:r>
    </w:p>
    <w:p w14:paraId="5C6D24C9" w14:textId="77777777" w:rsidR="0084003A" w:rsidRDefault="00E16A01" w:rsidP="00CF5994">
      <w:pPr>
        <w:pStyle w:val="Odstavekseznama"/>
        <w:spacing w:after="0" w:line="240" w:lineRule="auto"/>
        <w:ind w:left="1440"/>
        <w:jc w:val="right"/>
        <w:rPr>
          <w:rFonts w:ascii="Comic Sans MS" w:hAnsi="Comic Sans MS"/>
          <w:sz w:val="24"/>
          <w:szCs w:val="24"/>
        </w:rPr>
      </w:pPr>
      <w:r w:rsidRPr="00F00DE6">
        <w:rPr>
          <w:rFonts w:ascii="Comic Sans MS" w:hAnsi="Comic Sans MS"/>
          <w:sz w:val="24"/>
          <w:szCs w:val="24"/>
        </w:rPr>
        <w:t>V</w:t>
      </w:r>
      <w:r w:rsidR="009A6D2A" w:rsidRPr="00F00DE6">
        <w:rPr>
          <w:rFonts w:ascii="Comic Sans MS" w:hAnsi="Comic Sans MS"/>
          <w:sz w:val="24"/>
          <w:szCs w:val="24"/>
        </w:rPr>
        <w:t>abljen</w:t>
      </w:r>
      <w:r w:rsidR="00CF5994">
        <w:rPr>
          <w:rFonts w:ascii="Comic Sans MS" w:hAnsi="Comic Sans MS"/>
          <w:sz w:val="24"/>
          <w:szCs w:val="24"/>
        </w:rPr>
        <w:t>i</w:t>
      </w:r>
      <w:r w:rsidRPr="00F00DE6">
        <w:rPr>
          <w:rFonts w:ascii="Comic Sans MS" w:hAnsi="Comic Sans MS"/>
          <w:sz w:val="24"/>
          <w:szCs w:val="24"/>
        </w:rPr>
        <w:t xml:space="preserve"> k udeležbi</w:t>
      </w:r>
      <w:r w:rsidR="00D87253" w:rsidRPr="00F00DE6">
        <w:rPr>
          <w:rFonts w:ascii="Comic Sans MS" w:hAnsi="Comic Sans MS"/>
          <w:sz w:val="24"/>
          <w:szCs w:val="24"/>
        </w:rPr>
        <w:t>!</w:t>
      </w:r>
    </w:p>
    <w:p w14:paraId="62290A9C" w14:textId="77777777" w:rsidR="0084003A" w:rsidRDefault="0084003A" w:rsidP="00FE1A9B">
      <w:pPr>
        <w:rPr>
          <w:rFonts w:ascii="Comic Sans MS" w:hAnsi="Comic Sans MS"/>
          <w:sz w:val="24"/>
          <w:szCs w:val="24"/>
        </w:rPr>
      </w:pPr>
    </w:p>
    <w:p w14:paraId="5B88E979" w14:textId="77777777" w:rsidR="008004C6" w:rsidRPr="00D321BD" w:rsidRDefault="00D5501A" w:rsidP="00FE1A9B">
      <w:pPr>
        <w:rPr>
          <w:rFonts w:ascii="Comic Sans MS" w:hAnsi="Comic Sans MS"/>
          <w:sz w:val="24"/>
          <w:szCs w:val="24"/>
        </w:rPr>
      </w:pPr>
      <w:r w:rsidRPr="00D321BD">
        <w:rPr>
          <w:rFonts w:ascii="Comic Sans MS" w:hAnsi="Comic Sans MS"/>
          <w:sz w:val="24"/>
          <w:szCs w:val="24"/>
        </w:rPr>
        <w:t>Organizat</w:t>
      </w:r>
      <w:r w:rsidR="009A6D2A" w:rsidRPr="00D321BD">
        <w:rPr>
          <w:rFonts w:ascii="Comic Sans MS" w:hAnsi="Comic Sans MS"/>
          <w:sz w:val="24"/>
          <w:szCs w:val="24"/>
        </w:rPr>
        <w:t xml:space="preserve">or: KGZS </w:t>
      </w:r>
      <w:r w:rsidR="00CF5994">
        <w:rPr>
          <w:rFonts w:ascii="Comic Sans MS" w:hAnsi="Comic Sans MS"/>
          <w:sz w:val="24"/>
          <w:szCs w:val="24"/>
        </w:rPr>
        <w:t xml:space="preserve">- </w:t>
      </w:r>
      <w:r w:rsidR="009A6D2A" w:rsidRPr="00D321BD">
        <w:rPr>
          <w:rFonts w:ascii="Comic Sans MS" w:hAnsi="Comic Sans MS"/>
          <w:sz w:val="24"/>
          <w:szCs w:val="24"/>
        </w:rPr>
        <w:t>Zavod KR</w:t>
      </w:r>
    </w:p>
    <w:sectPr w:rsidR="008004C6" w:rsidRPr="00D321BD" w:rsidSect="00280D7C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58519" w14:textId="77777777" w:rsidR="000D1D79" w:rsidRDefault="000D1D79" w:rsidP="00FD7E79">
      <w:r>
        <w:separator/>
      </w:r>
    </w:p>
  </w:endnote>
  <w:endnote w:type="continuationSeparator" w:id="0">
    <w:p w14:paraId="0E4E9B3D" w14:textId="77777777" w:rsidR="000D1D79" w:rsidRDefault="000D1D79" w:rsidP="00FD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74639" w14:textId="77777777" w:rsidR="00D5501A" w:rsidRDefault="00D5501A" w:rsidP="00280D7C">
    <w:pPr>
      <w:pStyle w:val="Noga"/>
      <w:rPr>
        <w:kern w:val="2"/>
        <w:sz w:val="20"/>
        <w:szCs w:val="20"/>
      </w:rPr>
    </w:pPr>
    <w:r>
      <w:rPr>
        <w:kern w:val="2"/>
        <w:sz w:val="20"/>
        <w:szCs w:val="20"/>
      </w:rPr>
      <w:t>__________________________________________________________________________________________</w:t>
    </w:r>
  </w:p>
  <w:p w14:paraId="216DC882" w14:textId="77777777" w:rsidR="00FD7E79" w:rsidRPr="00541611" w:rsidRDefault="004E60AB" w:rsidP="00280D7C">
    <w:pPr>
      <w:pStyle w:val="Noga"/>
      <w:rPr>
        <w:rFonts w:cs="Arial"/>
        <w:sz w:val="20"/>
        <w:szCs w:val="20"/>
      </w:rPr>
    </w:pPr>
    <w:r w:rsidRPr="005F3C6A">
      <w:rPr>
        <w:kern w:val="2"/>
        <w:sz w:val="20"/>
        <w:szCs w:val="20"/>
      </w:rPr>
      <w:t>Projekt sofinancira Evropska unija iz Evropskega kmetijskega sklada za razvoj podeželja in Republika Slovenija v okviru Programa razvoja podeželja 2014</w:t>
    </w:r>
    <w:r>
      <w:rPr>
        <w:kern w:val="2"/>
        <w:sz w:val="20"/>
        <w:szCs w:val="20"/>
      </w:rPr>
      <w:t xml:space="preserve"> </w:t>
    </w:r>
    <w:r w:rsidRPr="005F3C6A">
      <w:rPr>
        <w:kern w:val="2"/>
        <w:sz w:val="20"/>
        <w:szCs w:val="20"/>
      </w:rPr>
      <w:t>-</w:t>
    </w:r>
    <w:r>
      <w:rPr>
        <w:kern w:val="2"/>
        <w:sz w:val="20"/>
        <w:szCs w:val="20"/>
      </w:rPr>
      <w:t xml:space="preserve"> </w:t>
    </w:r>
    <w:r w:rsidRPr="005F3C6A">
      <w:rPr>
        <w:kern w:val="2"/>
        <w:sz w:val="20"/>
        <w:szCs w:val="20"/>
      </w:rPr>
      <w:t>2020.</w:t>
    </w:r>
    <w:r w:rsidR="00280D7C">
      <w:rPr>
        <w:kern w:val="2"/>
        <w:sz w:val="20"/>
        <w:szCs w:val="20"/>
      </w:rPr>
      <w:t xml:space="preserve"> </w:t>
    </w:r>
    <w:r w:rsidR="00FD7E79" w:rsidRPr="00541611">
      <w:rPr>
        <w:rFonts w:cs="Arial"/>
        <w:sz w:val="20"/>
        <w:szCs w:val="20"/>
      </w:rPr>
      <w:t>Organ upravljanja, določen za izvajanje Programa razvoja podeželja RS za obdobje 2014-2020, je Ministrstvo za kmetijstvo, gozdarstvo in prehrano. Za vsebino je odgovor</w:t>
    </w:r>
    <w:r w:rsidR="00C335EE">
      <w:rPr>
        <w:rFonts w:cs="Arial"/>
        <w:sz w:val="20"/>
        <w:szCs w:val="20"/>
      </w:rPr>
      <w:t>en Kmetijsko gozdarski zavod Kranj</w:t>
    </w:r>
    <w:r w:rsidR="00FD7E79" w:rsidRPr="00541611">
      <w:rPr>
        <w:rFonts w:cs="Arial"/>
        <w:sz w:val="20"/>
        <w:szCs w:val="20"/>
      </w:rPr>
      <w:t>.</w:t>
    </w:r>
  </w:p>
  <w:p w14:paraId="0BB1E7DD" w14:textId="77777777" w:rsidR="00FD7E79" w:rsidRDefault="00FD7E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1A8E4" w14:textId="77777777" w:rsidR="000D1D79" w:rsidRDefault="000D1D79" w:rsidP="00FD7E79">
      <w:r>
        <w:separator/>
      </w:r>
    </w:p>
  </w:footnote>
  <w:footnote w:type="continuationSeparator" w:id="0">
    <w:p w14:paraId="2AAB153D" w14:textId="77777777" w:rsidR="000D1D79" w:rsidRDefault="000D1D79" w:rsidP="00FD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C41C4" w14:textId="77777777" w:rsidR="00C335EE" w:rsidRDefault="00B002F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5A02CB8C" wp14:editId="3847AB27">
          <wp:simplePos x="0" y="0"/>
          <wp:positionH relativeFrom="page">
            <wp:align>center</wp:align>
          </wp:positionH>
          <wp:positionV relativeFrom="paragraph">
            <wp:posOffset>-116205</wp:posOffset>
          </wp:positionV>
          <wp:extent cx="5944235" cy="56070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50F"/>
    <w:multiLevelType w:val="hybridMultilevel"/>
    <w:tmpl w:val="2098BD9C"/>
    <w:lvl w:ilvl="0" w:tplc="7C6CD1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155A"/>
    <w:multiLevelType w:val="hybridMultilevel"/>
    <w:tmpl w:val="CD723B80"/>
    <w:lvl w:ilvl="0" w:tplc="4B00A266">
      <w:start w:val="5"/>
      <w:numFmt w:val="bullet"/>
      <w:lvlText w:val="-"/>
      <w:lvlJc w:val="left"/>
      <w:pPr>
        <w:ind w:left="495" w:hanging="360"/>
      </w:pPr>
      <w:rPr>
        <w:rFonts w:ascii="Comic Sans MS" w:eastAsiaTheme="minorHAnsi" w:hAnsi="Comic Sans MS" w:cs="Calibri" w:hint="default"/>
      </w:rPr>
    </w:lvl>
    <w:lvl w:ilvl="1" w:tplc="0424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321E73AE"/>
    <w:multiLevelType w:val="hybridMultilevel"/>
    <w:tmpl w:val="844E35E4"/>
    <w:lvl w:ilvl="0" w:tplc="0DCA72E6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769E6"/>
    <w:multiLevelType w:val="hybridMultilevel"/>
    <w:tmpl w:val="EE4A4160"/>
    <w:lvl w:ilvl="0" w:tplc="38E0554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3606C"/>
    <w:multiLevelType w:val="hybridMultilevel"/>
    <w:tmpl w:val="E072EF1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3944F9"/>
    <w:multiLevelType w:val="hybridMultilevel"/>
    <w:tmpl w:val="AC1679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50812"/>
    <w:multiLevelType w:val="hybridMultilevel"/>
    <w:tmpl w:val="A2C60B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14A0F"/>
    <w:multiLevelType w:val="hybridMultilevel"/>
    <w:tmpl w:val="CDD2741C"/>
    <w:lvl w:ilvl="0" w:tplc="27008696">
      <w:start w:val="4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726B7"/>
    <w:multiLevelType w:val="hybridMultilevel"/>
    <w:tmpl w:val="D9448A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E5CEA"/>
    <w:multiLevelType w:val="hybridMultilevel"/>
    <w:tmpl w:val="62E09C56"/>
    <w:lvl w:ilvl="0" w:tplc="38E0554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C3064"/>
    <w:multiLevelType w:val="hybridMultilevel"/>
    <w:tmpl w:val="4E963B6C"/>
    <w:lvl w:ilvl="0" w:tplc="7C6CD1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E3BCA"/>
    <w:multiLevelType w:val="hybridMultilevel"/>
    <w:tmpl w:val="836A1D2A"/>
    <w:lvl w:ilvl="0" w:tplc="CC7A020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97"/>
    <w:rsid w:val="00000CB7"/>
    <w:rsid w:val="000113B1"/>
    <w:rsid w:val="00023049"/>
    <w:rsid w:val="000238C2"/>
    <w:rsid w:val="00027CB5"/>
    <w:rsid w:val="00034651"/>
    <w:rsid w:val="000346B4"/>
    <w:rsid w:val="000448A1"/>
    <w:rsid w:val="00046821"/>
    <w:rsid w:val="00055B1F"/>
    <w:rsid w:val="00057B59"/>
    <w:rsid w:val="00061621"/>
    <w:rsid w:val="00066C5F"/>
    <w:rsid w:val="000849B1"/>
    <w:rsid w:val="00097E8C"/>
    <w:rsid w:val="000A445F"/>
    <w:rsid w:val="000A49FD"/>
    <w:rsid w:val="000A6F27"/>
    <w:rsid w:val="000A7F7C"/>
    <w:rsid w:val="000B3AC7"/>
    <w:rsid w:val="000B573C"/>
    <w:rsid w:val="000C4110"/>
    <w:rsid w:val="000C5308"/>
    <w:rsid w:val="000C6785"/>
    <w:rsid w:val="000D1CA8"/>
    <w:rsid w:val="000D1D79"/>
    <w:rsid w:val="000D34B6"/>
    <w:rsid w:val="000D3CAF"/>
    <w:rsid w:val="000D57C3"/>
    <w:rsid w:val="000F1B26"/>
    <w:rsid w:val="000F2FA0"/>
    <w:rsid w:val="000F486A"/>
    <w:rsid w:val="00107340"/>
    <w:rsid w:val="00114280"/>
    <w:rsid w:val="00120B25"/>
    <w:rsid w:val="00121612"/>
    <w:rsid w:val="00130818"/>
    <w:rsid w:val="00136014"/>
    <w:rsid w:val="001478FF"/>
    <w:rsid w:val="001500A8"/>
    <w:rsid w:val="001606C8"/>
    <w:rsid w:val="00165EAC"/>
    <w:rsid w:val="00182262"/>
    <w:rsid w:val="00182823"/>
    <w:rsid w:val="00182D3D"/>
    <w:rsid w:val="001912DB"/>
    <w:rsid w:val="001915F7"/>
    <w:rsid w:val="001965A7"/>
    <w:rsid w:val="00196EDD"/>
    <w:rsid w:val="001973BA"/>
    <w:rsid w:val="001A394C"/>
    <w:rsid w:val="001A5D44"/>
    <w:rsid w:val="001A5F1B"/>
    <w:rsid w:val="001A6C97"/>
    <w:rsid w:val="001B1DCA"/>
    <w:rsid w:val="001B2107"/>
    <w:rsid w:val="001B61C1"/>
    <w:rsid w:val="001C024F"/>
    <w:rsid w:val="001D77B9"/>
    <w:rsid w:val="001D7BDB"/>
    <w:rsid w:val="001F743C"/>
    <w:rsid w:val="00202967"/>
    <w:rsid w:val="00207497"/>
    <w:rsid w:val="002104A0"/>
    <w:rsid w:val="00220EBC"/>
    <w:rsid w:val="00224A94"/>
    <w:rsid w:val="00236D71"/>
    <w:rsid w:val="00237856"/>
    <w:rsid w:val="00243B7B"/>
    <w:rsid w:val="00245B9B"/>
    <w:rsid w:val="00255DAD"/>
    <w:rsid w:val="00264480"/>
    <w:rsid w:val="002754CA"/>
    <w:rsid w:val="00280827"/>
    <w:rsid w:val="00280D7C"/>
    <w:rsid w:val="002A1564"/>
    <w:rsid w:val="002A3297"/>
    <w:rsid w:val="002A3F6B"/>
    <w:rsid w:val="002A4C34"/>
    <w:rsid w:val="002B1850"/>
    <w:rsid w:val="002B2E8A"/>
    <w:rsid w:val="002D3079"/>
    <w:rsid w:val="002D462F"/>
    <w:rsid w:val="002D4A37"/>
    <w:rsid w:val="002E0F31"/>
    <w:rsid w:val="002E6E44"/>
    <w:rsid w:val="002F73C5"/>
    <w:rsid w:val="002F79DD"/>
    <w:rsid w:val="0030275A"/>
    <w:rsid w:val="003047E1"/>
    <w:rsid w:val="00310FA6"/>
    <w:rsid w:val="003245D3"/>
    <w:rsid w:val="00325AC0"/>
    <w:rsid w:val="00331C1F"/>
    <w:rsid w:val="00334CF0"/>
    <w:rsid w:val="00337EA4"/>
    <w:rsid w:val="00357ED3"/>
    <w:rsid w:val="003703D9"/>
    <w:rsid w:val="00375EED"/>
    <w:rsid w:val="00377CF8"/>
    <w:rsid w:val="00382C30"/>
    <w:rsid w:val="00382F32"/>
    <w:rsid w:val="0039067C"/>
    <w:rsid w:val="003947B1"/>
    <w:rsid w:val="003978CD"/>
    <w:rsid w:val="00397C43"/>
    <w:rsid w:val="003A2A5E"/>
    <w:rsid w:val="003A2C05"/>
    <w:rsid w:val="003B505B"/>
    <w:rsid w:val="003C13D0"/>
    <w:rsid w:val="003C5570"/>
    <w:rsid w:val="003C5F9B"/>
    <w:rsid w:val="003C7112"/>
    <w:rsid w:val="003E1315"/>
    <w:rsid w:val="003E4A71"/>
    <w:rsid w:val="003F054A"/>
    <w:rsid w:val="003F496C"/>
    <w:rsid w:val="00402783"/>
    <w:rsid w:val="00411B7B"/>
    <w:rsid w:val="004367F5"/>
    <w:rsid w:val="00440A20"/>
    <w:rsid w:val="00441864"/>
    <w:rsid w:val="0044296D"/>
    <w:rsid w:val="00443CF0"/>
    <w:rsid w:val="00443E71"/>
    <w:rsid w:val="00444E24"/>
    <w:rsid w:val="0044605C"/>
    <w:rsid w:val="0044648F"/>
    <w:rsid w:val="004471A8"/>
    <w:rsid w:val="0045162F"/>
    <w:rsid w:val="004524E0"/>
    <w:rsid w:val="00465AB3"/>
    <w:rsid w:val="00470F77"/>
    <w:rsid w:val="004738C0"/>
    <w:rsid w:val="00473F8D"/>
    <w:rsid w:val="00482D4A"/>
    <w:rsid w:val="00484B33"/>
    <w:rsid w:val="004923BB"/>
    <w:rsid w:val="004971A8"/>
    <w:rsid w:val="004A15F5"/>
    <w:rsid w:val="004A37A4"/>
    <w:rsid w:val="004A4C62"/>
    <w:rsid w:val="004C7A34"/>
    <w:rsid w:val="004E2982"/>
    <w:rsid w:val="004E5B28"/>
    <w:rsid w:val="004E60AB"/>
    <w:rsid w:val="004F666E"/>
    <w:rsid w:val="00500EE2"/>
    <w:rsid w:val="00510917"/>
    <w:rsid w:val="00511652"/>
    <w:rsid w:val="00512256"/>
    <w:rsid w:val="005127BC"/>
    <w:rsid w:val="00521ACD"/>
    <w:rsid w:val="00521CB9"/>
    <w:rsid w:val="0053149C"/>
    <w:rsid w:val="00537200"/>
    <w:rsid w:val="00541611"/>
    <w:rsid w:val="00562D35"/>
    <w:rsid w:val="00587AA6"/>
    <w:rsid w:val="005A261C"/>
    <w:rsid w:val="005A3C1B"/>
    <w:rsid w:val="005B0B90"/>
    <w:rsid w:val="005C303D"/>
    <w:rsid w:val="005C3C98"/>
    <w:rsid w:val="005C63D5"/>
    <w:rsid w:val="005C6A4D"/>
    <w:rsid w:val="005D3A43"/>
    <w:rsid w:val="005E039E"/>
    <w:rsid w:val="005E5AFD"/>
    <w:rsid w:val="005F3E60"/>
    <w:rsid w:val="00600B67"/>
    <w:rsid w:val="00603099"/>
    <w:rsid w:val="00605F8F"/>
    <w:rsid w:val="0060638D"/>
    <w:rsid w:val="006079E6"/>
    <w:rsid w:val="00630F29"/>
    <w:rsid w:val="00643EC1"/>
    <w:rsid w:val="006677D1"/>
    <w:rsid w:val="00677464"/>
    <w:rsid w:val="006822AC"/>
    <w:rsid w:val="006870E3"/>
    <w:rsid w:val="006A6A8F"/>
    <w:rsid w:val="006A7D69"/>
    <w:rsid w:val="006B1F22"/>
    <w:rsid w:val="006B2ACD"/>
    <w:rsid w:val="006C5D0B"/>
    <w:rsid w:val="006C6CAC"/>
    <w:rsid w:val="006C70E3"/>
    <w:rsid w:val="006D6631"/>
    <w:rsid w:val="006E0BAF"/>
    <w:rsid w:val="006F1937"/>
    <w:rsid w:val="006F56CC"/>
    <w:rsid w:val="00703232"/>
    <w:rsid w:val="0070344A"/>
    <w:rsid w:val="00705F58"/>
    <w:rsid w:val="00706158"/>
    <w:rsid w:val="0070700B"/>
    <w:rsid w:val="00710083"/>
    <w:rsid w:val="00713F9C"/>
    <w:rsid w:val="007348A0"/>
    <w:rsid w:val="00735D28"/>
    <w:rsid w:val="00745F25"/>
    <w:rsid w:val="00755DF0"/>
    <w:rsid w:val="00755E54"/>
    <w:rsid w:val="00765414"/>
    <w:rsid w:val="00771A8B"/>
    <w:rsid w:val="00773B23"/>
    <w:rsid w:val="007777C8"/>
    <w:rsid w:val="007800BE"/>
    <w:rsid w:val="0078102E"/>
    <w:rsid w:val="007810BE"/>
    <w:rsid w:val="007823E8"/>
    <w:rsid w:val="007837E7"/>
    <w:rsid w:val="00790118"/>
    <w:rsid w:val="00791FF8"/>
    <w:rsid w:val="007B6E26"/>
    <w:rsid w:val="007C799E"/>
    <w:rsid w:val="007E2BC0"/>
    <w:rsid w:val="007F672F"/>
    <w:rsid w:val="008004C6"/>
    <w:rsid w:val="0080440C"/>
    <w:rsid w:val="00811E59"/>
    <w:rsid w:val="00812421"/>
    <w:rsid w:val="0082233E"/>
    <w:rsid w:val="0082391E"/>
    <w:rsid w:val="00826B9C"/>
    <w:rsid w:val="008357B9"/>
    <w:rsid w:val="0084003A"/>
    <w:rsid w:val="008475F0"/>
    <w:rsid w:val="00850B53"/>
    <w:rsid w:val="00853615"/>
    <w:rsid w:val="00853B61"/>
    <w:rsid w:val="008550C7"/>
    <w:rsid w:val="00855C7A"/>
    <w:rsid w:val="00861481"/>
    <w:rsid w:val="008617C5"/>
    <w:rsid w:val="00872D1F"/>
    <w:rsid w:val="008764F8"/>
    <w:rsid w:val="00877A61"/>
    <w:rsid w:val="0088316D"/>
    <w:rsid w:val="008848D7"/>
    <w:rsid w:val="0089750E"/>
    <w:rsid w:val="008C06F3"/>
    <w:rsid w:val="008C3D5E"/>
    <w:rsid w:val="008C6A10"/>
    <w:rsid w:val="008E1C0A"/>
    <w:rsid w:val="008E2A8D"/>
    <w:rsid w:val="008E2C87"/>
    <w:rsid w:val="008E4231"/>
    <w:rsid w:val="008F4834"/>
    <w:rsid w:val="008F7A7B"/>
    <w:rsid w:val="009012F4"/>
    <w:rsid w:val="009114F6"/>
    <w:rsid w:val="00911B1F"/>
    <w:rsid w:val="0091210D"/>
    <w:rsid w:val="0091405B"/>
    <w:rsid w:val="00915278"/>
    <w:rsid w:val="0092352D"/>
    <w:rsid w:val="00930DA2"/>
    <w:rsid w:val="009351C6"/>
    <w:rsid w:val="00951909"/>
    <w:rsid w:val="00963548"/>
    <w:rsid w:val="009752F9"/>
    <w:rsid w:val="00982B2A"/>
    <w:rsid w:val="009848F9"/>
    <w:rsid w:val="00985C40"/>
    <w:rsid w:val="00994454"/>
    <w:rsid w:val="009A09D7"/>
    <w:rsid w:val="009A0DB3"/>
    <w:rsid w:val="009A285C"/>
    <w:rsid w:val="009A6D2A"/>
    <w:rsid w:val="009C190F"/>
    <w:rsid w:val="009D2D86"/>
    <w:rsid w:val="009D5E4B"/>
    <w:rsid w:val="009E36D6"/>
    <w:rsid w:val="009F27AE"/>
    <w:rsid w:val="00A02B02"/>
    <w:rsid w:val="00A06B41"/>
    <w:rsid w:val="00A17315"/>
    <w:rsid w:val="00A27702"/>
    <w:rsid w:val="00A27C56"/>
    <w:rsid w:val="00A41947"/>
    <w:rsid w:val="00A42182"/>
    <w:rsid w:val="00A46E41"/>
    <w:rsid w:val="00A47262"/>
    <w:rsid w:val="00A53266"/>
    <w:rsid w:val="00A53B10"/>
    <w:rsid w:val="00A53BC0"/>
    <w:rsid w:val="00A53D0C"/>
    <w:rsid w:val="00A54B72"/>
    <w:rsid w:val="00A614EF"/>
    <w:rsid w:val="00A62957"/>
    <w:rsid w:val="00A67D21"/>
    <w:rsid w:val="00A7037F"/>
    <w:rsid w:val="00A749BA"/>
    <w:rsid w:val="00A94F84"/>
    <w:rsid w:val="00A95660"/>
    <w:rsid w:val="00A9703E"/>
    <w:rsid w:val="00AA1147"/>
    <w:rsid w:val="00AA1903"/>
    <w:rsid w:val="00AA3DEB"/>
    <w:rsid w:val="00AB0723"/>
    <w:rsid w:val="00AB3BA8"/>
    <w:rsid w:val="00AD3798"/>
    <w:rsid w:val="00AD4A50"/>
    <w:rsid w:val="00AD7747"/>
    <w:rsid w:val="00AF4778"/>
    <w:rsid w:val="00AF7781"/>
    <w:rsid w:val="00AF7C94"/>
    <w:rsid w:val="00B002FE"/>
    <w:rsid w:val="00B10EEF"/>
    <w:rsid w:val="00B15113"/>
    <w:rsid w:val="00B15489"/>
    <w:rsid w:val="00B170E0"/>
    <w:rsid w:val="00B175F1"/>
    <w:rsid w:val="00B3706E"/>
    <w:rsid w:val="00B376EC"/>
    <w:rsid w:val="00B411C7"/>
    <w:rsid w:val="00B434CF"/>
    <w:rsid w:val="00B547E5"/>
    <w:rsid w:val="00B560E0"/>
    <w:rsid w:val="00B6553F"/>
    <w:rsid w:val="00B71D94"/>
    <w:rsid w:val="00B81716"/>
    <w:rsid w:val="00B8501A"/>
    <w:rsid w:val="00B922E2"/>
    <w:rsid w:val="00B93CB7"/>
    <w:rsid w:val="00B9721D"/>
    <w:rsid w:val="00BA03D8"/>
    <w:rsid w:val="00BA66E3"/>
    <w:rsid w:val="00BB1068"/>
    <w:rsid w:val="00BB3B5B"/>
    <w:rsid w:val="00BC04DA"/>
    <w:rsid w:val="00BC7901"/>
    <w:rsid w:val="00BE5456"/>
    <w:rsid w:val="00BF3052"/>
    <w:rsid w:val="00BF6ECC"/>
    <w:rsid w:val="00BF7866"/>
    <w:rsid w:val="00BF7A94"/>
    <w:rsid w:val="00C011F3"/>
    <w:rsid w:val="00C23B21"/>
    <w:rsid w:val="00C26804"/>
    <w:rsid w:val="00C2692E"/>
    <w:rsid w:val="00C26AB7"/>
    <w:rsid w:val="00C27969"/>
    <w:rsid w:val="00C32A01"/>
    <w:rsid w:val="00C335EE"/>
    <w:rsid w:val="00C37F50"/>
    <w:rsid w:val="00C41085"/>
    <w:rsid w:val="00C55EF4"/>
    <w:rsid w:val="00C570CD"/>
    <w:rsid w:val="00C61033"/>
    <w:rsid w:val="00C619E7"/>
    <w:rsid w:val="00C64C68"/>
    <w:rsid w:val="00C715DC"/>
    <w:rsid w:val="00C737CE"/>
    <w:rsid w:val="00C76619"/>
    <w:rsid w:val="00C8164F"/>
    <w:rsid w:val="00C81D5D"/>
    <w:rsid w:val="00C856E2"/>
    <w:rsid w:val="00C94EF4"/>
    <w:rsid w:val="00CA3652"/>
    <w:rsid w:val="00CA3A68"/>
    <w:rsid w:val="00CA3B66"/>
    <w:rsid w:val="00CA6B6F"/>
    <w:rsid w:val="00CB7076"/>
    <w:rsid w:val="00CB70FF"/>
    <w:rsid w:val="00CC08BB"/>
    <w:rsid w:val="00CD0BAD"/>
    <w:rsid w:val="00CD3257"/>
    <w:rsid w:val="00CD642C"/>
    <w:rsid w:val="00CE009B"/>
    <w:rsid w:val="00CE5D17"/>
    <w:rsid w:val="00CE6B4A"/>
    <w:rsid w:val="00CE6C58"/>
    <w:rsid w:val="00CF5994"/>
    <w:rsid w:val="00D01318"/>
    <w:rsid w:val="00D036D7"/>
    <w:rsid w:val="00D13D25"/>
    <w:rsid w:val="00D321BD"/>
    <w:rsid w:val="00D36473"/>
    <w:rsid w:val="00D369AE"/>
    <w:rsid w:val="00D42C52"/>
    <w:rsid w:val="00D4703A"/>
    <w:rsid w:val="00D54FA6"/>
    <w:rsid w:val="00D5501A"/>
    <w:rsid w:val="00D64071"/>
    <w:rsid w:val="00D65AA7"/>
    <w:rsid w:val="00D6612B"/>
    <w:rsid w:val="00D67FC9"/>
    <w:rsid w:val="00D74158"/>
    <w:rsid w:val="00D82502"/>
    <w:rsid w:val="00D8472A"/>
    <w:rsid w:val="00D8717B"/>
    <w:rsid w:val="00D87253"/>
    <w:rsid w:val="00D91928"/>
    <w:rsid w:val="00D95032"/>
    <w:rsid w:val="00DA25F5"/>
    <w:rsid w:val="00DA5BDC"/>
    <w:rsid w:val="00DB0087"/>
    <w:rsid w:val="00DB07DD"/>
    <w:rsid w:val="00DC57C2"/>
    <w:rsid w:val="00DC57CC"/>
    <w:rsid w:val="00DD337A"/>
    <w:rsid w:val="00DD554D"/>
    <w:rsid w:val="00DD5BC6"/>
    <w:rsid w:val="00DE165E"/>
    <w:rsid w:val="00DF0285"/>
    <w:rsid w:val="00DF32E7"/>
    <w:rsid w:val="00DF7817"/>
    <w:rsid w:val="00E0246D"/>
    <w:rsid w:val="00E07430"/>
    <w:rsid w:val="00E110A6"/>
    <w:rsid w:val="00E13A1C"/>
    <w:rsid w:val="00E16A01"/>
    <w:rsid w:val="00E25930"/>
    <w:rsid w:val="00E303DB"/>
    <w:rsid w:val="00E42E28"/>
    <w:rsid w:val="00E43703"/>
    <w:rsid w:val="00E50A04"/>
    <w:rsid w:val="00E55F55"/>
    <w:rsid w:val="00E62EE5"/>
    <w:rsid w:val="00E65C9F"/>
    <w:rsid w:val="00E7489C"/>
    <w:rsid w:val="00E7590D"/>
    <w:rsid w:val="00E7758F"/>
    <w:rsid w:val="00E77850"/>
    <w:rsid w:val="00E81281"/>
    <w:rsid w:val="00E821AB"/>
    <w:rsid w:val="00E9329E"/>
    <w:rsid w:val="00E93DD8"/>
    <w:rsid w:val="00E97673"/>
    <w:rsid w:val="00EA683C"/>
    <w:rsid w:val="00EA7C31"/>
    <w:rsid w:val="00EC4FA7"/>
    <w:rsid w:val="00ED6877"/>
    <w:rsid w:val="00EE0121"/>
    <w:rsid w:val="00EE1D95"/>
    <w:rsid w:val="00F00DE6"/>
    <w:rsid w:val="00F02A05"/>
    <w:rsid w:val="00F218A1"/>
    <w:rsid w:val="00F24B93"/>
    <w:rsid w:val="00F255E6"/>
    <w:rsid w:val="00F32497"/>
    <w:rsid w:val="00F345DF"/>
    <w:rsid w:val="00F41650"/>
    <w:rsid w:val="00F437D5"/>
    <w:rsid w:val="00F471B9"/>
    <w:rsid w:val="00F64193"/>
    <w:rsid w:val="00F9143A"/>
    <w:rsid w:val="00FA35E4"/>
    <w:rsid w:val="00FA5BBB"/>
    <w:rsid w:val="00FB1C76"/>
    <w:rsid w:val="00FB2802"/>
    <w:rsid w:val="00FC42FE"/>
    <w:rsid w:val="00FD549F"/>
    <w:rsid w:val="00FD7E79"/>
    <w:rsid w:val="00FE019E"/>
    <w:rsid w:val="00FE1039"/>
    <w:rsid w:val="00FE1A9B"/>
    <w:rsid w:val="00FE6437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B72331"/>
  <w15:docId w15:val="{9A826504-B541-4FED-9E31-454D3D6E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4A5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05F58"/>
    <w:pPr>
      <w:jc w:val="left"/>
    </w:pPr>
  </w:style>
  <w:style w:type="paragraph" w:styleId="Odstavekseznama">
    <w:name w:val="List Paragraph"/>
    <w:basedOn w:val="Navaden"/>
    <w:uiPriority w:val="34"/>
    <w:qFormat/>
    <w:rsid w:val="00705F58"/>
    <w:pPr>
      <w:spacing w:after="200" w:line="276" w:lineRule="auto"/>
      <w:ind w:left="720"/>
      <w:contextualSpacing/>
      <w:jc w:val="left"/>
    </w:pPr>
  </w:style>
  <w:style w:type="character" w:styleId="Hiperpovezava">
    <w:name w:val="Hyperlink"/>
    <w:uiPriority w:val="99"/>
    <w:rsid w:val="00705F58"/>
    <w:rPr>
      <w:rFonts w:ascii="Arial" w:hAnsi="Arial"/>
      <w:color w:val="000000"/>
      <w:sz w:val="22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C3D5E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nhideWhenUsed/>
    <w:rsid w:val="00FD7E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D7E79"/>
  </w:style>
  <w:style w:type="paragraph" w:styleId="Noga">
    <w:name w:val="footer"/>
    <w:basedOn w:val="Navaden"/>
    <w:link w:val="NogaZnak"/>
    <w:unhideWhenUsed/>
    <w:rsid w:val="00FD7E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D7E79"/>
  </w:style>
  <w:style w:type="paragraph" w:styleId="Telobesedila2">
    <w:name w:val="Body Text 2"/>
    <w:basedOn w:val="Navaden"/>
    <w:link w:val="Telobesedila2Znak"/>
    <w:uiPriority w:val="99"/>
    <w:rsid w:val="00FD7E79"/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FD7E79"/>
    <w:rPr>
      <w:rFonts w:ascii="Arial" w:eastAsia="Times New Roman" w:hAnsi="Arial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249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2497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FD549F"/>
    <w:pPr>
      <w:spacing w:before="100" w:beforeAutospacing="1" w:after="100" w:afterAutospacing="1"/>
      <w:jc w:val="left"/>
    </w:pPr>
    <w:rPr>
      <w:rFonts w:ascii="Calibri" w:hAnsi="Calibri" w:cs="Calibri"/>
      <w:color w:val="000000"/>
    </w:rPr>
  </w:style>
  <w:style w:type="paragraph" w:styleId="Telobesedila3">
    <w:name w:val="Body Text 3"/>
    <w:basedOn w:val="Navaden"/>
    <w:link w:val="Telobesedila3Znak"/>
    <w:uiPriority w:val="99"/>
    <w:unhideWhenUsed/>
    <w:rsid w:val="008004C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8004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.beden@kr.kgz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Jerneja</dc:creator>
  <cp:lastModifiedBy>Petra Lombar Premru</cp:lastModifiedBy>
  <cp:revision>2</cp:revision>
  <cp:lastPrinted>2019-03-08T11:57:00Z</cp:lastPrinted>
  <dcterms:created xsi:type="dcterms:W3CDTF">2019-06-18T12:12:00Z</dcterms:created>
  <dcterms:modified xsi:type="dcterms:W3CDTF">2019-06-18T12:12:00Z</dcterms:modified>
</cp:coreProperties>
</file>