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7BCA3" w14:textId="6D04E5A0" w:rsidR="001952C3" w:rsidRPr="005F3405" w:rsidRDefault="0007297D" w:rsidP="005F3405">
      <w:pPr>
        <w:rPr>
          <w:b/>
          <w:color w:val="70AD47" w:themeColor="accent6"/>
          <w:sz w:val="32"/>
          <w:szCs w:val="32"/>
        </w:rPr>
      </w:pPr>
      <w:r>
        <w:rPr>
          <w:b/>
          <w:color w:val="70AD47" w:themeColor="accent6"/>
          <w:sz w:val="32"/>
          <w:szCs w:val="32"/>
        </w:rPr>
        <w:t xml:space="preserve"> </w:t>
      </w:r>
      <w:r w:rsidR="005358F5" w:rsidRPr="005F3405">
        <w:rPr>
          <w:b/>
          <w:color w:val="70AD47" w:themeColor="accent6"/>
          <w:sz w:val="32"/>
          <w:szCs w:val="32"/>
        </w:rPr>
        <w:t xml:space="preserve">TEDENSKI PROGRAM </w:t>
      </w:r>
      <w:r w:rsidR="005F3405" w:rsidRPr="005F3405">
        <w:rPr>
          <w:b/>
          <w:color w:val="70AD47" w:themeColor="accent6"/>
          <w:sz w:val="32"/>
          <w:szCs w:val="32"/>
        </w:rPr>
        <w:t xml:space="preserve"> MEDGENERACIJSKEGA CENTRA PREBOLD</w:t>
      </w:r>
    </w:p>
    <w:p w14:paraId="175C5720" w14:textId="4F1399E8" w:rsidR="009B15C8" w:rsidRDefault="008A594C" w:rsidP="008A594C">
      <w:pPr>
        <w:rPr>
          <w:b/>
          <w:noProof/>
          <w:color w:val="70AD47" w:themeColor="accent6"/>
          <w:sz w:val="32"/>
          <w:szCs w:val="32"/>
          <w:lang w:eastAsia="sl-SI"/>
        </w:rPr>
      </w:pPr>
      <w:r>
        <w:rPr>
          <w:b/>
          <w:noProof/>
          <w:color w:val="70AD47" w:themeColor="accent6"/>
          <w:sz w:val="32"/>
          <w:szCs w:val="32"/>
          <w:lang w:eastAsia="sl-SI"/>
        </w:rPr>
        <w:t xml:space="preserve">  </w:t>
      </w:r>
      <w:r w:rsidR="009B15C8"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575191AD" wp14:editId="741DD8FD">
            <wp:extent cx="2028825" cy="498006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20" cy="513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</w:t>
      </w:r>
      <w:r w:rsidR="009B74CB">
        <w:rPr>
          <w:noProof/>
          <w:lang w:eastAsia="sl-SI"/>
        </w:rPr>
        <w:drawing>
          <wp:inline distT="0" distB="0" distL="0" distR="0" wp14:anchorId="0D746FCC" wp14:editId="46F1A865">
            <wp:extent cx="1000125" cy="513150"/>
            <wp:effectExtent l="0" t="0" r="0" b="127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86" cy="516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color w:val="70AD47" w:themeColor="accent6"/>
          <w:sz w:val="32"/>
          <w:szCs w:val="32"/>
          <w:lang w:eastAsia="sl-SI"/>
        </w:rPr>
        <w:t xml:space="preserve">            </w:t>
      </w:r>
      <w:r w:rsidR="009B74CB">
        <w:rPr>
          <w:b/>
          <w:noProof/>
          <w:color w:val="70AD47" w:themeColor="accent6"/>
          <w:sz w:val="32"/>
          <w:szCs w:val="32"/>
          <w:lang w:eastAsia="sl-SI"/>
        </w:rPr>
        <w:drawing>
          <wp:inline distT="0" distB="0" distL="0" distR="0" wp14:anchorId="6C3566BC" wp14:editId="57B33866">
            <wp:extent cx="466725" cy="533713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20" cy="545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12C87" w14:textId="77777777" w:rsidR="00270869" w:rsidRDefault="00270869" w:rsidP="008A594C">
      <w:pPr>
        <w:rPr>
          <w:b/>
          <w:noProof/>
          <w:color w:val="70AD47" w:themeColor="accent6"/>
          <w:sz w:val="32"/>
          <w:szCs w:val="32"/>
          <w:lang w:eastAsia="sl-SI"/>
        </w:rPr>
      </w:pPr>
    </w:p>
    <w:tbl>
      <w:tblPr>
        <w:tblStyle w:val="Tabelamrea"/>
        <w:tblW w:w="977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092"/>
        <w:gridCol w:w="3679"/>
      </w:tblGrid>
      <w:tr w:rsidR="00BA597D" w14:paraId="12299691" w14:textId="77777777" w:rsidTr="00D13365">
        <w:trPr>
          <w:trHeight w:val="1497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7C0451E" w14:textId="77777777" w:rsidR="000A0F19" w:rsidRDefault="000A0F19" w:rsidP="00BA5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63B48AF0" w14:textId="75EBA0AE" w:rsidR="00BA597D" w:rsidRPr="001952C3" w:rsidRDefault="000A0F19" w:rsidP="00BA5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</w:t>
            </w:r>
            <w:r w:rsidR="00BA597D">
              <w:rPr>
                <w:b/>
                <w:bCs/>
                <w:sz w:val="28"/>
                <w:szCs w:val="28"/>
                <w:u w:val="single"/>
              </w:rPr>
              <w:t xml:space="preserve">onedeljek, </w:t>
            </w:r>
            <w:r w:rsidR="000C35F2">
              <w:rPr>
                <w:b/>
                <w:bCs/>
                <w:sz w:val="28"/>
                <w:szCs w:val="28"/>
                <w:u w:val="single"/>
              </w:rPr>
              <w:t>1.5.</w:t>
            </w:r>
            <w:r w:rsidR="00BA597D">
              <w:rPr>
                <w:b/>
                <w:bCs/>
                <w:sz w:val="28"/>
                <w:szCs w:val="28"/>
                <w:u w:val="single"/>
              </w:rPr>
              <w:t>2023</w:t>
            </w:r>
          </w:p>
          <w:p w14:paraId="20431040" w14:textId="77777777" w:rsidR="00BA597D" w:rsidRDefault="00BA597D" w:rsidP="00BA597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B627A6D" w14:textId="60EEAC94" w:rsidR="00CE7299" w:rsidRPr="00CE7299" w:rsidRDefault="000C35F2" w:rsidP="00BA597D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PRAZNIK </w:t>
            </w:r>
          </w:p>
          <w:p w14:paraId="47D332C7" w14:textId="72CF53F9" w:rsidR="00BA597D" w:rsidRPr="009B15C8" w:rsidRDefault="00BA597D" w:rsidP="00BA597D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9B15C8">
              <w:rPr>
                <w:color w:val="538135" w:themeColor="accent6" w:themeShade="BF"/>
                <w:sz w:val="28"/>
                <w:szCs w:val="28"/>
              </w:rPr>
              <w:t>1</w:t>
            </w:r>
            <w:r>
              <w:rPr>
                <w:color w:val="538135" w:themeColor="accent6" w:themeShade="BF"/>
                <w:sz w:val="28"/>
                <w:szCs w:val="28"/>
              </w:rPr>
              <w:t>9.00 –</w:t>
            </w:r>
            <w:r w:rsidRPr="009B15C8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color w:val="538135" w:themeColor="accent6" w:themeShade="BF"/>
                <w:sz w:val="28"/>
                <w:szCs w:val="28"/>
              </w:rPr>
              <w:t>20.00</w:t>
            </w:r>
          </w:p>
          <w:p w14:paraId="69C1946B" w14:textId="77777777" w:rsidR="00BA597D" w:rsidRDefault="00BA597D" w:rsidP="0063111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 w:rsidRPr="009B15C8">
              <w:rPr>
                <w:color w:val="538135" w:themeColor="accent6" w:themeShade="BF"/>
                <w:sz w:val="28"/>
                <w:szCs w:val="28"/>
              </w:rPr>
              <w:t>Telovadba SK Prebold</w:t>
            </w:r>
          </w:p>
          <w:p w14:paraId="5CD3F103" w14:textId="71DBB539" w:rsidR="00B62C0A" w:rsidRPr="0063111B" w:rsidRDefault="00B62C0A" w:rsidP="0063111B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E0BC6A3" w14:textId="77777777" w:rsidR="00CE7299" w:rsidRDefault="00CE7299" w:rsidP="00503762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  <w:p w14:paraId="04D03642" w14:textId="77777777" w:rsidR="00CE7299" w:rsidRDefault="00CE7299" w:rsidP="00503762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</w:p>
          <w:p w14:paraId="49D1D6C8" w14:textId="6B58638A" w:rsidR="00BA597D" w:rsidRPr="00503762" w:rsidRDefault="00BA597D" w:rsidP="00503762">
            <w:pPr>
              <w:jc w:val="center"/>
              <w:rPr>
                <w:noProof/>
                <w:sz w:val="24"/>
                <w:szCs w:val="24"/>
                <w:lang w:eastAsia="sl-SI"/>
              </w:rPr>
            </w:pPr>
            <w:r w:rsidRPr="009B15C8">
              <w:rPr>
                <w:noProof/>
                <w:lang w:eastAsia="sl-SI"/>
              </w:rPr>
              <w:drawing>
                <wp:inline distT="0" distB="0" distL="0" distR="0" wp14:anchorId="275C0413" wp14:editId="24DB226F">
                  <wp:extent cx="1492885" cy="952141"/>
                  <wp:effectExtent l="114300" t="114300" r="107315" b="153035"/>
                  <wp:docPr id="3" name="Slika 3" descr="C:\Users\OBP\Desktop\318546424_10226798307438320_133779449360255375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P\Desktop\318546424_10226798307438320_133779449360255375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290" cy="10314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8FC" w14:paraId="338A3416" w14:textId="77777777" w:rsidTr="00D13365">
        <w:trPr>
          <w:trHeight w:val="1706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10C164D" w14:textId="77777777" w:rsidR="000A0F19" w:rsidRDefault="000A0F19" w:rsidP="002E18F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00AC36A1" w14:textId="6B803A9B" w:rsidR="002E18FC" w:rsidRDefault="002E18FC" w:rsidP="002E18F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torek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 xml:space="preserve">, </w:t>
            </w:r>
            <w:r w:rsidR="00CE7299">
              <w:rPr>
                <w:b/>
                <w:bCs/>
                <w:sz w:val="28"/>
                <w:szCs w:val="28"/>
                <w:u w:val="single"/>
              </w:rPr>
              <w:t>2</w:t>
            </w:r>
            <w:r w:rsidR="000C35F2">
              <w:rPr>
                <w:b/>
                <w:bCs/>
                <w:sz w:val="28"/>
                <w:szCs w:val="28"/>
                <w:u w:val="single"/>
              </w:rPr>
              <w:t>.</w:t>
            </w:r>
            <w:r w:rsidR="00CE7299">
              <w:rPr>
                <w:b/>
                <w:bCs/>
                <w:sz w:val="28"/>
                <w:szCs w:val="28"/>
                <w:u w:val="single"/>
              </w:rPr>
              <w:t>5</w:t>
            </w:r>
            <w:r w:rsidR="00B04CC3">
              <w:rPr>
                <w:b/>
                <w:bCs/>
                <w:sz w:val="28"/>
                <w:szCs w:val="28"/>
                <w:u w:val="single"/>
              </w:rPr>
              <w:t>.</w:t>
            </w:r>
            <w:r w:rsidRPr="001952C3">
              <w:rPr>
                <w:b/>
                <w:bCs/>
                <w:sz w:val="28"/>
                <w:szCs w:val="28"/>
                <w:u w:val="single"/>
              </w:rPr>
              <w:t>202</w:t>
            </w: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  <w:r w:rsidR="000C35F2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17E817C1" w14:textId="77777777" w:rsidR="005F6767" w:rsidRDefault="005F6767" w:rsidP="00A60B9C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</w:p>
          <w:p w14:paraId="2B3F1833" w14:textId="3534B782" w:rsidR="000C35F2" w:rsidRPr="000C35F2" w:rsidRDefault="000C35F2" w:rsidP="00A60B9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0C35F2">
              <w:rPr>
                <w:b/>
                <w:color w:val="FF0000"/>
                <w:sz w:val="28"/>
                <w:szCs w:val="28"/>
              </w:rPr>
              <w:t xml:space="preserve">PRAZNIK </w:t>
            </w:r>
          </w:p>
          <w:p w14:paraId="36289B20" w14:textId="481E6007" w:rsidR="00B62C0A" w:rsidRPr="00D13365" w:rsidRDefault="00A56444" w:rsidP="00270869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B8FCB0B" w14:textId="77777777" w:rsidR="00836B94" w:rsidRDefault="00836B94" w:rsidP="002E18FC">
            <w:pPr>
              <w:jc w:val="center"/>
            </w:pPr>
          </w:p>
          <w:p w14:paraId="4ED3EF25" w14:textId="5056C136" w:rsidR="002E18FC" w:rsidRDefault="002E18FC" w:rsidP="002E18FC">
            <w:pPr>
              <w:jc w:val="center"/>
            </w:pPr>
          </w:p>
        </w:tc>
      </w:tr>
      <w:tr w:rsidR="002E18FC" w14:paraId="368A81D6" w14:textId="77777777" w:rsidTr="00A60B9C">
        <w:trPr>
          <w:trHeight w:val="2040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tbl>
            <w:tblPr>
              <w:tblStyle w:val="Tabelamrea"/>
              <w:tblW w:w="97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2"/>
              <w:gridCol w:w="3679"/>
            </w:tblGrid>
            <w:tr w:rsidR="0007297D" w14:paraId="603FAC17" w14:textId="77777777" w:rsidTr="00B5588B">
              <w:trPr>
                <w:trHeight w:val="2031"/>
              </w:trPr>
              <w:tc>
                <w:tcPr>
                  <w:tcW w:w="6092" w:type="dxa"/>
                  <w:shd w:val="clear" w:color="auto" w:fill="FFF2CC" w:themeFill="accent4" w:themeFillTint="33"/>
                </w:tcPr>
                <w:p w14:paraId="0748DB27" w14:textId="77777777" w:rsidR="000A0F19" w:rsidRDefault="000A0F19"/>
                <w:tbl>
                  <w:tblPr>
                    <w:tblStyle w:val="Tabelamrea"/>
                    <w:tblW w:w="1014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326"/>
                    <w:gridCol w:w="3821"/>
                  </w:tblGrid>
                  <w:tr w:rsidR="0007297D" w14:paraId="00720362" w14:textId="77777777" w:rsidTr="0050253C">
                    <w:trPr>
                      <w:trHeight w:val="1821"/>
                    </w:trPr>
                    <w:tc>
                      <w:tcPr>
                        <w:tcW w:w="6326" w:type="dxa"/>
                        <w:shd w:val="clear" w:color="auto" w:fill="FFF2CC" w:themeFill="accent4" w:themeFillTint="33"/>
                      </w:tcPr>
                      <w:p w14:paraId="68A0A083" w14:textId="31552ED7" w:rsidR="0007297D" w:rsidRDefault="000A0F19" w:rsidP="0007297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s</w:t>
                        </w:r>
                        <w:r w:rsidR="0007297D" w:rsidRPr="001952C3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 xml:space="preserve">reda, </w:t>
                        </w:r>
                        <w:r w:rsidR="000C35F2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3.5.</w:t>
                        </w:r>
                        <w:r w:rsidR="0007297D" w:rsidRPr="001952C3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202</w:t>
                        </w:r>
                        <w:r w:rsidR="0007297D">
                          <w:rPr>
                            <w:b/>
                            <w:bCs/>
                            <w:sz w:val="28"/>
                            <w:szCs w:val="28"/>
                            <w:u w:val="single"/>
                          </w:rPr>
                          <w:t>3</w:t>
                        </w:r>
                      </w:p>
                      <w:p w14:paraId="501C41C3" w14:textId="77777777" w:rsidR="00DC581D" w:rsidRDefault="00DC581D" w:rsidP="00C61C7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</w:p>
                      <w:p w14:paraId="28E94C06" w14:textId="77777777" w:rsidR="00C61C74" w:rsidRDefault="00C61C74" w:rsidP="00C61C7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  <w:t>9.30 - 11.00</w:t>
                        </w:r>
                      </w:p>
                      <w:p w14:paraId="46428D1E" w14:textId="77777777" w:rsidR="0007297D" w:rsidRDefault="00C61C74" w:rsidP="00A60B9C">
                        <w:pP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  <w:t xml:space="preserve">                  PEVSKE VAJE – DEKLETA Z MAROFA </w:t>
                        </w:r>
                      </w:p>
                      <w:p w14:paraId="2A462196" w14:textId="77777777" w:rsidR="00390CC7" w:rsidRDefault="00390CC7" w:rsidP="005F6767">
                        <w:pPr>
                          <w:jc w:val="center"/>
                          <w:rPr>
                            <w:color w:val="FF0000"/>
                            <w:sz w:val="28"/>
                            <w:szCs w:val="28"/>
                          </w:rPr>
                        </w:pPr>
                      </w:p>
                      <w:p w14:paraId="65250F9A" w14:textId="0D311465" w:rsidR="005F6767" w:rsidRPr="00A60B9C" w:rsidRDefault="005F6767" w:rsidP="00836B94">
                        <w:pPr>
                          <w:jc w:val="center"/>
                          <w:rPr>
                            <w:color w:val="538135" w:themeColor="accent6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1" w:type="dxa"/>
                        <w:shd w:val="clear" w:color="auto" w:fill="FFF2CC" w:themeFill="accent4" w:themeFillTint="33"/>
                      </w:tcPr>
                      <w:p w14:paraId="59D47DC8" w14:textId="77777777" w:rsidR="0007297D" w:rsidRDefault="0007297D" w:rsidP="0007297D">
                        <w:pPr>
                          <w:rPr>
                            <w:noProof/>
                          </w:rPr>
                        </w:pPr>
                      </w:p>
                      <w:p w14:paraId="47EA3EA4" w14:textId="77777777" w:rsidR="0007297D" w:rsidRDefault="0007297D" w:rsidP="0007297D">
                        <w:pPr>
                          <w:jc w:val="center"/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8CA676E" w14:textId="3C98A90F" w:rsidR="0007297D" w:rsidRPr="00A23008" w:rsidRDefault="0007297D" w:rsidP="0007297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9" w:type="dxa"/>
                  <w:shd w:val="clear" w:color="auto" w:fill="FFF2CC" w:themeFill="accent4" w:themeFillTint="33"/>
                </w:tcPr>
                <w:p w14:paraId="30F865FF" w14:textId="77777777" w:rsidR="0007297D" w:rsidRDefault="0007297D" w:rsidP="0007297D">
                  <w:pPr>
                    <w:jc w:val="center"/>
                    <w:rPr>
                      <w:noProof/>
                      <w:lang w:eastAsia="sl-SI"/>
                    </w:rPr>
                  </w:pPr>
                </w:p>
                <w:p w14:paraId="3C3F3777" w14:textId="4D0F4A62" w:rsidR="0007297D" w:rsidRDefault="0007297D" w:rsidP="0007297D">
                  <w:pPr>
                    <w:jc w:val="center"/>
                  </w:pPr>
                </w:p>
              </w:tc>
            </w:tr>
          </w:tbl>
          <w:p w14:paraId="7462D6B3" w14:textId="1580FB81" w:rsidR="002E18FC" w:rsidRPr="00A23008" w:rsidRDefault="002E18FC" w:rsidP="002E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572F76A" w14:textId="09431095" w:rsidR="002E18FC" w:rsidRDefault="000A0F19" w:rsidP="000A0F19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8E63825" wp14:editId="47DAC9EF">
                  <wp:extent cx="752475" cy="1147625"/>
                  <wp:effectExtent l="133350" t="114300" r="123825" b="167005"/>
                  <wp:docPr id="6" name="Slika 6" descr="10 razlogov, zakaj nas petje osrečuje • Glasbena trgovina Sympho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0 razlogov, zakaj nas petje osrečuje • Glasbena trgovina Sympho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47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9E4" w14:paraId="2198F5D3" w14:textId="77777777" w:rsidTr="000A0F19">
        <w:trPr>
          <w:trHeight w:val="2040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7587337" w14:textId="77777777" w:rsidR="000A0F19" w:rsidRDefault="000A0F19" w:rsidP="005E09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3CDE283" w14:textId="7F2B5F88" w:rsidR="005E09E4" w:rsidRPr="000318A8" w:rsidRDefault="000C35F2" w:rsidP="005E09E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318A8">
              <w:rPr>
                <w:b/>
                <w:bCs/>
                <w:sz w:val="28"/>
                <w:szCs w:val="28"/>
                <w:u w:val="single"/>
              </w:rPr>
              <w:t>Č</w:t>
            </w:r>
            <w:r w:rsidR="000A0F19" w:rsidRPr="000318A8">
              <w:rPr>
                <w:b/>
                <w:bCs/>
                <w:sz w:val="28"/>
                <w:szCs w:val="28"/>
                <w:u w:val="single"/>
              </w:rPr>
              <w:t>etrtek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0A0F19" w:rsidRPr="000318A8">
              <w:rPr>
                <w:b/>
                <w:bCs/>
                <w:sz w:val="28"/>
                <w:szCs w:val="28"/>
                <w:u w:val="single"/>
              </w:rPr>
              <w:t>4</w:t>
            </w:r>
            <w:r w:rsidR="005E09E4" w:rsidRPr="000318A8">
              <w:rPr>
                <w:b/>
                <w:bCs/>
                <w:sz w:val="28"/>
                <w:szCs w:val="28"/>
                <w:u w:val="single"/>
              </w:rPr>
              <w:t>.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5. </w:t>
            </w:r>
            <w:r w:rsidR="005E09E4" w:rsidRPr="000318A8">
              <w:rPr>
                <w:b/>
                <w:bCs/>
                <w:sz w:val="28"/>
                <w:szCs w:val="28"/>
                <w:u w:val="single"/>
              </w:rPr>
              <w:t>2023</w:t>
            </w:r>
          </w:p>
          <w:p w14:paraId="29818B16" w14:textId="472287F0" w:rsidR="005E09E4" w:rsidRDefault="000C35F2" w:rsidP="000A0F19">
            <w:pPr>
              <w:jc w:val="center"/>
              <w:rPr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bCs/>
                <w:color w:val="538135" w:themeColor="accent6" w:themeShade="BF"/>
                <w:sz w:val="28"/>
                <w:szCs w:val="28"/>
                <w:u w:val="single"/>
              </w:rPr>
              <w:t xml:space="preserve">16.30 – 17.30 </w:t>
            </w:r>
          </w:p>
          <w:p w14:paraId="12C5F013" w14:textId="7FF520E1" w:rsidR="000C35F2" w:rsidRDefault="000C35F2" w:rsidP="000A0F19">
            <w:pPr>
              <w:jc w:val="center"/>
              <w:rPr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bCs/>
                <w:color w:val="538135" w:themeColor="accent6" w:themeShade="BF"/>
                <w:sz w:val="28"/>
                <w:szCs w:val="28"/>
                <w:u w:val="single"/>
              </w:rPr>
              <w:t xml:space="preserve">SOŽITJE – JOGA </w:t>
            </w:r>
          </w:p>
          <w:p w14:paraId="79FB5AB6" w14:textId="77777777" w:rsidR="000C35F2" w:rsidRDefault="000C35F2" w:rsidP="000A0F19">
            <w:pPr>
              <w:jc w:val="center"/>
              <w:rPr>
                <w:bCs/>
                <w:color w:val="538135" w:themeColor="accent6" w:themeShade="BF"/>
                <w:sz w:val="28"/>
                <w:szCs w:val="28"/>
                <w:u w:val="single"/>
              </w:rPr>
            </w:pPr>
          </w:p>
          <w:p w14:paraId="1E5CA6B0" w14:textId="77777777" w:rsidR="00B62C0A" w:rsidRDefault="000C35F2" w:rsidP="00CE7299">
            <w:pPr>
              <w:jc w:val="center"/>
              <w:rPr>
                <w:bCs/>
                <w:color w:val="538135" w:themeColor="accent6" w:themeShade="BF"/>
                <w:sz w:val="28"/>
                <w:szCs w:val="28"/>
                <w:u w:val="single"/>
              </w:rPr>
            </w:pPr>
            <w:r>
              <w:rPr>
                <w:bCs/>
                <w:color w:val="538135" w:themeColor="accent6" w:themeShade="BF"/>
                <w:sz w:val="28"/>
                <w:szCs w:val="28"/>
                <w:u w:val="single"/>
              </w:rPr>
              <w:t xml:space="preserve">18.00 do 20.00 </w:t>
            </w:r>
          </w:p>
          <w:p w14:paraId="42E055D3" w14:textId="66112EB0" w:rsidR="000C35F2" w:rsidRPr="00CE7299" w:rsidRDefault="000C35F2" w:rsidP="00CE7299">
            <w:pPr>
              <w:jc w:val="center"/>
              <w:rPr>
                <w:color w:val="538135" w:themeColor="accent6" w:themeShade="BF"/>
                <w:sz w:val="28"/>
                <w:szCs w:val="28"/>
              </w:rPr>
            </w:pPr>
            <w:r>
              <w:rPr>
                <w:bCs/>
                <w:color w:val="538135" w:themeColor="accent6" w:themeShade="BF"/>
                <w:sz w:val="28"/>
                <w:szCs w:val="28"/>
                <w:u w:val="single"/>
              </w:rPr>
              <w:t xml:space="preserve">OSEBNA RAST </w:t>
            </w: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317DBA5" w14:textId="77777777" w:rsidR="005E09E4" w:rsidRDefault="007406DD" w:rsidP="007406DD">
            <w:pPr>
              <w:jc w:val="center"/>
            </w:pPr>
            <w:r w:rsidRPr="009B15C8">
              <w:rPr>
                <w:noProof/>
                <w:lang w:eastAsia="sl-SI"/>
              </w:rPr>
              <w:drawing>
                <wp:inline distT="0" distB="0" distL="0" distR="0" wp14:anchorId="1A4068CE" wp14:editId="34017849">
                  <wp:extent cx="1705610" cy="828589"/>
                  <wp:effectExtent l="114300" t="114300" r="104140" b="143510"/>
                  <wp:docPr id="8" name="Slika 8" descr="Telovadba za starejše, HSD Črnomelj - Radio Od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elovadba za starejše, HSD Črnomelj - Radio Od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919" cy="8399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33496448" w14:textId="16E806D9" w:rsidR="007406DD" w:rsidRDefault="007406DD" w:rsidP="007406DD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5E5B65A2" wp14:editId="7356D788">
                  <wp:extent cx="1816581" cy="881380"/>
                  <wp:effectExtent l="114300" t="114300" r="107950" b="147320"/>
                  <wp:docPr id="10" name="Slika 10" descr="Vaja: kako se povezati z angeli? | Svetloba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ja: kako se povezati z angeli? | Svetloba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317" cy="955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97D" w14:paraId="363C4091" w14:textId="77777777" w:rsidTr="0007297D">
        <w:trPr>
          <w:trHeight w:val="1808"/>
        </w:trPr>
        <w:tc>
          <w:tcPr>
            <w:tcW w:w="6092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133B19E" w14:textId="77777777" w:rsidR="0007297D" w:rsidRDefault="0007297D" w:rsidP="0007297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Style w:val="Tabelamrea"/>
              <w:tblW w:w="9771" w:type="dxa"/>
              <w:tblLayout w:type="fixed"/>
              <w:tblLook w:val="04A0" w:firstRow="1" w:lastRow="0" w:firstColumn="1" w:lastColumn="0" w:noHBand="0" w:noVBand="1"/>
            </w:tblPr>
            <w:tblGrid>
              <w:gridCol w:w="6092"/>
              <w:gridCol w:w="3679"/>
            </w:tblGrid>
            <w:tr w:rsidR="0007297D" w14:paraId="2ECE81B7" w14:textId="77777777" w:rsidTr="0007297D">
              <w:trPr>
                <w:trHeight w:val="1458"/>
              </w:trPr>
              <w:tc>
                <w:tcPr>
                  <w:tcW w:w="60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2CC" w:themeFill="accent4" w:themeFillTint="33"/>
                </w:tcPr>
                <w:p w14:paraId="3990AA0A" w14:textId="4B7A1E94" w:rsidR="0007297D" w:rsidRDefault="000A0F19" w:rsidP="0007297D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p</w:t>
                  </w:r>
                  <w:r w:rsidR="0007297D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etek, </w:t>
                  </w:r>
                  <w:r w:rsidR="00CF4BEB">
                    <w:rPr>
                      <w:b/>
                      <w:bCs/>
                      <w:sz w:val="28"/>
                      <w:szCs w:val="28"/>
                      <w:u w:val="single"/>
                    </w:rPr>
                    <w:t>5.5.</w:t>
                  </w:r>
                  <w:r w:rsidR="0007297D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  <w:r w:rsidR="0007297D" w:rsidRPr="00E90047">
                    <w:rPr>
                      <w:b/>
                      <w:bCs/>
                      <w:sz w:val="28"/>
                      <w:szCs w:val="28"/>
                      <w:u w:val="single"/>
                    </w:rPr>
                    <w:t>2023</w:t>
                  </w:r>
                </w:p>
                <w:p w14:paraId="144A6455" w14:textId="77777777" w:rsidR="00146C12" w:rsidRPr="005F3405" w:rsidRDefault="00146C12" w:rsidP="0007297D">
                  <w:pPr>
                    <w:jc w:val="center"/>
                    <w:rPr>
                      <w:bCs/>
                      <w:sz w:val="20"/>
                      <w:szCs w:val="20"/>
                      <w:u w:val="single"/>
                    </w:rPr>
                  </w:pPr>
                </w:p>
                <w:p w14:paraId="664C8682" w14:textId="0C7F1435" w:rsidR="0007297D" w:rsidRPr="000A0F19" w:rsidRDefault="000A0F19" w:rsidP="000A0F19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0A0F19">
                    <w:rPr>
                      <w:color w:val="538135" w:themeColor="accent6" w:themeShade="BF"/>
                      <w:sz w:val="28"/>
                      <w:szCs w:val="28"/>
                    </w:rPr>
                    <w:t>1</w:t>
                  </w:r>
                  <w:r w:rsidR="008F6DED">
                    <w:rPr>
                      <w:color w:val="538135" w:themeColor="accent6" w:themeShade="BF"/>
                      <w:sz w:val="28"/>
                      <w:szCs w:val="28"/>
                    </w:rPr>
                    <w:t>7</w:t>
                  </w:r>
                  <w:bookmarkStart w:id="0" w:name="_GoBack"/>
                  <w:bookmarkEnd w:id="0"/>
                  <w:r w:rsidRPr="000A0F19">
                    <w:rPr>
                      <w:color w:val="538135" w:themeColor="accent6" w:themeShade="BF"/>
                      <w:sz w:val="28"/>
                      <w:szCs w:val="28"/>
                    </w:rPr>
                    <w:t>.00 do 21</w:t>
                  </w:r>
                  <w:r w:rsidR="0007297D" w:rsidRPr="000A0F19">
                    <w:rPr>
                      <w:color w:val="538135" w:themeColor="accent6" w:themeShade="BF"/>
                      <w:sz w:val="28"/>
                      <w:szCs w:val="28"/>
                    </w:rPr>
                    <w:t>.00</w:t>
                  </w:r>
                </w:p>
                <w:p w14:paraId="0D972E6B" w14:textId="2E9F6E24" w:rsidR="0007297D" w:rsidRPr="008621E6" w:rsidRDefault="0007297D" w:rsidP="000A0F19">
                  <w:pPr>
                    <w:jc w:val="center"/>
                    <w:rPr>
                      <w:color w:val="538135" w:themeColor="accent6" w:themeShade="BF"/>
                      <w:sz w:val="28"/>
                      <w:szCs w:val="28"/>
                    </w:rPr>
                  </w:pPr>
                  <w:r w:rsidRPr="000A0F19">
                    <w:rPr>
                      <w:color w:val="538135" w:themeColor="accent6" w:themeShade="BF"/>
                      <w:sz w:val="28"/>
                      <w:szCs w:val="28"/>
                    </w:rPr>
                    <w:t>Kanaliziranje z Amalijo</w:t>
                  </w:r>
                  <w:r w:rsidR="00270869">
                    <w:rPr>
                      <w:color w:val="538135" w:themeColor="accent6" w:themeShade="BF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679" w:type="dxa"/>
                  <w:tcBorders>
                    <w:top w:val="single" w:sz="4" w:space="0" w:color="FFC000" w:themeColor="accent4"/>
                    <w:left w:val="nil"/>
                    <w:bottom w:val="single" w:sz="4" w:space="0" w:color="FFC000" w:themeColor="accent4"/>
                    <w:right w:val="single" w:sz="4" w:space="0" w:color="FFC000" w:themeColor="accent4"/>
                  </w:tcBorders>
                  <w:shd w:val="clear" w:color="auto" w:fill="FFF2CC" w:themeFill="accent4" w:themeFillTint="33"/>
                </w:tcPr>
                <w:p w14:paraId="7BDC68D4" w14:textId="77777777" w:rsidR="0007297D" w:rsidRDefault="0007297D" w:rsidP="0007297D"/>
                <w:p w14:paraId="51AE826D" w14:textId="7217DE77" w:rsidR="0007297D" w:rsidRDefault="0007297D" w:rsidP="0007297D">
                  <w:pPr>
                    <w:jc w:val="center"/>
                    <w:rPr>
                      <w:noProof/>
                    </w:rPr>
                  </w:pPr>
                </w:p>
              </w:tc>
            </w:tr>
          </w:tbl>
          <w:p w14:paraId="3E08DEDE" w14:textId="2293B3D4" w:rsidR="0007297D" w:rsidRDefault="0007297D" w:rsidP="000A0F19">
            <w:pPr>
              <w:tabs>
                <w:tab w:val="left" w:pos="4605"/>
              </w:tabs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679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64247E3" w14:textId="06F21008" w:rsidR="00DC581D" w:rsidRDefault="00DC581D" w:rsidP="0007297D">
            <w:pPr>
              <w:jc w:val="center"/>
              <w:rPr>
                <w:noProof/>
                <w:lang w:eastAsia="sl-SI"/>
              </w:rPr>
            </w:pPr>
          </w:p>
          <w:p w14:paraId="37D66C8B" w14:textId="116F4F4F" w:rsidR="0007297D" w:rsidRDefault="0007297D" w:rsidP="0007297D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66EFC16" wp14:editId="270951B1">
                  <wp:extent cx="1818640" cy="940288"/>
                  <wp:effectExtent l="114300" t="114300" r="105410" b="146050"/>
                  <wp:docPr id="9" name="Slika 9" descr="kanaliziranje Archives - UrošAdr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naliziranje Archives - UrošAdr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888" cy="97143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14:paraId="755AC4C9" w14:textId="2B8DFBF4" w:rsidR="00475A23" w:rsidRDefault="00475A23" w:rsidP="0007297D">
            <w:pPr>
              <w:jc w:val="center"/>
              <w:rPr>
                <w:noProof/>
                <w:lang w:eastAsia="sl-SI"/>
              </w:rPr>
            </w:pPr>
          </w:p>
        </w:tc>
      </w:tr>
    </w:tbl>
    <w:p w14:paraId="51DD37C2" w14:textId="77777777" w:rsidR="00CE7299" w:rsidRDefault="00CE7299" w:rsidP="0007297D">
      <w:pPr>
        <w:rPr>
          <w:rStyle w:val="Hiperpovezava"/>
        </w:rPr>
      </w:pPr>
    </w:p>
    <w:p w14:paraId="5035FF4D" w14:textId="25079DAC" w:rsidR="0095378C" w:rsidRDefault="00D13365" w:rsidP="0007297D">
      <w:pPr>
        <w:rPr>
          <w:rStyle w:val="Hiperpovezava"/>
        </w:rPr>
      </w:pPr>
      <w:r>
        <w:rPr>
          <w:rStyle w:val="Hiperpovezava"/>
        </w:rPr>
        <w:t>V</w:t>
      </w:r>
      <w:r w:rsidR="005F3405">
        <w:rPr>
          <w:rStyle w:val="Hiperpovezava"/>
        </w:rPr>
        <w:t xml:space="preserve">eč informacij: Občina Prebold, telefon 03/703 64 00 ali e-naslov: </w:t>
      </w:r>
      <w:hyperlink r:id="rId12" w:history="1">
        <w:r w:rsidR="005F3405" w:rsidRPr="00614204">
          <w:rPr>
            <w:rStyle w:val="Hiperpovezava"/>
          </w:rPr>
          <w:t>obcina@prebold.si</w:t>
        </w:r>
      </w:hyperlink>
      <w:r w:rsidR="005F3405">
        <w:rPr>
          <w:rStyle w:val="Hiperpovezava"/>
        </w:rPr>
        <w:t xml:space="preserve"> </w:t>
      </w:r>
    </w:p>
    <w:sectPr w:rsidR="0095378C" w:rsidSect="000C574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F5"/>
    <w:rsid w:val="000318A8"/>
    <w:rsid w:val="0007297D"/>
    <w:rsid w:val="000A0C1C"/>
    <w:rsid w:val="000A0F19"/>
    <w:rsid w:val="000C35F2"/>
    <w:rsid w:val="000C574F"/>
    <w:rsid w:val="000D5E4A"/>
    <w:rsid w:val="000E60F3"/>
    <w:rsid w:val="001234C2"/>
    <w:rsid w:val="00146C12"/>
    <w:rsid w:val="0018415D"/>
    <w:rsid w:val="001952C3"/>
    <w:rsid w:val="001A76F0"/>
    <w:rsid w:val="0022137B"/>
    <w:rsid w:val="0022728F"/>
    <w:rsid w:val="00241166"/>
    <w:rsid w:val="00243FD3"/>
    <w:rsid w:val="00270869"/>
    <w:rsid w:val="00280570"/>
    <w:rsid w:val="002A3B48"/>
    <w:rsid w:val="002B6293"/>
    <w:rsid w:val="002E18FC"/>
    <w:rsid w:val="002F2740"/>
    <w:rsid w:val="00301ACE"/>
    <w:rsid w:val="00390CC7"/>
    <w:rsid w:val="00392A99"/>
    <w:rsid w:val="003C241C"/>
    <w:rsid w:val="00475A23"/>
    <w:rsid w:val="004B42C2"/>
    <w:rsid w:val="00503762"/>
    <w:rsid w:val="00506084"/>
    <w:rsid w:val="005358F5"/>
    <w:rsid w:val="00537C77"/>
    <w:rsid w:val="005524BB"/>
    <w:rsid w:val="00565C60"/>
    <w:rsid w:val="00571E87"/>
    <w:rsid w:val="005E09E4"/>
    <w:rsid w:val="005E1CEA"/>
    <w:rsid w:val="005F3112"/>
    <w:rsid w:val="005F3405"/>
    <w:rsid w:val="005F6767"/>
    <w:rsid w:val="00604E98"/>
    <w:rsid w:val="0063111B"/>
    <w:rsid w:val="00631C79"/>
    <w:rsid w:val="006C55EE"/>
    <w:rsid w:val="007168AF"/>
    <w:rsid w:val="00721883"/>
    <w:rsid w:val="00725992"/>
    <w:rsid w:val="007406DD"/>
    <w:rsid w:val="00766358"/>
    <w:rsid w:val="00766794"/>
    <w:rsid w:val="00782C45"/>
    <w:rsid w:val="00783010"/>
    <w:rsid w:val="007A014A"/>
    <w:rsid w:val="007E3C14"/>
    <w:rsid w:val="0081539B"/>
    <w:rsid w:val="00833602"/>
    <w:rsid w:val="00836B94"/>
    <w:rsid w:val="008621E6"/>
    <w:rsid w:val="00875A10"/>
    <w:rsid w:val="008A594C"/>
    <w:rsid w:val="008B6847"/>
    <w:rsid w:val="008D60C6"/>
    <w:rsid w:val="008E1485"/>
    <w:rsid w:val="008F549F"/>
    <w:rsid w:val="008F6DED"/>
    <w:rsid w:val="0090348A"/>
    <w:rsid w:val="009536CC"/>
    <w:rsid w:val="0095378C"/>
    <w:rsid w:val="009630BD"/>
    <w:rsid w:val="009B15C8"/>
    <w:rsid w:val="009B74CB"/>
    <w:rsid w:val="009E2953"/>
    <w:rsid w:val="00A21D97"/>
    <w:rsid w:val="00A23008"/>
    <w:rsid w:val="00A56444"/>
    <w:rsid w:val="00A57532"/>
    <w:rsid w:val="00A60B9C"/>
    <w:rsid w:val="00B04CC3"/>
    <w:rsid w:val="00B117ED"/>
    <w:rsid w:val="00B5588B"/>
    <w:rsid w:val="00B62A21"/>
    <w:rsid w:val="00B62C0A"/>
    <w:rsid w:val="00BA597D"/>
    <w:rsid w:val="00BC2F81"/>
    <w:rsid w:val="00BE73AF"/>
    <w:rsid w:val="00C12FEB"/>
    <w:rsid w:val="00C61C74"/>
    <w:rsid w:val="00C94EEA"/>
    <w:rsid w:val="00CE0E3F"/>
    <w:rsid w:val="00CE7299"/>
    <w:rsid w:val="00CF4BEB"/>
    <w:rsid w:val="00D13365"/>
    <w:rsid w:val="00D5286A"/>
    <w:rsid w:val="00D7324A"/>
    <w:rsid w:val="00D84CDF"/>
    <w:rsid w:val="00DC493B"/>
    <w:rsid w:val="00DC581D"/>
    <w:rsid w:val="00DE4E35"/>
    <w:rsid w:val="00E35625"/>
    <w:rsid w:val="00E5061C"/>
    <w:rsid w:val="00E90047"/>
    <w:rsid w:val="00ED1348"/>
    <w:rsid w:val="00F15EB0"/>
    <w:rsid w:val="00F237D7"/>
    <w:rsid w:val="00F51147"/>
    <w:rsid w:val="00F77E26"/>
    <w:rsid w:val="00F86D00"/>
    <w:rsid w:val="00FC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E88B"/>
  <w15:chartTrackingRefBased/>
  <w15:docId w15:val="{120035F9-7470-4363-B16A-461E5F4E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49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3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52C3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1A76F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7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obcina@prebold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Vrhovec</dc:creator>
  <cp:keywords/>
  <dc:description/>
  <cp:lastModifiedBy>Microsoftov račun</cp:lastModifiedBy>
  <cp:revision>5</cp:revision>
  <cp:lastPrinted>2023-02-27T13:12:00Z</cp:lastPrinted>
  <dcterms:created xsi:type="dcterms:W3CDTF">2023-04-18T13:35:00Z</dcterms:created>
  <dcterms:modified xsi:type="dcterms:W3CDTF">2023-05-04T08:41:00Z</dcterms:modified>
</cp:coreProperties>
</file>