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F2" w:rsidRDefault="001A25F2" w:rsidP="00D37B57">
      <w:pPr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shd w:val="clear" w:color="auto" w:fill="FFFFFF"/>
          <w:lang w:eastAsia="sl-SI"/>
        </w:rPr>
      </w:pPr>
    </w:p>
    <w:p w:rsidR="001A25F2" w:rsidRDefault="001A25F2" w:rsidP="001A25F2">
      <w:pPr>
        <w:spacing w:after="0" w:line="240" w:lineRule="auto"/>
        <w:jc w:val="center"/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</w:pPr>
      <w:r w:rsidRPr="00DB045B">
        <w:rPr>
          <w:noProof/>
          <w:lang w:eastAsia="sl-SI"/>
        </w:rPr>
        <w:drawing>
          <wp:inline distT="0" distB="0" distL="0" distR="0" wp14:anchorId="0753000F" wp14:editId="1635FB2C">
            <wp:extent cx="3571240" cy="1609725"/>
            <wp:effectExtent l="0" t="0" r="0" b="9525"/>
            <wp:docPr id="2" name="Slika 2" descr="C:\Users\a1\Desktop\Aktualno\KLAUDIJA\UREJANJE SPLETNE STRANI\GLAVE\MC Preb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Aktualno\KLAUDIJA\UREJANJE SPLETNE STRANI\GLAVE\MC Prebol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151" cy="162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F2" w:rsidRDefault="001A25F2" w:rsidP="00D37B57">
      <w:pPr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</w:pPr>
    </w:p>
    <w:p w:rsidR="001A25F2" w:rsidRPr="001A25F2" w:rsidRDefault="005B77E4" w:rsidP="00D37B57">
      <w:pPr>
        <w:spacing w:after="0" w:line="240" w:lineRule="auto"/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</w:pPr>
      <w:r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 xml:space="preserve">Opravila na vrtu in njivi </w:t>
      </w:r>
      <w:r w:rsidR="001A25F2" w:rsidRPr="001A25F2"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 xml:space="preserve">– predavanje </w:t>
      </w:r>
      <w:proofErr w:type="spellStart"/>
      <w:r w:rsidR="001A25F2" w:rsidRPr="001A25F2"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>Zelišn</w:t>
      </w:r>
      <w:r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>ice</w:t>
      </w:r>
      <w:proofErr w:type="spellEnd"/>
      <w:r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 xml:space="preserve">  Jerneje </w:t>
      </w:r>
      <w:proofErr w:type="spellStart"/>
      <w:r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>Florjanc</w:t>
      </w:r>
      <w:proofErr w:type="spellEnd"/>
      <w:r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 xml:space="preserve"> – sreda, 22</w:t>
      </w:r>
      <w:r w:rsidR="001A25F2" w:rsidRPr="001A25F2"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>.2. 2023 ob 17.00 v Medgeneracijskem centru Prebold</w:t>
      </w:r>
      <w:r>
        <w:rPr>
          <w:rFonts w:ascii="Segoe UI Historic" w:eastAsia="Times New Roman" w:hAnsi="Segoe UI Historic" w:cs="Segoe UI Historic"/>
          <w:b/>
          <w:color w:val="050505"/>
          <w:sz w:val="32"/>
          <w:szCs w:val="32"/>
          <w:shd w:val="clear" w:color="auto" w:fill="FFFFFF"/>
          <w:lang w:eastAsia="sl-SI"/>
        </w:rPr>
        <w:t xml:space="preserve"> </w:t>
      </w:r>
    </w:p>
    <w:p w:rsidR="001A25F2" w:rsidRPr="001A25F2" w:rsidRDefault="001A25F2" w:rsidP="00D37B57">
      <w:pPr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</w:pPr>
    </w:p>
    <w:p w:rsidR="001A25F2" w:rsidRPr="001A25F2" w:rsidRDefault="001A25F2" w:rsidP="00D37B57">
      <w:pPr>
        <w:spacing w:after="0" w:line="240" w:lineRule="auto"/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</w:pPr>
    </w:p>
    <w:p w:rsidR="005B77E4" w:rsidRDefault="001A25F2" w:rsidP="00D37B57">
      <w:pPr>
        <w:spacing w:after="0" w:line="240" w:lineRule="auto"/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</w:pPr>
      <w:r w:rsidRPr="001A25F2"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  <w:t xml:space="preserve">Vabljeni v sredo, </w:t>
      </w:r>
      <w:r w:rsidR="005B77E4"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  <w:t>22</w:t>
      </w:r>
      <w:r w:rsidRPr="001A25F2"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  <w:t xml:space="preserve">.2. 2023 ob 17.00 v Medgeneracijski center Prebold, kjer bo </w:t>
      </w:r>
      <w:proofErr w:type="spellStart"/>
      <w:r w:rsidRPr="001A25F2"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  <w:t>Zeliš</w:t>
      </w:r>
      <w:r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>čnica</w:t>
      </w:r>
      <w:proofErr w:type="spellEnd"/>
      <w:r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 xml:space="preserve"> </w:t>
      </w:r>
      <w:proofErr w:type="spellStart"/>
      <w:r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>Jernja</w:t>
      </w:r>
      <w:proofErr w:type="spellEnd"/>
      <w:r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 xml:space="preserve"> </w:t>
      </w:r>
      <w:proofErr w:type="spellStart"/>
      <w:r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>Florjanc</w:t>
      </w:r>
      <w:proofErr w:type="spellEnd"/>
      <w:r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 xml:space="preserve"> imela predavanje o </w:t>
      </w:r>
      <w:r w:rsidR="005B77E4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 xml:space="preserve">opravilih na vrtu in njivi v mesecu marcu. </w:t>
      </w:r>
    </w:p>
    <w:p w:rsidR="005B77E4" w:rsidRDefault="005B77E4" w:rsidP="00D37B57">
      <w:pPr>
        <w:spacing w:after="0" w:line="240" w:lineRule="auto"/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</w:pPr>
    </w:p>
    <w:p w:rsidR="001A25F2" w:rsidRPr="001A25F2" w:rsidRDefault="005B77E4" w:rsidP="00D37B57">
      <w:pPr>
        <w:spacing w:after="0" w:line="240" w:lineRule="auto"/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</w:pPr>
      <w:r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 xml:space="preserve">Možen bo tudi  ogled in nakup </w:t>
      </w:r>
      <w:r w:rsidR="001A25F2" w:rsidRPr="001A25F2"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 xml:space="preserve"> </w:t>
      </w:r>
      <w:r>
        <w:rPr>
          <w:rFonts w:ascii="Calibri" w:eastAsia="Times New Roman" w:hAnsi="Calibri" w:cs="Calibri"/>
          <w:color w:val="050505"/>
          <w:sz w:val="32"/>
          <w:szCs w:val="32"/>
          <w:shd w:val="clear" w:color="auto" w:fill="FFFFFF"/>
          <w:lang w:eastAsia="sl-SI"/>
        </w:rPr>
        <w:t>iz domače semenska banke in naročila sadik.</w:t>
      </w:r>
    </w:p>
    <w:p w:rsidR="00D37B57" w:rsidRPr="001A25F2" w:rsidRDefault="00D37B57" w:rsidP="00D37B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1A25F2">
        <w:rPr>
          <w:rFonts w:ascii="Segoe UI Historic" w:eastAsia="Times New Roman" w:hAnsi="Segoe UI Historic" w:cs="Segoe UI Historic"/>
          <w:color w:val="050505"/>
          <w:sz w:val="32"/>
          <w:szCs w:val="32"/>
          <w:shd w:val="clear" w:color="auto" w:fill="FFFFFF"/>
          <w:lang w:eastAsia="sl-SI"/>
        </w:rPr>
        <w:t> </w:t>
      </w:r>
    </w:p>
    <w:p w:rsidR="00853AB5" w:rsidRPr="001A25F2" w:rsidRDefault="001A25F2">
      <w:pPr>
        <w:rPr>
          <w:sz w:val="32"/>
          <w:szCs w:val="32"/>
        </w:rPr>
      </w:pPr>
      <w:r>
        <w:rPr>
          <w:sz w:val="32"/>
          <w:szCs w:val="32"/>
        </w:rPr>
        <w:t xml:space="preserve">Vstop prost! </w:t>
      </w:r>
    </w:p>
    <w:p w:rsidR="00853AB5" w:rsidRPr="001A25F2" w:rsidRDefault="001A25F2" w:rsidP="001A25F2">
      <w:pPr>
        <w:jc w:val="center"/>
        <w:rPr>
          <w:sz w:val="32"/>
          <w:szCs w:val="32"/>
        </w:rPr>
      </w:pPr>
      <w:r w:rsidRPr="001A25F2">
        <w:rPr>
          <w:noProof/>
          <w:sz w:val="32"/>
          <w:szCs w:val="32"/>
          <w:lang w:eastAsia="sl-SI"/>
        </w:rPr>
        <w:drawing>
          <wp:inline distT="0" distB="0" distL="0" distR="0" wp14:anchorId="1863BED6" wp14:editId="459CE72B">
            <wp:extent cx="2371725" cy="1428750"/>
            <wp:effectExtent l="0" t="0" r="9525" b="0"/>
            <wp:docPr id="1" name="Slika 1" descr="C:\Users\a1\Desktop\Aktualno\KLAUDIJA\MCP\2023\2-FEB\313293493_609082011015111_1703780694616586830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Aktualno\KLAUDIJA\MCP\2023\2-FEB\313293493_609082011015111_1703780694616586830_n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975" cy="1431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6CB5" w:rsidRPr="001A25F2" w:rsidRDefault="00D77357" w:rsidP="001A25F2">
      <w:pPr>
        <w:jc w:val="center"/>
        <w:rPr>
          <w:sz w:val="32"/>
          <w:szCs w:val="32"/>
        </w:rPr>
      </w:pPr>
      <w:r w:rsidRPr="00D77357">
        <w:rPr>
          <w:noProof/>
          <w:sz w:val="32"/>
          <w:szCs w:val="32"/>
          <w:lang w:eastAsia="sl-SI"/>
        </w:rPr>
        <w:drawing>
          <wp:inline distT="0" distB="0" distL="0" distR="0">
            <wp:extent cx="2295525" cy="1527798"/>
            <wp:effectExtent l="0" t="0" r="0" b="0"/>
            <wp:docPr id="3" name="Slika 3" descr="C:\Users\a1\Desktop\Aktualno\KLAUDIJA\KMEČKA TRŽNICA\2022\Izmenjava semen 22\Marec 22\TrzIzmSem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Aktualno\KLAUDIJA\KMEČKA TRŽNICA\2022\Izmenjava semen 22\Marec 22\TrzIzmSem_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755" cy="1537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D77357">
        <w:rPr>
          <w:noProof/>
          <w:sz w:val="32"/>
          <w:szCs w:val="32"/>
          <w:lang w:eastAsia="sl-SI"/>
        </w:rPr>
        <w:drawing>
          <wp:inline distT="0" distB="0" distL="0" distR="0">
            <wp:extent cx="2276475" cy="1515120"/>
            <wp:effectExtent l="0" t="0" r="0" b="8890"/>
            <wp:docPr id="4" name="Slika 4" descr="C:\Users\a1\Desktop\Aktualno\KLAUDIJA\KMEČKA TRŽNICA\2022\Izmenjava semen 22\Marec 22\TrzIzmSem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1\Desktop\Aktualno\KLAUDIJA\KMEČKA TRŽNICA\2022\Izmenjava semen 22\Marec 22\TrzIzmSem_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290056" cy="15241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86CB5" w:rsidRPr="001A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57"/>
    <w:rsid w:val="001A25F2"/>
    <w:rsid w:val="005B77E4"/>
    <w:rsid w:val="007A092A"/>
    <w:rsid w:val="00853AB5"/>
    <w:rsid w:val="00B86CB5"/>
    <w:rsid w:val="00D37B57"/>
    <w:rsid w:val="00D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1551-624B-432D-9B65-152C423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x193iq5w">
    <w:name w:val="x193iq5w"/>
    <w:basedOn w:val="Privzetapisavaodstavka"/>
    <w:rsid w:val="005B77E4"/>
  </w:style>
  <w:style w:type="character" w:styleId="Krepko">
    <w:name w:val="Strong"/>
    <w:basedOn w:val="Privzetapisavaodstavka"/>
    <w:uiPriority w:val="22"/>
    <w:qFormat/>
    <w:rsid w:val="005B77E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5B77E4"/>
    <w:rPr>
      <w:color w:val="0000FF"/>
      <w:u w:val="single"/>
    </w:rPr>
  </w:style>
  <w:style w:type="character" w:customStyle="1" w:styleId="xzpqnlu">
    <w:name w:val="xzpqnlu"/>
    <w:basedOn w:val="Privzetapisavaodstavka"/>
    <w:rsid w:val="005B7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0513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986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2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6555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39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64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2930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67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45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0091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1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780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dcterms:created xsi:type="dcterms:W3CDTF">2023-02-21T12:19:00Z</dcterms:created>
  <dcterms:modified xsi:type="dcterms:W3CDTF">2023-02-21T12:22:00Z</dcterms:modified>
</cp:coreProperties>
</file>