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BCA3" w14:textId="77777777" w:rsidR="001952C3" w:rsidRPr="00D84CDF" w:rsidRDefault="005358F5" w:rsidP="001952C3">
      <w:pPr>
        <w:jc w:val="center"/>
        <w:rPr>
          <w:b/>
          <w:color w:val="70AD47" w:themeColor="accent6"/>
          <w:sz w:val="32"/>
          <w:szCs w:val="32"/>
        </w:rPr>
      </w:pPr>
      <w:r w:rsidRPr="00D84CDF">
        <w:rPr>
          <w:b/>
          <w:color w:val="70AD47" w:themeColor="accent6"/>
          <w:sz w:val="32"/>
          <w:szCs w:val="32"/>
        </w:rPr>
        <w:t>TEDENSKI PROGRAM MEDGENERACIJSKEGA CENTRA PREBOLD</w:t>
      </w:r>
    </w:p>
    <w:tbl>
      <w:tblPr>
        <w:tblStyle w:val="Tabelamrea"/>
        <w:tblW w:w="1055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580"/>
        <w:gridCol w:w="3974"/>
      </w:tblGrid>
      <w:tr w:rsidR="001952C3" w14:paraId="7835BCF0" w14:textId="77777777" w:rsidTr="000E547C">
        <w:trPr>
          <w:trHeight w:val="2952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FE86922" w14:textId="5B44ADF6" w:rsidR="00B30F43" w:rsidRPr="003F4CF8" w:rsidRDefault="00A23008" w:rsidP="003F4CF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Ponedeljek, </w:t>
            </w:r>
            <w:r w:rsidR="00022CAD">
              <w:rPr>
                <w:b/>
                <w:bCs/>
                <w:sz w:val="28"/>
                <w:szCs w:val="28"/>
                <w:u w:val="single"/>
              </w:rPr>
              <w:t>18</w:t>
            </w:r>
            <w:r w:rsidR="005358F5" w:rsidRPr="001952C3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  <w:r w:rsidR="001764DA">
              <w:rPr>
                <w:b/>
                <w:bCs/>
                <w:sz w:val="28"/>
                <w:szCs w:val="28"/>
                <w:u w:val="single"/>
              </w:rPr>
              <w:t>4</w:t>
            </w:r>
            <w:r w:rsidR="005358F5" w:rsidRPr="001952C3">
              <w:rPr>
                <w:b/>
                <w:bCs/>
                <w:sz w:val="28"/>
                <w:szCs w:val="28"/>
                <w:u w:val="single"/>
              </w:rPr>
              <w:t>. 2022</w:t>
            </w:r>
          </w:p>
          <w:p w14:paraId="05E5F69F" w14:textId="30A0C76E" w:rsidR="003F4CF8" w:rsidRPr="00187C55" w:rsidRDefault="00022CAD" w:rsidP="00187C55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187C55">
              <w:rPr>
                <w:color w:val="538135" w:themeColor="accent6" w:themeShade="BF"/>
                <w:sz w:val="28"/>
                <w:szCs w:val="28"/>
              </w:rPr>
              <w:t>PRAZNIK ZAPRTO</w:t>
            </w:r>
          </w:p>
          <w:p w14:paraId="1A7C5E09" w14:textId="77777777" w:rsidR="00187C55" w:rsidRDefault="00187C55" w:rsidP="00187C5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orek, </w:t>
            </w:r>
            <w:r>
              <w:rPr>
                <w:b/>
                <w:bCs/>
                <w:sz w:val="28"/>
                <w:szCs w:val="28"/>
                <w:u w:val="single"/>
              </w:rPr>
              <w:t>19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2022</w:t>
            </w:r>
          </w:p>
          <w:p w14:paraId="30303884" w14:textId="77777777" w:rsidR="00187C55" w:rsidRPr="001764DA" w:rsidRDefault="00187C55" w:rsidP="00187C55">
            <w:pPr>
              <w:jc w:val="center"/>
              <w:rPr>
                <w:color w:val="538135" w:themeColor="accent6" w:themeShade="BF"/>
                <w:sz w:val="6"/>
                <w:szCs w:val="6"/>
              </w:rPr>
            </w:pPr>
          </w:p>
          <w:p w14:paraId="44F4F11A" w14:textId="77777777" w:rsidR="00187C55" w:rsidRPr="001764DA" w:rsidRDefault="00187C55" w:rsidP="00187C55">
            <w:pPr>
              <w:jc w:val="center"/>
              <w:rPr>
                <w:color w:val="538135" w:themeColor="accent6" w:themeShade="BF"/>
                <w:sz w:val="6"/>
                <w:szCs w:val="6"/>
              </w:rPr>
            </w:pPr>
          </w:p>
          <w:p w14:paraId="03D2416C" w14:textId="77777777" w:rsidR="00187C55" w:rsidRPr="00022CAD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022CAD">
              <w:rPr>
                <w:color w:val="538135" w:themeColor="accent6" w:themeShade="BF"/>
                <w:sz w:val="24"/>
                <w:szCs w:val="24"/>
              </w:rPr>
              <w:t>9.00 – 10.30</w:t>
            </w:r>
          </w:p>
          <w:p w14:paraId="342490F2" w14:textId="4149F4E9" w:rsidR="00187C55" w:rsidRPr="00022CAD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022CAD">
              <w:rPr>
                <w:color w:val="538135" w:themeColor="accent6" w:themeShade="BF"/>
                <w:sz w:val="24"/>
                <w:szCs w:val="24"/>
              </w:rPr>
              <w:t>KAKO ZMANJŠEVATI PADCE V STAROSTI</w:t>
            </w:r>
          </w:p>
          <w:p w14:paraId="79D95D0A" w14:textId="77777777" w:rsidR="00187C55" w:rsidRPr="00022CAD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022CAD">
              <w:rPr>
                <w:color w:val="538135" w:themeColor="accent6" w:themeShade="BF"/>
                <w:sz w:val="24"/>
                <w:szCs w:val="24"/>
              </w:rPr>
              <w:t>(društvo ZIMZELEN)</w:t>
            </w:r>
          </w:p>
          <w:p w14:paraId="22D353A0" w14:textId="77777777" w:rsidR="00187C55" w:rsidRDefault="00187C55" w:rsidP="00187C55">
            <w:pPr>
              <w:jc w:val="center"/>
              <w:rPr>
                <w:color w:val="538135" w:themeColor="accent6" w:themeShade="BF"/>
                <w:sz w:val="6"/>
                <w:szCs w:val="6"/>
              </w:rPr>
            </w:pPr>
          </w:p>
          <w:p w14:paraId="203BF8DE" w14:textId="77777777" w:rsidR="00187C55" w:rsidRPr="00022CAD" w:rsidRDefault="00187C55" w:rsidP="00187C55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022CAD">
              <w:rPr>
                <w:b/>
                <w:bCs/>
                <w:color w:val="538135" w:themeColor="accent6" w:themeShade="BF"/>
                <w:sz w:val="24"/>
                <w:szCs w:val="24"/>
              </w:rPr>
              <w:t>10.30 – 12.00</w:t>
            </w:r>
          </w:p>
          <w:p w14:paraId="55C0B48C" w14:textId="05932504" w:rsidR="0071727F" w:rsidRPr="003F4CF8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022CAD">
              <w:rPr>
                <w:b/>
                <w:bCs/>
                <w:color w:val="538135" w:themeColor="accent6" w:themeShade="BF"/>
                <w:sz w:val="24"/>
                <w:szCs w:val="24"/>
              </w:rPr>
              <w:t>NASILJE NAD INVALIDI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(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društvo VIZIJA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)</w:t>
            </w: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487B541" w14:textId="280DEFC5" w:rsidR="001952C3" w:rsidRPr="001952C3" w:rsidRDefault="005358F5" w:rsidP="003F4CF8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52"/>
                <w:szCs w:val="52"/>
                <w:lang w:eastAsia="sl-SI"/>
              </w:rPr>
              <w:t xml:space="preserve">     </w:t>
            </w:r>
          </w:p>
          <w:p w14:paraId="5F23A8A4" w14:textId="77777777" w:rsidR="001764DA" w:rsidRDefault="001764DA" w:rsidP="003F4CF8">
            <w:pPr>
              <w:jc w:val="center"/>
              <w:rPr>
                <w:noProof/>
              </w:rPr>
            </w:pPr>
          </w:p>
          <w:p w14:paraId="45416112" w14:textId="54939203" w:rsidR="005E1CEA" w:rsidRDefault="00DF6C4A" w:rsidP="003F4C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556B03" wp14:editId="7867D3B6">
                  <wp:extent cx="1504950" cy="113307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07" cy="1138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C3" w14:paraId="368A81D6" w14:textId="77777777" w:rsidTr="00E85EBE">
        <w:trPr>
          <w:trHeight w:val="2516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9FCABF8" w14:textId="77777777" w:rsidR="00187C55" w:rsidRDefault="00187C55" w:rsidP="00187C5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Sreda, </w:t>
            </w:r>
            <w:r>
              <w:rPr>
                <w:b/>
                <w:bCs/>
                <w:sz w:val="28"/>
                <w:szCs w:val="28"/>
                <w:u w:val="single"/>
              </w:rPr>
              <w:t>20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2022</w:t>
            </w:r>
          </w:p>
          <w:p w14:paraId="3D5DF454" w14:textId="77777777" w:rsidR="00187C55" w:rsidRPr="00A23008" w:rsidRDefault="00187C55" w:rsidP="00187C5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58730CF0" w14:textId="77777777" w:rsidR="00187C55" w:rsidRPr="00E85EBE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E85EBE">
              <w:rPr>
                <w:color w:val="538135" w:themeColor="accent6" w:themeShade="BF"/>
                <w:sz w:val="24"/>
                <w:szCs w:val="24"/>
              </w:rPr>
              <w:t>9.00 - 1</w:t>
            </w:r>
            <w:r>
              <w:rPr>
                <w:color w:val="538135" w:themeColor="accent6" w:themeShade="BF"/>
                <w:sz w:val="24"/>
                <w:szCs w:val="24"/>
              </w:rPr>
              <w:t>3</w:t>
            </w:r>
            <w:r w:rsidRPr="00E85EBE">
              <w:rPr>
                <w:color w:val="538135" w:themeColor="accent6" w:themeShade="BF"/>
                <w:sz w:val="24"/>
                <w:szCs w:val="24"/>
              </w:rPr>
              <w:t>.</w:t>
            </w:r>
            <w:r>
              <w:rPr>
                <w:color w:val="538135" w:themeColor="accent6" w:themeShade="BF"/>
                <w:sz w:val="24"/>
                <w:szCs w:val="24"/>
              </w:rPr>
              <w:t>0</w:t>
            </w:r>
            <w:r w:rsidRPr="00E85EBE">
              <w:rPr>
                <w:color w:val="538135" w:themeColor="accent6" w:themeShade="BF"/>
                <w:sz w:val="24"/>
                <w:szCs w:val="24"/>
              </w:rPr>
              <w:t>0</w:t>
            </w:r>
          </w:p>
          <w:p w14:paraId="50C42588" w14:textId="77777777" w:rsidR="00187C55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Pr="00E85EBE">
              <w:rPr>
                <w:color w:val="538135" w:themeColor="accent6" w:themeShade="BF"/>
                <w:sz w:val="24"/>
                <w:szCs w:val="24"/>
              </w:rPr>
              <w:t>SPREHOD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PO BLIŽNJI OKOLICI ALI IZLET</w:t>
            </w:r>
          </w:p>
          <w:p w14:paraId="0FE0C427" w14:textId="77777777" w:rsidR="00187C55" w:rsidRPr="00E85EBE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(po dogovoru in vremenu)</w:t>
            </w:r>
          </w:p>
          <w:p w14:paraId="7462D6B3" w14:textId="5961DD87" w:rsidR="001764DA" w:rsidRPr="001764DA" w:rsidRDefault="001764DA" w:rsidP="00E84E30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CB50182" w14:textId="77777777" w:rsidR="001C43F8" w:rsidRDefault="001C43F8" w:rsidP="007369F5">
            <w:pPr>
              <w:rPr>
                <w:noProof/>
              </w:rPr>
            </w:pPr>
          </w:p>
          <w:p w14:paraId="51E46F2F" w14:textId="055ABB9C" w:rsidR="00E85EBE" w:rsidRPr="00E85EBE" w:rsidRDefault="003F27EC" w:rsidP="00E85E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D0E47F" wp14:editId="4FC17ECD">
                  <wp:extent cx="990600" cy="1320888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959" cy="132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C3" w14:paraId="6B897889" w14:textId="77777777" w:rsidTr="00C3767E">
        <w:trPr>
          <w:trHeight w:val="2994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8E5AF23" w14:textId="77777777" w:rsidR="005358F5" w:rsidRPr="00B512A1" w:rsidRDefault="005358F5" w:rsidP="00A23008">
            <w:pPr>
              <w:jc w:val="center"/>
              <w:rPr>
                <w:color w:val="538135" w:themeColor="accent6" w:themeShade="BF"/>
                <w:sz w:val="6"/>
                <w:szCs w:val="6"/>
              </w:rPr>
            </w:pPr>
          </w:p>
          <w:p w14:paraId="2D16C72E" w14:textId="77777777" w:rsidR="00187C55" w:rsidRPr="00BA4233" w:rsidRDefault="00187C55" w:rsidP="00187C5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Četrtek, </w:t>
            </w:r>
            <w:r>
              <w:rPr>
                <w:b/>
                <w:bCs/>
                <w:sz w:val="28"/>
                <w:szCs w:val="28"/>
                <w:u w:val="single"/>
              </w:rPr>
              <w:t>21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2022</w:t>
            </w:r>
          </w:p>
          <w:p w14:paraId="5DE40BB9" w14:textId="77777777" w:rsidR="00187C55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</w:p>
          <w:p w14:paraId="10A29426" w14:textId="77777777" w:rsidR="00187C55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</w:p>
          <w:p w14:paraId="481A2469" w14:textId="77777777" w:rsidR="00187C55" w:rsidRPr="00E85EBE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E85EBE">
              <w:rPr>
                <w:color w:val="538135" w:themeColor="accent6" w:themeShade="BF"/>
                <w:sz w:val="24"/>
                <w:szCs w:val="24"/>
              </w:rPr>
              <w:t>9.00 - 13.00</w:t>
            </w:r>
          </w:p>
          <w:p w14:paraId="0429CA84" w14:textId="77777777" w:rsidR="00B512A1" w:rsidRDefault="00187C55" w:rsidP="003F27EC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E85EBE">
              <w:rPr>
                <w:color w:val="538135" w:themeColor="accent6" w:themeShade="BF"/>
                <w:sz w:val="24"/>
                <w:szCs w:val="24"/>
              </w:rPr>
              <w:t>KUHARSKE DOBROTE :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</w:t>
            </w:r>
          </w:p>
          <w:p w14:paraId="65011395" w14:textId="1C5E96E0" w:rsidR="00C3767E" w:rsidRPr="003F27EC" w:rsidRDefault="00C3767E" w:rsidP="003F27EC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BORŠČ IN PALAČINKE</w:t>
            </w: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6A5B2D4" w14:textId="77777777" w:rsidR="00725992" w:rsidRDefault="00725992">
            <w:pPr>
              <w:rPr>
                <w:noProof/>
                <w:lang w:eastAsia="sl-SI"/>
              </w:rPr>
            </w:pPr>
          </w:p>
          <w:p w14:paraId="4DCA78CF" w14:textId="251E3677" w:rsidR="00725992" w:rsidRDefault="00C3767E" w:rsidP="00B30F4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8EB9A2" wp14:editId="1ED9BAC2">
                  <wp:extent cx="1543050" cy="1622297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800" cy="162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C3" w14:paraId="52DC8420" w14:textId="77777777" w:rsidTr="00E5061C">
        <w:trPr>
          <w:trHeight w:val="1324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733B033" w14:textId="77777777" w:rsidR="00187C55" w:rsidRPr="001952C3" w:rsidRDefault="00187C55" w:rsidP="00187C5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Petek, </w:t>
            </w:r>
            <w:r>
              <w:rPr>
                <w:b/>
                <w:bCs/>
                <w:sz w:val="28"/>
                <w:szCs w:val="28"/>
                <w:u w:val="single"/>
              </w:rPr>
              <w:t>22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2022</w:t>
            </w:r>
          </w:p>
          <w:p w14:paraId="2FACF90D" w14:textId="26E35F3F" w:rsidR="00187C55" w:rsidRPr="00022CAD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10</w:t>
            </w:r>
            <w:r w:rsidRPr="00022CAD">
              <w:rPr>
                <w:color w:val="538135" w:themeColor="accent6" w:themeShade="BF"/>
                <w:sz w:val="24"/>
                <w:szCs w:val="24"/>
              </w:rPr>
              <w:t>.00 – 1</w:t>
            </w:r>
            <w:r>
              <w:rPr>
                <w:color w:val="538135" w:themeColor="accent6" w:themeShade="BF"/>
                <w:sz w:val="24"/>
                <w:szCs w:val="24"/>
              </w:rPr>
              <w:t>1</w:t>
            </w:r>
            <w:r w:rsidRPr="00022CAD">
              <w:rPr>
                <w:color w:val="538135" w:themeColor="accent6" w:themeShade="BF"/>
                <w:sz w:val="24"/>
                <w:szCs w:val="24"/>
              </w:rPr>
              <w:t>.30</w:t>
            </w:r>
          </w:p>
          <w:p w14:paraId="19DB39C6" w14:textId="77777777" w:rsidR="00187C55" w:rsidRPr="00022CAD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022CAD">
              <w:rPr>
                <w:color w:val="538135" w:themeColor="accent6" w:themeShade="BF"/>
                <w:sz w:val="24"/>
                <w:szCs w:val="24"/>
              </w:rPr>
              <w:t>KAKO ZMANJŠEVATI PADCE V STAROSTI</w:t>
            </w:r>
          </w:p>
          <w:p w14:paraId="0A441070" w14:textId="0DB04E0E" w:rsidR="00187C55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022CAD">
              <w:rPr>
                <w:color w:val="538135" w:themeColor="accent6" w:themeShade="BF"/>
                <w:sz w:val="24"/>
                <w:szCs w:val="24"/>
              </w:rPr>
              <w:t>(društvo ZIMZELEN)</w:t>
            </w:r>
          </w:p>
          <w:p w14:paraId="3FAF185F" w14:textId="77777777" w:rsidR="003F27EC" w:rsidRDefault="003F27EC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</w:p>
          <w:p w14:paraId="6C6D36E6" w14:textId="41CA6C7A" w:rsidR="003F27EC" w:rsidRPr="00022CAD" w:rsidRDefault="003F27EC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8.00 – 13.00 SLOVENSKI DAN BREZ ZAVRŽENE HRANE- OD BESED K DEJANJEM</w:t>
            </w:r>
          </w:p>
          <w:p w14:paraId="687DE869" w14:textId="77777777" w:rsidR="00187C55" w:rsidRDefault="00187C5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</w:p>
          <w:p w14:paraId="24F90F81" w14:textId="3B64D843" w:rsidR="005358F5" w:rsidRPr="00BA4233" w:rsidRDefault="005358F5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F709E78" w14:textId="77777777" w:rsidR="00437D98" w:rsidRDefault="00437D98" w:rsidP="00A27B5A">
            <w:pPr>
              <w:jc w:val="center"/>
              <w:rPr>
                <w:noProof/>
              </w:rPr>
            </w:pPr>
          </w:p>
          <w:p w14:paraId="01D49172" w14:textId="19A99E67" w:rsidR="005358F5" w:rsidRDefault="003F27EC" w:rsidP="00A27B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2E83E0" wp14:editId="6285F387">
                  <wp:extent cx="1050061" cy="1400175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471" cy="140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C3" w14:paraId="7769C180" w14:textId="77777777" w:rsidTr="00E5061C">
        <w:trPr>
          <w:trHeight w:val="1760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4CD6933" w14:textId="77777777" w:rsidR="005358F5" w:rsidRDefault="00187C55" w:rsidP="00187C5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87C55">
              <w:rPr>
                <w:b/>
                <w:bCs/>
                <w:sz w:val="28"/>
                <w:szCs w:val="28"/>
                <w:u w:val="single"/>
              </w:rPr>
              <w:t>Sobota, 23. 4. 2022</w:t>
            </w:r>
          </w:p>
          <w:p w14:paraId="1BEF3345" w14:textId="77777777" w:rsidR="00187C55" w:rsidRPr="003F27EC" w:rsidRDefault="00187C55" w:rsidP="00187C55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3F27EC">
              <w:rPr>
                <w:color w:val="538135" w:themeColor="accent6" w:themeShade="BF"/>
                <w:sz w:val="28"/>
                <w:szCs w:val="28"/>
              </w:rPr>
              <w:t>9.30 – 11.30</w:t>
            </w:r>
          </w:p>
          <w:p w14:paraId="1054C74D" w14:textId="77777777" w:rsidR="00187C55" w:rsidRPr="00C3767E" w:rsidRDefault="00187C55" w:rsidP="00187C55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3F27EC">
              <w:rPr>
                <w:color w:val="538135" w:themeColor="accent6" w:themeShade="BF"/>
                <w:sz w:val="24"/>
                <w:szCs w:val="24"/>
              </w:rPr>
              <w:t xml:space="preserve">PREDAVANJE IN PREDSTAVITEV: </w:t>
            </w:r>
            <w:r w:rsidRPr="00C3767E"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TRAJNOSTNA </w:t>
            </w:r>
            <w:r w:rsidR="003F27EC" w:rsidRPr="00C3767E">
              <w:rPr>
                <w:b/>
                <w:bCs/>
                <w:color w:val="538135" w:themeColor="accent6" w:themeShade="BF"/>
                <w:sz w:val="24"/>
                <w:szCs w:val="24"/>
              </w:rPr>
              <w:t>OSKRBA, KROŽNO GOSPODARSTVO IN SOBIVANJE</w:t>
            </w:r>
          </w:p>
          <w:p w14:paraId="3BA6B3AA" w14:textId="07232C44" w:rsidR="003F27EC" w:rsidRPr="003F27EC" w:rsidRDefault="003F27EC" w:rsidP="00187C55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V Centru za vzpodbujanje sonaravnega vrtnarjenja Vransko 32, Jože Šmit ambasador trajnosti</w:t>
            </w: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54749DB" w14:textId="15DFEB3A" w:rsidR="00A23008" w:rsidRDefault="005358F5" w:rsidP="00A23008">
            <w:r>
              <w:t xml:space="preserve">        </w:t>
            </w:r>
            <w:r w:rsidR="00A23008">
              <w:t xml:space="preserve">        </w:t>
            </w:r>
          </w:p>
          <w:p w14:paraId="26E2BECF" w14:textId="6043BD17" w:rsidR="00A23008" w:rsidRDefault="00C02214" w:rsidP="00E2016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0CDCCD" wp14:editId="55F943CB">
                  <wp:extent cx="1990725" cy="1493309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982" cy="149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8FE20" w14:textId="3B46D193" w:rsidR="003F27EC" w:rsidRDefault="003F27EC" w:rsidP="00E20164">
            <w:pPr>
              <w:jc w:val="center"/>
            </w:pPr>
          </w:p>
        </w:tc>
      </w:tr>
    </w:tbl>
    <w:p w14:paraId="2F314E53" w14:textId="77777777" w:rsidR="0090348A" w:rsidRDefault="0090348A" w:rsidP="00D84CDF"/>
    <w:sectPr w:rsidR="0090348A" w:rsidSect="000E547C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F5"/>
    <w:rsid w:val="00022CAD"/>
    <w:rsid w:val="00034480"/>
    <w:rsid w:val="000769DE"/>
    <w:rsid w:val="000A0582"/>
    <w:rsid w:val="000A0C1C"/>
    <w:rsid w:val="000D5E4A"/>
    <w:rsid w:val="000E547C"/>
    <w:rsid w:val="000E60F3"/>
    <w:rsid w:val="00113DCA"/>
    <w:rsid w:val="00164361"/>
    <w:rsid w:val="001764DA"/>
    <w:rsid w:val="00187C55"/>
    <w:rsid w:val="001952C3"/>
    <w:rsid w:val="00197F07"/>
    <w:rsid w:val="001C43F8"/>
    <w:rsid w:val="002A3B48"/>
    <w:rsid w:val="002E676A"/>
    <w:rsid w:val="002F2740"/>
    <w:rsid w:val="00342B12"/>
    <w:rsid w:val="00392A99"/>
    <w:rsid w:val="003D010D"/>
    <w:rsid w:val="003F27EC"/>
    <w:rsid w:val="003F4CF8"/>
    <w:rsid w:val="00437D98"/>
    <w:rsid w:val="00452006"/>
    <w:rsid w:val="00471F93"/>
    <w:rsid w:val="00476A41"/>
    <w:rsid w:val="00492513"/>
    <w:rsid w:val="004B42C2"/>
    <w:rsid w:val="005358F5"/>
    <w:rsid w:val="00557312"/>
    <w:rsid w:val="005E1CEA"/>
    <w:rsid w:val="005E5C61"/>
    <w:rsid w:val="00631C79"/>
    <w:rsid w:val="0071727F"/>
    <w:rsid w:val="00725992"/>
    <w:rsid w:val="007369F5"/>
    <w:rsid w:val="00783010"/>
    <w:rsid w:val="007A014A"/>
    <w:rsid w:val="007E07AB"/>
    <w:rsid w:val="0081539B"/>
    <w:rsid w:val="00833602"/>
    <w:rsid w:val="008E1485"/>
    <w:rsid w:val="0090348A"/>
    <w:rsid w:val="009E2953"/>
    <w:rsid w:val="00A23008"/>
    <w:rsid w:val="00A27B5A"/>
    <w:rsid w:val="00B30F43"/>
    <w:rsid w:val="00B4213A"/>
    <w:rsid w:val="00B512A1"/>
    <w:rsid w:val="00BA4233"/>
    <w:rsid w:val="00BC2F81"/>
    <w:rsid w:val="00C02214"/>
    <w:rsid w:val="00C07DD2"/>
    <w:rsid w:val="00C3767E"/>
    <w:rsid w:val="00C94EEA"/>
    <w:rsid w:val="00CA0236"/>
    <w:rsid w:val="00D659F3"/>
    <w:rsid w:val="00D84CDF"/>
    <w:rsid w:val="00D93712"/>
    <w:rsid w:val="00DE4E35"/>
    <w:rsid w:val="00DF6C4A"/>
    <w:rsid w:val="00E20164"/>
    <w:rsid w:val="00E5061C"/>
    <w:rsid w:val="00E65BFF"/>
    <w:rsid w:val="00E66D7A"/>
    <w:rsid w:val="00E84E30"/>
    <w:rsid w:val="00E85EBE"/>
    <w:rsid w:val="00F00F31"/>
    <w:rsid w:val="00F51147"/>
    <w:rsid w:val="00F86D00"/>
    <w:rsid w:val="00FA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Klavdija</cp:lastModifiedBy>
  <cp:revision>5</cp:revision>
  <cp:lastPrinted>2022-02-04T11:47:00Z</cp:lastPrinted>
  <dcterms:created xsi:type="dcterms:W3CDTF">2022-04-15T05:06:00Z</dcterms:created>
  <dcterms:modified xsi:type="dcterms:W3CDTF">2022-04-15T06:05:00Z</dcterms:modified>
</cp:coreProperties>
</file>