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BCA3" w14:textId="77777777" w:rsidR="001952C3" w:rsidRPr="00D84CDF" w:rsidRDefault="005358F5" w:rsidP="001952C3">
      <w:pPr>
        <w:jc w:val="center"/>
        <w:rPr>
          <w:b/>
          <w:color w:val="70AD47" w:themeColor="accent6"/>
          <w:sz w:val="32"/>
          <w:szCs w:val="32"/>
        </w:rPr>
      </w:pPr>
      <w:r w:rsidRPr="00D84CDF">
        <w:rPr>
          <w:b/>
          <w:color w:val="70AD47" w:themeColor="accent6"/>
          <w:sz w:val="32"/>
          <w:szCs w:val="32"/>
        </w:rPr>
        <w:t>TEDENSKI PROGRAM MEDGENERACIJSKEGA CENTRA PREBOLD</w:t>
      </w:r>
    </w:p>
    <w:tbl>
      <w:tblPr>
        <w:tblStyle w:val="Tabelamrea"/>
        <w:tblW w:w="1055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80"/>
        <w:gridCol w:w="3974"/>
      </w:tblGrid>
      <w:tr w:rsidR="001952C3" w14:paraId="7835BCF0" w14:textId="77777777" w:rsidTr="000E547C">
        <w:trPr>
          <w:trHeight w:val="2952"/>
        </w:trPr>
        <w:tc>
          <w:tcPr>
            <w:tcW w:w="658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FE86922" w14:textId="5C7F6CEC" w:rsidR="00B30F43" w:rsidRPr="003F4CF8" w:rsidRDefault="00A23008" w:rsidP="003F4CF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Ponedeljek, </w:t>
            </w:r>
            <w:r w:rsidR="00E84E30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5358F5" w:rsidRPr="001952C3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="00E84E30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5358F5" w:rsidRPr="001952C3">
              <w:rPr>
                <w:b/>
                <w:bCs/>
                <w:sz w:val="28"/>
                <w:szCs w:val="28"/>
                <w:u w:val="single"/>
              </w:rPr>
              <w:t>. 2022</w:t>
            </w:r>
          </w:p>
          <w:p w14:paraId="3E7C543D" w14:textId="646BF0E2" w:rsidR="00A23008" w:rsidRPr="003F4CF8" w:rsidRDefault="005358F5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3F4CF8">
              <w:rPr>
                <w:color w:val="538135" w:themeColor="accent6" w:themeShade="BF"/>
                <w:sz w:val="24"/>
                <w:szCs w:val="24"/>
              </w:rPr>
              <w:t>9.00 - 1</w:t>
            </w:r>
            <w:r w:rsidR="003F4CF8" w:rsidRPr="003F4CF8">
              <w:rPr>
                <w:color w:val="538135" w:themeColor="accent6" w:themeShade="BF"/>
                <w:sz w:val="24"/>
                <w:szCs w:val="24"/>
              </w:rPr>
              <w:t>0</w:t>
            </w:r>
            <w:r w:rsidRPr="003F4CF8">
              <w:rPr>
                <w:color w:val="538135" w:themeColor="accent6" w:themeShade="BF"/>
                <w:sz w:val="24"/>
                <w:szCs w:val="24"/>
              </w:rPr>
              <w:t>.</w:t>
            </w:r>
            <w:r w:rsidR="003F4CF8" w:rsidRPr="003F4CF8">
              <w:rPr>
                <w:color w:val="538135" w:themeColor="accent6" w:themeShade="BF"/>
                <w:sz w:val="24"/>
                <w:szCs w:val="24"/>
              </w:rPr>
              <w:t>0</w:t>
            </w:r>
            <w:r w:rsidRPr="003F4CF8">
              <w:rPr>
                <w:color w:val="538135" w:themeColor="accent6" w:themeShade="BF"/>
                <w:sz w:val="24"/>
                <w:szCs w:val="24"/>
              </w:rPr>
              <w:t>0</w:t>
            </w:r>
          </w:p>
          <w:p w14:paraId="69DAD552" w14:textId="77777777" w:rsidR="005358F5" w:rsidRPr="00113DCA" w:rsidRDefault="003F4CF8" w:rsidP="00B30F43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13DCA">
              <w:rPr>
                <w:b/>
                <w:bCs/>
                <w:color w:val="538135" w:themeColor="accent6" w:themeShade="BF"/>
                <w:sz w:val="24"/>
                <w:szCs w:val="24"/>
              </w:rPr>
              <w:t>JOGA Z ELIZABETO</w:t>
            </w:r>
          </w:p>
          <w:p w14:paraId="6AF1BC10" w14:textId="01DFB7E1" w:rsidR="003F4CF8" w:rsidRPr="00476A41" w:rsidRDefault="003F4CF8" w:rsidP="003F4CF8">
            <w:pPr>
              <w:jc w:val="center"/>
              <w:rPr>
                <w:color w:val="538135" w:themeColor="accent6" w:themeShade="BF"/>
                <w:sz w:val="32"/>
                <w:szCs w:val="32"/>
                <w:u w:val="single"/>
              </w:rPr>
            </w:pPr>
            <w:r w:rsidRPr="00476A41">
              <w:rPr>
                <w:color w:val="538135" w:themeColor="accent6" w:themeShade="BF"/>
                <w:sz w:val="24"/>
                <w:szCs w:val="24"/>
                <w:u w:val="single"/>
              </w:rPr>
              <w:t>(samo ta ponedelj</w:t>
            </w:r>
            <w:r w:rsidR="000769DE">
              <w:rPr>
                <w:color w:val="538135" w:themeColor="accent6" w:themeShade="BF"/>
                <w:sz w:val="24"/>
                <w:szCs w:val="24"/>
                <w:u w:val="single"/>
              </w:rPr>
              <w:t>ek</w:t>
            </w:r>
            <w:r w:rsidRPr="00476A41">
              <w:rPr>
                <w:color w:val="538135" w:themeColor="accent6" w:themeShade="BF"/>
                <w:sz w:val="24"/>
                <w:szCs w:val="24"/>
                <w:u w:val="single"/>
              </w:rPr>
              <w:t>)</w:t>
            </w:r>
          </w:p>
          <w:p w14:paraId="17DD793E" w14:textId="77777777" w:rsidR="003F4CF8" w:rsidRDefault="003F4CF8" w:rsidP="00B30F43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</w:p>
          <w:p w14:paraId="6A6B0BC1" w14:textId="1840A002" w:rsidR="003F4CF8" w:rsidRDefault="003F4CF8" w:rsidP="00B30F43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3F4CF8">
              <w:rPr>
                <w:color w:val="538135" w:themeColor="accent6" w:themeShade="BF"/>
                <w:sz w:val="24"/>
                <w:szCs w:val="24"/>
              </w:rPr>
              <w:t>10.30 – 1</w:t>
            </w:r>
            <w:r>
              <w:rPr>
                <w:color w:val="538135" w:themeColor="accent6" w:themeShade="BF"/>
                <w:sz w:val="24"/>
                <w:szCs w:val="24"/>
              </w:rPr>
              <w:t>3</w:t>
            </w:r>
            <w:r w:rsidRPr="003F4CF8">
              <w:rPr>
                <w:color w:val="538135" w:themeColor="accent6" w:themeShade="BF"/>
                <w:sz w:val="24"/>
                <w:szCs w:val="24"/>
              </w:rPr>
              <w:t>.</w:t>
            </w:r>
            <w:r>
              <w:rPr>
                <w:color w:val="538135" w:themeColor="accent6" w:themeShade="BF"/>
                <w:sz w:val="24"/>
                <w:szCs w:val="24"/>
              </w:rPr>
              <w:t>0</w:t>
            </w:r>
            <w:r w:rsidRPr="003F4CF8">
              <w:rPr>
                <w:color w:val="538135" w:themeColor="accent6" w:themeShade="BF"/>
                <w:sz w:val="24"/>
                <w:szCs w:val="24"/>
              </w:rPr>
              <w:t>0</w:t>
            </w:r>
          </w:p>
          <w:p w14:paraId="55C0B48C" w14:textId="39B41688" w:rsidR="003F4CF8" w:rsidRPr="003F4CF8" w:rsidRDefault="003F4CF8" w:rsidP="003F4CF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PRIPRAVA SEMEN IN NASVETI</w:t>
            </w:r>
          </w:p>
        </w:tc>
        <w:tc>
          <w:tcPr>
            <w:tcW w:w="397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487B541" w14:textId="280DEFC5" w:rsidR="001952C3" w:rsidRPr="001952C3" w:rsidRDefault="005358F5" w:rsidP="003F4CF8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52"/>
                <w:szCs w:val="52"/>
                <w:lang w:eastAsia="sl-SI"/>
              </w:rPr>
              <w:t xml:space="preserve">     </w:t>
            </w:r>
          </w:p>
          <w:p w14:paraId="45416112" w14:textId="7881DC96" w:rsidR="005E1CEA" w:rsidRDefault="003F4CF8" w:rsidP="003F4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BF8F1" wp14:editId="320FED43">
                  <wp:extent cx="1019175" cy="135899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70" cy="136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C3" w14:paraId="368A81D6" w14:textId="77777777" w:rsidTr="00E85EBE">
        <w:trPr>
          <w:trHeight w:val="2516"/>
        </w:trPr>
        <w:tc>
          <w:tcPr>
            <w:tcW w:w="658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409E3561" w14:textId="7514049E" w:rsidR="005358F5" w:rsidRDefault="00E85EBE" w:rsidP="005358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</w:t>
            </w:r>
            <w:r w:rsidR="005358F5" w:rsidRPr="001952C3">
              <w:rPr>
                <w:b/>
                <w:bCs/>
                <w:sz w:val="28"/>
                <w:szCs w:val="28"/>
                <w:u w:val="single"/>
              </w:rPr>
              <w:t xml:space="preserve">orek, </w:t>
            </w:r>
            <w:r w:rsidR="00783010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5358F5" w:rsidRPr="001952C3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="00E84E30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5358F5" w:rsidRPr="001952C3">
              <w:rPr>
                <w:b/>
                <w:bCs/>
                <w:sz w:val="28"/>
                <w:szCs w:val="28"/>
                <w:u w:val="single"/>
              </w:rPr>
              <w:t>. 2022</w:t>
            </w:r>
          </w:p>
          <w:p w14:paraId="03BCA71C" w14:textId="77777777" w:rsidR="00E84E30" w:rsidRDefault="00E84E30" w:rsidP="00E84E30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74FF4519" w14:textId="77777777" w:rsidR="003F4CF8" w:rsidRDefault="00E84E30" w:rsidP="00E84E30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E84E30">
              <w:rPr>
                <w:color w:val="538135" w:themeColor="accent6" w:themeShade="BF"/>
                <w:sz w:val="28"/>
                <w:szCs w:val="28"/>
              </w:rPr>
              <w:t xml:space="preserve">9.00 -12.30 </w:t>
            </w:r>
          </w:p>
          <w:p w14:paraId="041A7087" w14:textId="39051C5B" w:rsidR="003F4CF8" w:rsidRDefault="003F4CF8" w:rsidP="00E84E30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in</w:t>
            </w:r>
            <w:r w:rsidR="00E84E30" w:rsidRPr="00E84E30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124C6B53" w14:textId="1C04ED90" w:rsidR="00E84E30" w:rsidRPr="00E84E30" w:rsidRDefault="00E84E30" w:rsidP="00E84E30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E84E30">
              <w:rPr>
                <w:color w:val="538135" w:themeColor="accent6" w:themeShade="BF"/>
                <w:sz w:val="28"/>
                <w:szCs w:val="28"/>
              </w:rPr>
              <w:t>17.00 – 18.30</w:t>
            </w:r>
          </w:p>
          <w:p w14:paraId="7462D6B3" w14:textId="0B55F15C" w:rsidR="00E84E30" w:rsidRPr="00E84E30" w:rsidRDefault="00E84E30" w:rsidP="00E84E30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BREZPLAČNA KAVA ALI ČAJ ZA VES NEŽNEJŠI SPOL</w:t>
            </w:r>
          </w:p>
        </w:tc>
        <w:tc>
          <w:tcPr>
            <w:tcW w:w="397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CB50182" w14:textId="77777777" w:rsidR="001C43F8" w:rsidRDefault="001C43F8" w:rsidP="007369F5">
            <w:pPr>
              <w:rPr>
                <w:noProof/>
              </w:rPr>
            </w:pPr>
          </w:p>
          <w:p w14:paraId="51E46F2F" w14:textId="3E3119BB" w:rsidR="00E85EBE" w:rsidRPr="00E85EBE" w:rsidRDefault="001C43F8" w:rsidP="00E85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749A33" wp14:editId="1213632E">
                  <wp:extent cx="1685925" cy="1654264"/>
                  <wp:effectExtent l="0" t="0" r="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4" t="19457" r="7397" b="17981"/>
                          <a:stretch/>
                        </pic:blipFill>
                        <pic:spPr bwMode="auto">
                          <a:xfrm>
                            <a:off x="0" y="0"/>
                            <a:ext cx="1691688" cy="165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C3" w14:paraId="6B897889" w14:textId="77777777" w:rsidTr="000E547C">
        <w:trPr>
          <w:trHeight w:val="3229"/>
        </w:trPr>
        <w:tc>
          <w:tcPr>
            <w:tcW w:w="658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AA3D0E5" w14:textId="2EA07F97" w:rsidR="005358F5" w:rsidRDefault="005358F5" w:rsidP="005358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952C3">
              <w:rPr>
                <w:b/>
                <w:bCs/>
                <w:sz w:val="28"/>
                <w:szCs w:val="28"/>
                <w:u w:val="single"/>
              </w:rPr>
              <w:t xml:space="preserve">Sreda, </w:t>
            </w:r>
            <w:r w:rsidR="00783010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1952C3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="00342B12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1952C3">
              <w:rPr>
                <w:b/>
                <w:bCs/>
                <w:sz w:val="28"/>
                <w:szCs w:val="28"/>
                <w:u w:val="single"/>
              </w:rPr>
              <w:t>. 2022</w:t>
            </w:r>
          </w:p>
          <w:p w14:paraId="7991DF71" w14:textId="77777777" w:rsidR="00A23008" w:rsidRPr="00A23008" w:rsidRDefault="00A23008" w:rsidP="005358F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C35F4CC" w14:textId="26B0B29F" w:rsidR="00A23008" w:rsidRPr="00E85EBE" w:rsidRDefault="005358F5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E85EBE">
              <w:rPr>
                <w:color w:val="538135" w:themeColor="accent6" w:themeShade="BF"/>
                <w:sz w:val="24"/>
                <w:szCs w:val="24"/>
              </w:rPr>
              <w:t>9.00 - 10.</w:t>
            </w:r>
            <w:r w:rsidR="00342B12">
              <w:rPr>
                <w:color w:val="538135" w:themeColor="accent6" w:themeShade="BF"/>
                <w:sz w:val="24"/>
                <w:szCs w:val="24"/>
              </w:rPr>
              <w:t>0</w:t>
            </w:r>
            <w:r w:rsidR="004B42C2" w:rsidRPr="00E85EBE">
              <w:rPr>
                <w:color w:val="538135" w:themeColor="accent6" w:themeShade="BF"/>
                <w:sz w:val="24"/>
                <w:szCs w:val="24"/>
              </w:rPr>
              <w:t>0</w:t>
            </w:r>
          </w:p>
          <w:p w14:paraId="6CFD34F6" w14:textId="305A300C" w:rsidR="005358F5" w:rsidRPr="00E85EBE" w:rsidRDefault="005358F5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E85EBE">
              <w:rPr>
                <w:color w:val="538135" w:themeColor="accent6" w:themeShade="BF"/>
                <w:sz w:val="24"/>
                <w:szCs w:val="24"/>
              </w:rPr>
              <w:t>SPREHOD</w:t>
            </w:r>
            <w:r w:rsidR="00D93712">
              <w:rPr>
                <w:color w:val="538135" w:themeColor="accent6" w:themeShade="BF"/>
                <w:sz w:val="24"/>
                <w:szCs w:val="24"/>
              </w:rPr>
              <w:t xml:space="preserve"> PO BLIŽNJI OKOLICI</w:t>
            </w:r>
          </w:p>
          <w:p w14:paraId="48E5AF23" w14:textId="77777777" w:rsidR="005358F5" w:rsidRPr="00E85EBE" w:rsidRDefault="005358F5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</w:p>
          <w:p w14:paraId="2E7CAF9A" w14:textId="11A378BE" w:rsidR="00A23008" w:rsidRPr="00E85EBE" w:rsidRDefault="005358F5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E85EBE">
              <w:rPr>
                <w:color w:val="538135" w:themeColor="accent6" w:themeShade="BF"/>
                <w:sz w:val="24"/>
                <w:szCs w:val="24"/>
              </w:rPr>
              <w:t>10.</w:t>
            </w:r>
            <w:r w:rsidR="00342B12">
              <w:rPr>
                <w:color w:val="538135" w:themeColor="accent6" w:themeShade="BF"/>
                <w:sz w:val="24"/>
                <w:szCs w:val="24"/>
              </w:rPr>
              <w:t>0</w:t>
            </w:r>
            <w:r w:rsidRPr="00E85EBE">
              <w:rPr>
                <w:color w:val="538135" w:themeColor="accent6" w:themeShade="BF"/>
                <w:sz w:val="24"/>
                <w:szCs w:val="24"/>
              </w:rPr>
              <w:t>0 -</w:t>
            </w:r>
            <w:r w:rsidR="004B42C2" w:rsidRPr="00E85EBE">
              <w:rPr>
                <w:color w:val="538135" w:themeColor="accent6" w:themeShade="BF"/>
                <w:sz w:val="24"/>
                <w:szCs w:val="24"/>
              </w:rPr>
              <w:t xml:space="preserve"> 12.00</w:t>
            </w:r>
          </w:p>
          <w:p w14:paraId="1862AEFE" w14:textId="642D453B" w:rsidR="00342B12" w:rsidRDefault="00342B12" w:rsidP="00342B12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OBISK AMBASADORJEV TRAJNOSTI NA DOMU</w:t>
            </w:r>
          </w:p>
          <w:p w14:paraId="68E3616A" w14:textId="77777777" w:rsidR="00B30F43" w:rsidRDefault="00342B12" w:rsidP="00B30F43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42B12">
              <w:rPr>
                <w:b/>
                <w:bCs/>
                <w:color w:val="538135" w:themeColor="accent6" w:themeShade="BF"/>
                <w:sz w:val="24"/>
                <w:szCs w:val="24"/>
              </w:rPr>
              <w:t>MIRA KELEMEN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, SV. LOVRENC 80</w:t>
            </w:r>
          </w:p>
          <w:p w14:paraId="65011395" w14:textId="620159EA" w:rsidR="00342B12" w:rsidRPr="00342B12" w:rsidRDefault="00342B12" w:rsidP="00B30F43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(zbor pred centrom)</w:t>
            </w:r>
          </w:p>
        </w:tc>
        <w:tc>
          <w:tcPr>
            <w:tcW w:w="397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6A5B2D4" w14:textId="77777777" w:rsidR="00725992" w:rsidRDefault="00725992">
            <w:pPr>
              <w:rPr>
                <w:noProof/>
                <w:lang w:eastAsia="sl-SI"/>
              </w:rPr>
            </w:pPr>
          </w:p>
          <w:p w14:paraId="4DCA78CF" w14:textId="56CEB5F9" w:rsidR="00725992" w:rsidRDefault="00B30F43" w:rsidP="00B30F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FEA98" wp14:editId="0F864B97">
                  <wp:extent cx="1135780" cy="1514475"/>
                  <wp:effectExtent l="0" t="0" r="762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80" cy="152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C3" w14:paraId="52DC8420" w14:textId="77777777" w:rsidTr="00E5061C">
        <w:trPr>
          <w:trHeight w:val="1324"/>
        </w:trPr>
        <w:tc>
          <w:tcPr>
            <w:tcW w:w="658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19BABB0" w14:textId="7058F4E0" w:rsidR="005358F5" w:rsidRPr="00BA4233" w:rsidRDefault="005358F5" w:rsidP="00BA423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952C3">
              <w:rPr>
                <w:b/>
                <w:bCs/>
                <w:sz w:val="28"/>
                <w:szCs w:val="28"/>
                <w:u w:val="single"/>
              </w:rPr>
              <w:t xml:space="preserve">Četrtek, </w:t>
            </w:r>
            <w:r w:rsidR="00783010">
              <w:rPr>
                <w:b/>
                <w:bCs/>
                <w:sz w:val="28"/>
                <w:szCs w:val="28"/>
                <w:u w:val="single"/>
              </w:rPr>
              <w:t>10</w:t>
            </w:r>
            <w:r w:rsidRPr="001952C3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="00E65BFF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1952C3">
              <w:rPr>
                <w:b/>
                <w:bCs/>
                <w:sz w:val="28"/>
                <w:szCs w:val="28"/>
                <w:u w:val="single"/>
              </w:rPr>
              <w:t>. 2022</w:t>
            </w:r>
          </w:p>
          <w:p w14:paraId="2C166298" w14:textId="24FD4FAC" w:rsidR="00A23008" w:rsidRPr="00E85EBE" w:rsidRDefault="005358F5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E85EBE">
              <w:rPr>
                <w:color w:val="538135" w:themeColor="accent6" w:themeShade="BF"/>
                <w:sz w:val="24"/>
                <w:szCs w:val="24"/>
              </w:rPr>
              <w:t>9.00 - 1</w:t>
            </w:r>
            <w:r w:rsidR="002E676A" w:rsidRPr="00E85EBE">
              <w:rPr>
                <w:color w:val="538135" w:themeColor="accent6" w:themeShade="BF"/>
                <w:sz w:val="24"/>
                <w:szCs w:val="24"/>
              </w:rPr>
              <w:t>3</w:t>
            </w:r>
            <w:r w:rsidRPr="00E85EBE">
              <w:rPr>
                <w:color w:val="538135" w:themeColor="accent6" w:themeShade="BF"/>
                <w:sz w:val="24"/>
                <w:szCs w:val="24"/>
              </w:rPr>
              <w:t>.</w:t>
            </w:r>
            <w:r w:rsidR="002E676A" w:rsidRPr="00E85EBE">
              <w:rPr>
                <w:color w:val="538135" w:themeColor="accent6" w:themeShade="BF"/>
                <w:sz w:val="24"/>
                <w:szCs w:val="24"/>
              </w:rPr>
              <w:t>0</w:t>
            </w:r>
            <w:r w:rsidR="004B42C2" w:rsidRPr="00E85EBE">
              <w:rPr>
                <w:color w:val="538135" w:themeColor="accent6" w:themeShade="BF"/>
                <w:sz w:val="24"/>
                <w:szCs w:val="24"/>
              </w:rPr>
              <w:t>0</w:t>
            </w:r>
          </w:p>
          <w:p w14:paraId="71D12B05" w14:textId="17436C33" w:rsidR="005358F5" w:rsidRPr="00E85EBE" w:rsidRDefault="005358F5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E85EBE">
              <w:rPr>
                <w:color w:val="538135" w:themeColor="accent6" w:themeShade="BF"/>
                <w:sz w:val="24"/>
                <w:szCs w:val="24"/>
              </w:rPr>
              <w:t xml:space="preserve">KUHARSKE DOBROTE </w:t>
            </w:r>
            <w:r w:rsidR="002E676A" w:rsidRPr="00E85EBE">
              <w:rPr>
                <w:color w:val="538135" w:themeColor="accent6" w:themeShade="BF"/>
                <w:sz w:val="24"/>
                <w:szCs w:val="24"/>
              </w:rPr>
              <w:t>:</w:t>
            </w:r>
          </w:p>
          <w:p w14:paraId="109A9667" w14:textId="539FAF56" w:rsidR="002E676A" w:rsidRPr="00471F93" w:rsidRDefault="00BA4233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471F93">
              <w:rPr>
                <w:color w:val="538135" w:themeColor="accent6" w:themeShade="BF"/>
                <w:sz w:val="24"/>
                <w:szCs w:val="24"/>
              </w:rPr>
              <w:t>9.00 – 12.30</w:t>
            </w:r>
          </w:p>
          <w:p w14:paraId="30165720" w14:textId="31F9BB18" w:rsidR="00BA4233" w:rsidRPr="00471F93" w:rsidRDefault="00BA4233" w:rsidP="00A2300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471F93">
              <w:rPr>
                <w:color w:val="538135" w:themeColor="accent6" w:themeShade="BF"/>
                <w:sz w:val="24"/>
                <w:szCs w:val="24"/>
              </w:rPr>
              <w:t>BREZPLAČNA KAVA ZA VSE MOŠKE</w:t>
            </w:r>
          </w:p>
          <w:p w14:paraId="23695B6F" w14:textId="0F2C1985" w:rsidR="00BA4233" w:rsidRPr="007E07AB" w:rsidRDefault="00BA4233" w:rsidP="00A23008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7E07AB">
              <w:rPr>
                <w:b/>
                <w:bCs/>
                <w:color w:val="538135" w:themeColor="accent6" w:themeShade="BF"/>
                <w:sz w:val="32"/>
                <w:szCs w:val="32"/>
              </w:rPr>
              <w:t>18.00 – 20.00</w:t>
            </w:r>
          </w:p>
          <w:p w14:paraId="133A72B5" w14:textId="77777777" w:rsidR="007E07AB" w:rsidRDefault="00E65BFF" w:rsidP="00A23008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7E07AB">
              <w:rPr>
                <w:b/>
                <w:bCs/>
                <w:color w:val="538135" w:themeColor="accent6" w:themeShade="BF"/>
                <w:sz w:val="32"/>
                <w:szCs w:val="32"/>
              </w:rPr>
              <w:t xml:space="preserve">OTVORITEV RAZSTAVE </w:t>
            </w:r>
            <w:r w:rsidR="00BA4233" w:rsidRPr="007E07AB">
              <w:rPr>
                <w:b/>
                <w:bCs/>
                <w:color w:val="538135" w:themeColor="accent6" w:themeShade="BF"/>
                <w:sz w:val="32"/>
                <w:szCs w:val="32"/>
              </w:rPr>
              <w:t>FOTOGRAFIJ</w:t>
            </w:r>
          </w:p>
          <w:p w14:paraId="3156FD00" w14:textId="675A6DFD" w:rsidR="002E676A" w:rsidRPr="007E07AB" w:rsidRDefault="00BA4233" w:rsidP="00A23008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7E07AB">
              <w:rPr>
                <w:b/>
                <w:bCs/>
                <w:color w:val="538135" w:themeColor="accent6" w:themeShade="BF"/>
                <w:sz w:val="32"/>
                <w:szCs w:val="32"/>
              </w:rPr>
              <w:t xml:space="preserve"> IVANA LIPIČNIKA</w:t>
            </w:r>
          </w:p>
          <w:p w14:paraId="24F90F81" w14:textId="1BE57AAE" w:rsidR="005358F5" w:rsidRPr="00BA4233" w:rsidRDefault="00BA4233" w:rsidP="00BA4233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E07AB">
              <w:rPr>
                <w:b/>
                <w:bCs/>
                <w:color w:val="538135" w:themeColor="accent6" w:themeShade="BF"/>
                <w:sz w:val="32"/>
                <w:szCs w:val="32"/>
              </w:rPr>
              <w:t>»MOJI TRENUTKI«</w:t>
            </w:r>
          </w:p>
        </w:tc>
        <w:tc>
          <w:tcPr>
            <w:tcW w:w="397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F709E78" w14:textId="77777777" w:rsidR="00437D98" w:rsidRDefault="00437D98" w:rsidP="00A27B5A">
            <w:pPr>
              <w:jc w:val="center"/>
              <w:rPr>
                <w:noProof/>
              </w:rPr>
            </w:pPr>
          </w:p>
          <w:p w14:paraId="01D49172" w14:textId="2E0E8E2A" w:rsidR="005358F5" w:rsidRDefault="00B4213A" w:rsidP="00A27B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1E152" wp14:editId="46519CC3">
                  <wp:extent cx="2171700" cy="14478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57" cy="144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C3" w14:paraId="7769C180" w14:textId="77777777" w:rsidTr="00E5061C">
        <w:trPr>
          <w:trHeight w:val="1760"/>
        </w:trPr>
        <w:tc>
          <w:tcPr>
            <w:tcW w:w="658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0C5A4EE" w14:textId="5C155C61" w:rsidR="005358F5" w:rsidRPr="001952C3" w:rsidRDefault="005358F5" w:rsidP="005358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952C3">
              <w:rPr>
                <w:b/>
                <w:bCs/>
                <w:sz w:val="28"/>
                <w:szCs w:val="28"/>
                <w:u w:val="single"/>
              </w:rPr>
              <w:t xml:space="preserve">Petek, </w:t>
            </w:r>
            <w:r w:rsidR="00783010">
              <w:rPr>
                <w:b/>
                <w:bCs/>
                <w:sz w:val="28"/>
                <w:szCs w:val="28"/>
                <w:u w:val="single"/>
              </w:rPr>
              <w:t>11</w:t>
            </w:r>
            <w:r w:rsidRPr="001952C3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="00F00F31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1952C3">
              <w:rPr>
                <w:b/>
                <w:bCs/>
                <w:sz w:val="28"/>
                <w:szCs w:val="28"/>
                <w:u w:val="single"/>
              </w:rPr>
              <w:t>. 2022</w:t>
            </w:r>
          </w:p>
          <w:p w14:paraId="69551F1E" w14:textId="77777777" w:rsidR="005358F5" w:rsidRPr="00A23008" w:rsidRDefault="005358F5" w:rsidP="005358F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197A808" w14:textId="55627463" w:rsidR="00A23008" w:rsidRPr="00113DCA" w:rsidRDefault="005358F5" w:rsidP="00A23008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113DCA">
              <w:rPr>
                <w:color w:val="538135" w:themeColor="accent6" w:themeShade="BF"/>
                <w:sz w:val="32"/>
                <w:szCs w:val="32"/>
              </w:rPr>
              <w:t>9.00 - 1</w:t>
            </w:r>
            <w:r w:rsidR="00452006" w:rsidRPr="00113DCA">
              <w:rPr>
                <w:color w:val="538135" w:themeColor="accent6" w:themeShade="BF"/>
                <w:sz w:val="32"/>
                <w:szCs w:val="32"/>
              </w:rPr>
              <w:t>3</w:t>
            </w:r>
            <w:r w:rsidRPr="00113DCA">
              <w:rPr>
                <w:color w:val="538135" w:themeColor="accent6" w:themeShade="BF"/>
                <w:sz w:val="32"/>
                <w:szCs w:val="32"/>
              </w:rPr>
              <w:t>.</w:t>
            </w:r>
            <w:r w:rsidR="00492513">
              <w:rPr>
                <w:color w:val="538135" w:themeColor="accent6" w:themeShade="BF"/>
                <w:sz w:val="32"/>
                <w:szCs w:val="32"/>
              </w:rPr>
              <w:t>0</w:t>
            </w:r>
            <w:r w:rsidR="004B42C2" w:rsidRPr="00113DCA">
              <w:rPr>
                <w:color w:val="538135" w:themeColor="accent6" w:themeShade="BF"/>
                <w:sz w:val="32"/>
                <w:szCs w:val="32"/>
              </w:rPr>
              <w:t>0</w:t>
            </w:r>
          </w:p>
          <w:p w14:paraId="3215DE20" w14:textId="6BC9A483" w:rsidR="005358F5" w:rsidRPr="00113DCA" w:rsidRDefault="00452006" w:rsidP="00A23008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13DCA">
              <w:rPr>
                <w:b/>
                <w:bCs/>
                <w:color w:val="538135" w:themeColor="accent6" w:themeShade="BF"/>
                <w:sz w:val="32"/>
                <w:szCs w:val="32"/>
              </w:rPr>
              <w:t>OBREZOVANJE SADNEGA DREVJA</w:t>
            </w:r>
          </w:p>
          <w:p w14:paraId="0BF73357" w14:textId="379C7AA3" w:rsidR="005358F5" w:rsidRPr="00113DCA" w:rsidRDefault="00452006" w:rsidP="00452006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113DCA">
              <w:rPr>
                <w:color w:val="538135" w:themeColor="accent6" w:themeShade="BF"/>
                <w:sz w:val="32"/>
                <w:szCs w:val="32"/>
              </w:rPr>
              <w:t>(Nataša Meznarič)</w:t>
            </w:r>
          </w:p>
          <w:p w14:paraId="0919995B" w14:textId="25F2D0C2" w:rsidR="00452006" w:rsidRPr="00113DCA" w:rsidRDefault="00452006" w:rsidP="00452006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113DCA">
              <w:rPr>
                <w:color w:val="538135" w:themeColor="accent6" w:themeShade="BF"/>
                <w:sz w:val="32"/>
                <w:szCs w:val="32"/>
              </w:rPr>
              <w:t>(zbor pred centrom)</w:t>
            </w:r>
          </w:p>
          <w:p w14:paraId="3BA6B3AA" w14:textId="2A08924F" w:rsidR="005358F5" w:rsidRPr="00A23008" w:rsidRDefault="005358F5" w:rsidP="00A23008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54749DB" w14:textId="15DFEB3A" w:rsidR="00A23008" w:rsidRDefault="005358F5" w:rsidP="00A23008">
            <w:r>
              <w:t xml:space="preserve">        </w:t>
            </w:r>
            <w:r w:rsidR="00A23008">
              <w:t xml:space="preserve">        </w:t>
            </w:r>
          </w:p>
          <w:p w14:paraId="1AE8FE20" w14:textId="60A34119" w:rsidR="00A23008" w:rsidRDefault="00E20164" w:rsidP="00E201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53877" wp14:editId="724C3AD5">
                  <wp:extent cx="1114425" cy="1485998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78" cy="148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14E53" w14:textId="77777777" w:rsidR="0090348A" w:rsidRDefault="0090348A" w:rsidP="00D84CDF"/>
    <w:sectPr w:rsidR="0090348A" w:rsidSect="000E547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F5"/>
    <w:rsid w:val="000769DE"/>
    <w:rsid w:val="000A0582"/>
    <w:rsid w:val="000A0C1C"/>
    <w:rsid w:val="000D5E4A"/>
    <w:rsid w:val="000E547C"/>
    <w:rsid w:val="000E60F3"/>
    <w:rsid w:val="00113DCA"/>
    <w:rsid w:val="001952C3"/>
    <w:rsid w:val="001C43F8"/>
    <w:rsid w:val="002A3B48"/>
    <w:rsid w:val="002E676A"/>
    <w:rsid w:val="002F2740"/>
    <w:rsid w:val="00342B12"/>
    <w:rsid w:val="00392A99"/>
    <w:rsid w:val="003F4CF8"/>
    <w:rsid w:val="00437D98"/>
    <w:rsid w:val="00452006"/>
    <w:rsid w:val="00471F93"/>
    <w:rsid w:val="00476A41"/>
    <w:rsid w:val="00492513"/>
    <w:rsid w:val="004B42C2"/>
    <w:rsid w:val="005358F5"/>
    <w:rsid w:val="005E1CEA"/>
    <w:rsid w:val="005E5C61"/>
    <w:rsid w:val="00631C79"/>
    <w:rsid w:val="00725992"/>
    <w:rsid w:val="007369F5"/>
    <w:rsid w:val="00783010"/>
    <w:rsid w:val="007A014A"/>
    <w:rsid w:val="007E07AB"/>
    <w:rsid w:val="0081539B"/>
    <w:rsid w:val="00833602"/>
    <w:rsid w:val="008E1485"/>
    <w:rsid w:val="0090348A"/>
    <w:rsid w:val="009E2953"/>
    <w:rsid w:val="00A23008"/>
    <w:rsid w:val="00A27B5A"/>
    <w:rsid w:val="00B30F43"/>
    <w:rsid w:val="00B4213A"/>
    <w:rsid w:val="00BA4233"/>
    <w:rsid w:val="00BC2F81"/>
    <w:rsid w:val="00C94EEA"/>
    <w:rsid w:val="00CA0236"/>
    <w:rsid w:val="00D84CDF"/>
    <w:rsid w:val="00D93712"/>
    <w:rsid w:val="00DE4E35"/>
    <w:rsid w:val="00E20164"/>
    <w:rsid w:val="00E5061C"/>
    <w:rsid w:val="00E65BFF"/>
    <w:rsid w:val="00E66D7A"/>
    <w:rsid w:val="00E84E30"/>
    <w:rsid w:val="00E85EBE"/>
    <w:rsid w:val="00F00F31"/>
    <w:rsid w:val="00F51147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E88B"/>
  <w15:chartTrackingRefBased/>
  <w15:docId w15:val="{120035F9-7470-4363-B16A-461E5F4E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Vrhovec</dc:creator>
  <cp:keywords/>
  <dc:description/>
  <cp:lastModifiedBy>Klavdija</cp:lastModifiedBy>
  <cp:revision>18</cp:revision>
  <cp:lastPrinted>2022-02-04T11:47:00Z</cp:lastPrinted>
  <dcterms:created xsi:type="dcterms:W3CDTF">2022-03-04T10:36:00Z</dcterms:created>
  <dcterms:modified xsi:type="dcterms:W3CDTF">2022-03-04T10:57:00Z</dcterms:modified>
</cp:coreProperties>
</file>