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9" w:rsidRDefault="002471E1" w:rsidP="00E644A9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85pt;margin-top:-45.8pt;width:555.75pt;height:22.55pt;z-index:251658240">
            <v:textbox style="mso-next-textbox:#_x0000_s1026">
              <w:txbxContent>
                <w:p w:rsidR="00B30BA6" w:rsidRDefault="00B30BA6" w:rsidP="00B30BA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  <w:r>
                    <w:rPr>
                      <w:rFonts w:ascii="Bookman Old Style" w:hAnsi="Bookman Old Style"/>
                    </w:rPr>
                    <w:t xml:space="preserve">Tedenski list župnij Makole in Studenice </w:t>
                  </w:r>
                  <w:r>
                    <w:rPr>
                      <w:rFonts w:ascii="Bookman Old Style" w:hAnsi="Bookman Old Style"/>
                      <w:b/>
                    </w:rPr>
                    <w:t>-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="005E0C53">
                    <w:rPr>
                      <w:rFonts w:ascii="Bookman Old Style" w:hAnsi="Bookman Old Style"/>
                      <w:b/>
                    </w:rPr>
                    <w:t>št. 20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FF0000"/>
                    </w:rPr>
                    <w:t>–</w:t>
                  </w:r>
                  <w:r w:rsidR="005E0C53">
                    <w:rPr>
                      <w:rFonts w:ascii="Bookman Old Style" w:hAnsi="Bookman Old Style"/>
                      <w:b/>
                      <w:color w:val="FF0000"/>
                    </w:rPr>
                    <w:t xml:space="preserve"> B I N K O Š T I </w:t>
                  </w:r>
                  <w:r>
                    <w:rPr>
                      <w:rFonts w:ascii="Bookman Old Style" w:hAnsi="Bookman Old Style"/>
                      <w:b/>
                      <w:color w:val="FF0000"/>
                    </w:rPr>
                    <w:t>–</w:t>
                  </w:r>
                  <w:r>
                    <w:rPr>
                      <w:rFonts w:ascii="Bookman Old Style" w:hAnsi="Bookman Old Style"/>
                      <w:b/>
                      <w:color w:val="7030A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>1</w:t>
                  </w:r>
                  <w:r w:rsidR="005E0C53">
                    <w:rPr>
                      <w:rFonts w:ascii="Bookman Old Style" w:hAnsi="Bookman Old Style"/>
                    </w:rPr>
                    <w:t>5</w:t>
                  </w:r>
                  <w:r>
                    <w:rPr>
                      <w:rFonts w:ascii="Bookman Old Style" w:hAnsi="Bookman Old Style"/>
                    </w:rPr>
                    <w:t xml:space="preserve">. 5. 2016 </w:t>
                  </w:r>
                  <w:r>
                    <w:rPr>
                      <w:rFonts w:ascii="Bookman Old Style" w:hAnsi="Bookman Old Style"/>
                      <w:b/>
                    </w:rPr>
                    <w:t>–</w:t>
                  </w:r>
                  <w:r>
                    <w:rPr>
                      <w:rFonts w:ascii="Bookman Old Style" w:hAnsi="Bookman Old Style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b/>
                    </w:rPr>
                    <w:t>stran 3</w:t>
                  </w:r>
                </w:p>
                <w:p w:rsidR="00B30BA6" w:rsidRDefault="00B30BA6"/>
              </w:txbxContent>
            </v:textbox>
          </v:shape>
        </w:pict>
      </w:r>
      <w:r w:rsidR="004E3596">
        <w:rPr>
          <w:noProof/>
        </w:rPr>
        <w:pict>
          <v:shape id="_x0000_s1040" type="#_x0000_t202" style="position:absolute;margin-left:-53pt;margin-top:-11.4pt;width:298.3pt;height:25.7pt;z-index:251670528" stroked="f">
            <v:textbox style="mso-next-textbox:#_x0000_s1040">
              <w:txbxContent>
                <w:p w:rsidR="00E644A9" w:rsidRPr="00E644A9" w:rsidRDefault="00E644A9" w:rsidP="00E644A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644A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Zakrament SV. ZAKONA želijo </w:t>
                  </w:r>
                  <w:r w:rsidR="0084219B">
                    <w:rPr>
                      <w:rFonts w:ascii="Bookman Old Style" w:hAnsi="Bookman Old Style"/>
                      <w:sz w:val="28"/>
                      <w:szCs w:val="28"/>
                    </w:rPr>
                    <w:t>prejeti:</w:t>
                  </w:r>
                  <w:r w:rsidRPr="00E644A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E644A9" w:rsidRDefault="00E644A9"/>
              </w:txbxContent>
            </v:textbox>
          </v:shape>
        </w:pict>
      </w:r>
      <w:r w:rsidR="001E61EE">
        <w:rPr>
          <w:noProof/>
        </w:rPr>
        <w:pict>
          <v:shape id="_x0000_s1030" type="#_x0000_t202" style="position:absolute;margin-left:271.6pt;margin-top:-1pt;width:234.3pt;height:125.75pt;z-index:251662336" stroked="f">
            <v:textbox style="mso-next-textbox:#_x0000_s1030">
              <w:txbxContent>
                <w:p w:rsidR="00DD727F" w:rsidRPr="0084219B" w:rsidRDefault="001C54E7" w:rsidP="00DD727F">
                  <w:pPr>
                    <w:jc w:val="right"/>
                    <w:rPr>
                      <w:rFonts w:ascii="Bookman Old Style" w:hAnsi="Bookman Old Style"/>
                      <w:color w:val="C00000"/>
                      <w:sz w:val="32"/>
                      <w:szCs w:val="32"/>
                    </w:rPr>
                  </w:pPr>
                  <w:r w:rsidRPr="0084219B">
                    <w:rPr>
                      <w:rFonts w:ascii="Cooper Black" w:hAnsi="Cooper Black"/>
                      <w:color w:val="C00000"/>
                      <w:sz w:val="32"/>
                      <w:szCs w:val="32"/>
                    </w:rPr>
                    <w:t>Nevesta:</w:t>
                  </w:r>
                  <w:r w:rsidR="00F0668B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</w:t>
                  </w:r>
                  <w:r w:rsidR="0084219B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</w:t>
                  </w:r>
                  <w:r w:rsidR="00DD727F" w:rsidRPr="0084219B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M a j a  KOVAČ,</w:t>
                  </w:r>
                </w:p>
                <w:p w:rsidR="00DD727F" w:rsidRPr="0084219B" w:rsidRDefault="00DD727F" w:rsidP="00DD727F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84219B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samska, zdravstveni tehnik, </w:t>
                  </w:r>
                </w:p>
                <w:p w:rsidR="00DD727F" w:rsidRPr="0084219B" w:rsidRDefault="00DD727F" w:rsidP="00DD727F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84219B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roj. 21. 5. 1981 v Novem mestu, hči Antona in Martine,</w:t>
                  </w:r>
                </w:p>
                <w:p w:rsidR="00DD727F" w:rsidRPr="0084219B" w:rsidRDefault="00DD727F" w:rsidP="00DD727F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84219B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roj. Kastelic, doma iz Novega mesta, Prečna 51,</w:t>
                  </w:r>
                </w:p>
                <w:p w:rsidR="00DD60BE" w:rsidRPr="00DD60BE" w:rsidRDefault="00DD727F" w:rsidP="00DD727F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84219B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živi v Stopnem 18,</w:t>
                  </w:r>
                  <w:r w:rsidR="001E61EE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84219B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Makole</w:t>
                  </w:r>
                  <w:r>
                    <w:rPr>
                      <w:rFonts w:ascii="Bookman Old Style" w:hAnsi="Bookman Old Style"/>
                      <w:color w:val="C00000"/>
                    </w:rPr>
                    <w:t xml:space="preserve"> </w:t>
                  </w:r>
                  <w:r w:rsidR="00F0668B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</w:t>
                  </w:r>
                  <w:r w:rsidR="00F0668B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1C54E7" w:rsidRDefault="001C54E7" w:rsidP="001C54E7">
                  <w:pPr>
                    <w:jc w:val="right"/>
                  </w:pPr>
                </w:p>
              </w:txbxContent>
            </v:textbox>
          </v:shape>
        </w:pict>
      </w:r>
      <w:r w:rsidR="00E644A9">
        <w:rPr>
          <w:rFonts w:ascii="Bookman Old Style" w:hAnsi="Bookman Old Style"/>
          <w:b/>
          <w:sz w:val="22"/>
          <w:szCs w:val="22"/>
        </w:rPr>
        <w:t xml:space="preserve"> </w:t>
      </w:r>
      <w:r w:rsidR="00E644A9">
        <w:rPr>
          <w:rFonts w:ascii="Bookman Old Style" w:hAnsi="Bookman Old Style"/>
          <w:sz w:val="22"/>
          <w:szCs w:val="22"/>
        </w:rPr>
        <w:t xml:space="preserve"> </w:t>
      </w:r>
    </w:p>
    <w:p w:rsidR="0060579F" w:rsidRDefault="004E3596">
      <w:r>
        <w:rPr>
          <w:noProof/>
        </w:rPr>
        <w:pict>
          <v:shape id="_x0000_s1052" type="#_x0000_t202" style="position:absolute;margin-left:262.75pt;margin-top:519.8pt;width:73.6pt;height:77.05pt;z-index:251682816" stroked="f">
            <v:textbox style="mso-next-textbox:#_x0000_s1052">
              <w:txbxContent>
                <w:p w:rsidR="004E3596" w:rsidRDefault="004E3596">
                  <w:r>
                    <w:rPr>
                      <w:noProof/>
                    </w:rPr>
                    <w:drawing>
                      <wp:inline distT="0" distB="0" distL="0" distR="0">
                        <wp:extent cx="739471" cy="906448"/>
                        <wp:effectExtent l="19050" t="0" r="3479" b="0"/>
                        <wp:docPr id="26" name="Slika 25" descr="KRSV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SVE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315" cy="909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4D06">
        <w:rPr>
          <w:noProof/>
        </w:rPr>
        <w:pict>
          <v:shape id="_x0000_s1036" type="#_x0000_t202" style="position:absolute;margin-left:-46.1pt;margin-top:455.95pt;width:308.85pt;height:273.95pt;z-index:251668480" stroked="f">
            <v:textbox style="mso-next-textbox:#_x0000_s1036">
              <w:txbxContent>
                <w:p w:rsidR="00E72BFF" w:rsidRPr="002471E1" w:rsidRDefault="00E72BFF" w:rsidP="00E72BFF">
                  <w:pP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V</w:t>
                  </w:r>
                  <w:r w:rsidR="007B7844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čeraj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pa smo v župnijo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Makole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sprejeli še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dva nova kristjana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-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NOVOKRŠČENCA Ano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in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Mihaela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</w:p>
                <w:p w:rsidR="00BA33A5" w:rsidRPr="002471E1" w:rsidRDefault="00E72BFF" w:rsidP="00992042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16"/>
                      <w:szCs w:val="16"/>
                    </w:rPr>
                    <w:t xml:space="preserve"> 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Najprej je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božji</w:t>
                  </w:r>
                  <w:r w:rsidR="000A5724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otrok postala </w:t>
                  </w:r>
                  <w:r w:rsidR="000A5724"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 xml:space="preserve">A n a , </w:t>
                  </w:r>
                  <w:r w:rsidR="00D37A27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drugo</w:t>
                  </w:r>
                  <w:r w:rsidR="000A5724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rojena hči </w:t>
                  </w:r>
                  <w:r w:rsidR="00D37A27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staršev </w:t>
                  </w:r>
                  <w:r w:rsidR="00992042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Uroša KRIVEC, </w:t>
                  </w:r>
                  <w:r w:rsidR="00992042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doma iz Majšperka,</w:t>
                  </w:r>
                  <w:r w:rsidR="00BA33A5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992042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in</w:t>
                  </w:r>
                  <w:r w:rsidR="00992042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Nataše Lah,</w:t>
                  </w:r>
                </w:p>
                <w:p w:rsidR="00BA33A5" w:rsidRPr="002471E1" w:rsidRDefault="00992042" w:rsidP="00992042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po rodu iz Trnovske vasi,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sedaj živijo</w:t>
                  </w:r>
                </w:p>
                <w:p w:rsidR="00BA33A5" w:rsidRPr="002471E1" w:rsidRDefault="00992042" w:rsidP="00992042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v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Pečkeh</w:t>
                  </w:r>
                  <w:proofErr w:type="spellEnd"/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16b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  <w:r w:rsidR="00BA33A5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Doma se je pridružila</w:t>
                  </w:r>
                </w:p>
                <w:p w:rsidR="00992042" w:rsidRPr="002471E1" w:rsidRDefault="00BA33A5" w:rsidP="00992042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3-letni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sestrici Taji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. </w:t>
                  </w:r>
                </w:p>
                <w:p w:rsidR="00992042" w:rsidRPr="002471E1" w:rsidRDefault="00992042" w:rsidP="00992042">
                  <w:pP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Ime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ima po</w:t>
                  </w:r>
                  <w:r w:rsidR="00BA33A5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sv. Ani,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materi Device Marije, in tako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goduje 26. julija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</w:p>
                <w:p w:rsidR="00992042" w:rsidRPr="002471E1" w:rsidRDefault="00992042" w:rsidP="00992042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Botra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ji je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Tjaša Krivec,</w:t>
                  </w:r>
                </w:p>
                <w:p w:rsidR="00992042" w:rsidRPr="002471E1" w:rsidRDefault="00992042" w:rsidP="00992042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16"/>
                      <w:szCs w:val="16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Majšperk 54.</w:t>
                  </w:r>
                </w:p>
                <w:p w:rsidR="00BA33A5" w:rsidRPr="002471E1" w:rsidRDefault="00BA33A5" w:rsidP="00992042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992042" w:rsidRPr="002471E1" w:rsidRDefault="00992042" w:rsidP="00992042">
                  <w:pPr>
                    <w:jc w:val="right"/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</w:pPr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 xml:space="preserve">Vsem trem </w:t>
                  </w:r>
                  <w:proofErr w:type="spellStart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novokršcencem</w:t>
                  </w:r>
                  <w:proofErr w:type="spellEnd"/>
                </w:p>
                <w:p w:rsidR="00992042" w:rsidRPr="002471E1" w:rsidRDefault="00992042" w:rsidP="00992042">
                  <w:pPr>
                    <w:jc w:val="right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proofErr w:type="spellStart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vošcimo</w:t>
                  </w:r>
                  <w:proofErr w:type="spellEnd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srecno</w:t>
                  </w:r>
                  <w:proofErr w:type="spellEnd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bozje</w:t>
                  </w:r>
                  <w:proofErr w:type="spellEnd"/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 xml:space="preserve"> otroštvo!</w:t>
                  </w:r>
                </w:p>
                <w:p w:rsidR="00E72BFF" w:rsidRPr="002471E1" w:rsidRDefault="00992042" w:rsidP="00992042">
                  <w:pP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4D04C6" w:rsidRPr="004D04C6" w:rsidRDefault="004D04C6" w:rsidP="00992042">
                  <w:pPr>
                    <w:rPr>
                      <w:rFonts w:ascii="Cooper Black" w:hAnsi="Cooper Black"/>
                      <w:color w:val="31849B" w:themeColor="accent5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31849B" w:themeColor="accent5" w:themeShade="BF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D4D06">
        <w:rPr>
          <w:noProof/>
        </w:rPr>
        <w:pict>
          <v:shape id="_x0000_s1051" type="#_x0000_t202" style="position:absolute;margin-left:267.5pt;margin-top:465.6pt;width:233.9pt;height:259.2pt;z-index:251681792" stroked="f">
            <v:textbox style="mso-next-textbox:#_x0000_s1051">
              <w:txbxContent>
                <w:p w:rsidR="00D37A27" w:rsidRPr="002471E1" w:rsidRDefault="00B02343" w:rsidP="00BA33A5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V</w:t>
                  </w:r>
                  <w:r w:rsidR="00BA33A5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Cerkev</w:t>
                  </w:r>
                  <w:r w:rsidR="00BA33A5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, v veliko družino božjih otrok,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pa je bil</w:t>
                  </w:r>
                  <w:r w:rsidR="00BA33A5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BA33A5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s krstom</w:t>
                  </w:r>
                </w:p>
                <w:p w:rsidR="00BA33A5" w:rsidRPr="002471E1" w:rsidRDefault="00BA33A5" w:rsidP="00BA33A5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v kapelici na Štatenbergu</w:t>
                  </w:r>
                </w:p>
                <w:p w:rsidR="00BA33A5" w:rsidRPr="002471E1" w:rsidRDefault="00BA33A5" w:rsidP="00BA33A5">
                  <w:pPr>
                    <w:jc w:val="right"/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sprejet  </w:t>
                  </w:r>
                  <w:r w:rsidRPr="002471E1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M i h a e l ,</w:t>
                  </w:r>
                </w:p>
                <w:p w:rsidR="00BA33A5" w:rsidRPr="002471E1" w:rsidRDefault="00BA33A5" w:rsidP="00BA33A5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drugi otrok staršev</w:t>
                  </w:r>
                </w:p>
                <w:p w:rsidR="00BA33A5" w:rsidRPr="002471E1" w:rsidRDefault="00BA33A5" w:rsidP="00BA33A5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Mitje LESKOVAR </w:t>
                  </w:r>
                </w:p>
                <w:p w:rsidR="00693429" w:rsidRPr="002471E1" w:rsidRDefault="00BA33A5" w:rsidP="00BA33A5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in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Anje </w:t>
                  </w:r>
                  <w:proofErr w:type="spellStart"/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Mujkanović</w:t>
                  </w:r>
                  <w:proofErr w:type="spellEnd"/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,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stanujočih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v Mariboru, Limbuška c. 24</w:t>
                  </w:r>
                  <w:r w:rsidR="00693429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  <w:r w:rsidR="00B02343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Doma se ga je razveselil 5-letni </w:t>
                  </w:r>
                  <w:r w:rsidR="00B02343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bratec Miljan</w:t>
                  </w:r>
                  <w:r w:rsidR="00B02343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  <w:r w:rsidR="00693429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Njegov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krstni zavetnik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je prvi med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nadangeli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, ki</w:t>
                  </w:r>
                  <w:r w:rsidR="00693429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skupaj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godujejo</w:t>
                  </w:r>
                  <w:r w:rsidR="00693429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29. septembra</w:t>
                  </w:r>
                  <w:r w:rsidR="00693429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. </w:t>
                  </w:r>
                  <w:r w:rsidR="00693429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Botra </w:t>
                  </w:r>
                  <w:r w:rsidR="00693429"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ji je postala </w:t>
                  </w:r>
                  <w:r w:rsidR="00B02343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Maja </w:t>
                  </w:r>
                  <w:proofErr w:type="spellStart"/>
                  <w:r w:rsidR="00B02343"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Mujkanović</w:t>
                  </w:r>
                  <w:proofErr w:type="spellEnd"/>
                </w:p>
                <w:p w:rsidR="00693429" w:rsidRPr="002471E1" w:rsidRDefault="00693429" w:rsidP="00BA33A5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471E1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2471E1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iz Maribora, Knafelčeva 10b.</w:t>
                  </w:r>
                </w:p>
              </w:txbxContent>
            </v:textbox>
          </v:shape>
        </w:pict>
      </w:r>
      <w:r w:rsidR="00E72BFF">
        <w:rPr>
          <w:noProof/>
        </w:rPr>
        <w:pict>
          <v:shape id="_x0000_s1034" type="#_x0000_t202" style="position:absolute;margin-left:61.25pt;margin-top:329.45pt;width:194.7pt;height:130.25pt;z-index:251666432" stroked="f">
            <v:textbox style="mso-next-textbox:#_x0000_s1034">
              <w:txbxContent>
                <w:p w:rsidR="003B44ED" w:rsidRDefault="003B44ED" w:rsidP="002874B2">
                  <w:pP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</w:pPr>
                  <w:r w:rsidRPr="003B44ED">
                    <w:rPr>
                      <w:rFonts w:ascii="Bookman Old Style" w:hAnsi="Bookman Old Style"/>
                      <w:color w:val="215868" w:themeColor="accent5" w:themeShade="80"/>
                      <w:sz w:val="32"/>
                      <w:szCs w:val="32"/>
                    </w:rPr>
                    <w:t>Včeraj</w:t>
                  </w:r>
                  <w: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  <w:r w:rsidR="002874B2" w:rsidRPr="00C37EBC"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  <w:t>KRST</w:t>
                  </w:r>
                  <w: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  <w:t xml:space="preserve"> otroka</w:t>
                  </w:r>
                </w:p>
                <w:p w:rsidR="002874B2" w:rsidRPr="002874B2" w:rsidRDefault="003B44ED" w:rsidP="002874B2">
                  <w:pPr>
                    <w:rPr>
                      <w:rFonts w:ascii="Bookman Old Style" w:hAnsi="Bookman Old Style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  <w:t>pri poroki staršev</w:t>
                  </w:r>
                  <w:r w:rsidR="002874B2" w:rsidRPr="00C37EBC"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7B7844" w:rsidRDefault="002874B2" w:rsidP="002874B2">
                  <w:pP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</w:pPr>
                  <w:r w:rsidRPr="003B44ED"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  <w:t>v Makolah</w:t>
                  </w:r>
                </w:p>
                <w:p w:rsidR="003B44ED" w:rsidRPr="003B44ED" w:rsidRDefault="003B44ED" w:rsidP="003B44ED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Dva zakramenta</w:t>
                  </w:r>
                </w:p>
                <w:p w:rsidR="003B44ED" w:rsidRDefault="003B44ED" w:rsidP="003B44ED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obenem,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sv. zakon in</w:t>
                  </w:r>
                </w:p>
                <w:p w:rsidR="003B44ED" w:rsidRPr="003B44ED" w:rsidRDefault="003B44ED" w:rsidP="003B44ED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sv. krst, 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sta doživela</w:t>
                  </w:r>
                </w:p>
                <w:p w:rsidR="003B44ED" w:rsidRPr="003B44ED" w:rsidRDefault="003B44ED" w:rsidP="003B44ED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starša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Dejan VANTUR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3B44ED" w:rsidRDefault="003B44ED" w:rsidP="002874B2">
                  <w:pP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3B44ED" w:rsidRPr="003B44ED" w:rsidRDefault="003B44ED" w:rsidP="002874B2">
                  <w:pP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C37EBC" w:rsidRPr="00C37EBC" w:rsidRDefault="00C37EBC" w:rsidP="002874B2">
                  <w:pPr>
                    <w:rPr>
                      <w:rFonts w:ascii="Bookman Old Style" w:hAnsi="Bookman Old Style"/>
                      <w:color w:val="215868" w:themeColor="accent5" w:themeShade="80"/>
                      <w:sz w:val="16"/>
                      <w:szCs w:val="16"/>
                    </w:rPr>
                  </w:pPr>
                </w:p>
                <w:p w:rsidR="002874B2" w:rsidRPr="002874B2" w:rsidRDefault="002874B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2BFF">
        <w:rPr>
          <w:noProof/>
        </w:rPr>
        <w:pict>
          <v:shape id="_x0000_s1047" type="#_x0000_t202" style="position:absolute;margin-left:221.55pt;margin-top:111.85pt;width:279.85pt;height:67.35pt;z-index:251677696" stroked="f">
            <v:textbox style="mso-next-textbox:#_x0000_s1047">
              <w:txbxContent>
                <w:p w:rsidR="006B26DD" w:rsidRPr="006B26DD" w:rsidRDefault="006B26DD" w:rsidP="00E72BFF">
                  <w:pPr>
                    <w:spacing w:line="276" w:lineRule="auto"/>
                    <w:jc w:val="center"/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</w:pPr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Obema paroma </w:t>
                  </w:r>
                  <w:proofErr w:type="spellStart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>zarocencev</w:t>
                  </w:r>
                  <w:proofErr w:type="spellEnd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>vošcimo</w:t>
                  </w:r>
                  <w:proofErr w:type="spellEnd"/>
                </w:p>
                <w:p w:rsidR="006B26DD" w:rsidRPr="006B26DD" w:rsidRDefault="006B26DD" w:rsidP="00E72BFF">
                  <w:pPr>
                    <w:spacing w:line="276" w:lineRule="auto"/>
                    <w:jc w:val="center"/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</w:pPr>
                  <w:proofErr w:type="spellStart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>srece</w:t>
                  </w:r>
                  <w:proofErr w:type="spellEnd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>bozjega</w:t>
                  </w:r>
                  <w:proofErr w:type="spellEnd"/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varstva in blagoslova</w:t>
                  </w:r>
                </w:p>
                <w:p w:rsidR="006B26DD" w:rsidRPr="006B26DD" w:rsidRDefault="006B26DD" w:rsidP="00E72BFF">
                  <w:pPr>
                    <w:spacing w:line="276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6B26DD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>ter stanovitne ljubezni</w:t>
                  </w:r>
                  <w:r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>.</w:t>
                  </w:r>
                </w:p>
                <w:p w:rsidR="006B26DD" w:rsidRDefault="006B26DD" w:rsidP="006B26DD">
                  <w:pPr>
                    <w:spacing w:line="360" w:lineRule="auto"/>
                  </w:pPr>
                </w:p>
              </w:txbxContent>
            </v:textbox>
          </v:shape>
        </w:pict>
      </w:r>
      <w:r w:rsidR="003B44ED">
        <w:rPr>
          <w:noProof/>
        </w:rPr>
        <w:pict>
          <v:shape id="_x0000_s1050" type="#_x0000_t202" style="position:absolute;margin-left:255.95pt;margin-top:322.85pt;width:249.95pt;height:146.85pt;z-index:251680768" stroked="f">
            <v:textbox style="mso-next-textbox:#_x0000_s1050">
              <w:txbxContent>
                <w:p w:rsidR="00E72BFF" w:rsidRDefault="003B44ED" w:rsidP="003B44ED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in Tadeja, roj. Kajzer, 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ter njun drugorojenec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</w:t>
                  </w:r>
                  <w:r w:rsidRPr="003B44ED">
                    <w:rPr>
                      <w:rFonts w:ascii="Cooper Black" w:hAnsi="Cooper Black"/>
                      <w:b/>
                      <w:color w:val="365F91" w:themeColor="accent1" w:themeShade="BF"/>
                      <w:sz w:val="32"/>
                      <w:szCs w:val="32"/>
                    </w:rPr>
                    <w:t>V i t o</w:t>
                  </w:r>
                  <w:r w:rsidRPr="003B44ED">
                    <w:rPr>
                      <w:rFonts w:ascii="Cooper Black" w:hAnsi="Cooper Black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, 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zdaj živeči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v Makolah 71. Ime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ima</w:t>
                  </w:r>
                </w:p>
                <w:p w:rsidR="00E72BFF" w:rsidRDefault="003B44ED" w:rsidP="003B44ED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po sv. Vidu,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E72BFF"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s</w:t>
                  </w:r>
                  <w:r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irskem mučencu</w:t>
                  </w:r>
                </w:p>
                <w:p w:rsidR="00E72BFF" w:rsidRDefault="003B44ED" w:rsidP="003B44ED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iz 4. stoletja, in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goduje</w:t>
                  </w:r>
                </w:p>
                <w:p w:rsidR="003B44ED" w:rsidRPr="003B44ED" w:rsidRDefault="003B44ED" w:rsidP="003B44ED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15. junija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. </w:t>
                  </w:r>
                  <w:r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Doma ga je pričakal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B02343" w:rsidRPr="00B02343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še ne</w:t>
                  </w:r>
                  <w:r w:rsidR="00B02343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B02343" w:rsidRPr="00B02343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dveletni</w:t>
                  </w:r>
                  <w:r w:rsidR="00B02343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bratec Val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.</w:t>
                  </w:r>
                </w:p>
                <w:p w:rsidR="003B44ED" w:rsidRPr="003B44ED" w:rsidRDefault="003B44ED" w:rsidP="003B44ED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Botra</w:t>
                  </w:r>
                  <w:r w:rsidRPr="003B44ED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mu je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Nana</w:t>
                  </w:r>
                  <w:proofErr w:type="spellEnd"/>
                  <w:r w:rsidRPr="00E72BFF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Flis</w:t>
                  </w:r>
                  <w:r w:rsidRPr="003B44ED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E72BFF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iz Makol.</w:t>
                  </w:r>
                </w:p>
                <w:p w:rsidR="003B44ED" w:rsidRDefault="003B44ED"/>
              </w:txbxContent>
            </v:textbox>
          </v:shape>
        </w:pict>
      </w:r>
      <w:r w:rsidR="003B44ED">
        <w:rPr>
          <w:noProof/>
        </w:rPr>
        <w:pict>
          <v:shape id="_x0000_s1049" type="#_x0000_t202" style="position:absolute;margin-left:-49.85pt;margin-top:329.45pt;width:115.2pt;height:123.1pt;z-index:251679744" stroked="f">
            <v:textbox style="mso-next-textbox:#_x0000_s1049">
              <w:txbxContent>
                <w:p w:rsidR="003B44ED" w:rsidRDefault="003B44ED">
                  <w:r w:rsidRPr="003B44ED">
                    <w:drawing>
                      <wp:inline distT="0" distB="0" distL="0" distR="0">
                        <wp:extent cx="1197500" cy="1359673"/>
                        <wp:effectExtent l="19050" t="0" r="2650" b="0"/>
                        <wp:docPr id="19" name="Slika 7" descr="TEMZAKRA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MZAKRA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6972" cy="1359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26DD">
        <w:rPr>
          <w:noProof/>
        </w:rPr>
        <w:pict>
          <v:shape id="_x0000_s1048" type="#_x0000_t202" style="position:absolute;margin-left:-46.1pt;margin-top:293.8pt;width:352.15pt;height:35.65pt;z-index:251678720" stroked="f">
            <v:textbox style="mso-next-textbox:#_x0000_s1048">
              <w:txbxContent>
                <w:p w:rsidR="006B26DD" w:rsidRDefault="006B26DD" w:rsidP="006B26DD">
                  <w:pPr>
                    <w:rPr>
                      <w:rFonts w:ascii="Bookman Old Style" w:hAnsi="Bookman Old Style"/>
                      <w:b/>
                    </w:rPr>
                  </w:pPr>
                  <w:r w:rsidRPr="006B26DD">
                    <w:rPr>
                      <w:rFonts w:ascii="Bookman Old Style" w:hAnsi="Bookman Old Style"/>
                    </w:rPr>
                    <w:t>Cerkvena poroka bo</w:t>
                  </w:r>
                  <w:r w:rsidRPr="006B26DD">
                    <w:rPr>
                      <w:rFonts w:ascii="Bookman Old Style" w:hAnsi="Bookman Old Style"/>
                      <w:b/>
                    </w:rPr>
                    <w:t xml:space="preserve"> 21. maja v Šmartnem</w:t>
                  </w:r>
                </w:p>
                <w:p w:rsidR="006B26DD" w:rsidRPr="006B26DD" w:rsidRDefault="006B26DD" w:rsidP="006B26DD">
                  <w:pPr>
                    <w:rPr>
                      <w:rFonts w:ascii="Bookman Old Style" w:hAnsi="Bookman Old Style"/>
                      <w:color w:val="C00000"/>
                    </w:rPr>
                  </w:pPr>
                  <w:r w:rsidRPr="006B26DD">
                    <w:rPr>
                      <w:rFonts w:ascii="Bookman Old Style" w:hAnsi="Bookman Old Style"/>
                      <w:b/>
                    </w:rPr>
                    <w:t>na Pohorju</w:t>
                  </w:r>
                  <w:r w:rsidRPr="006B26DD">
                    <w:rPr>
                      <w:rFonts w:ascii="Bookman Old Style" w:hAnsi="Bookman Old Style"/>
                    </w:rPr>
                    <w:t>.</w:t>
                  </w:r>
                  <w:r w:rsidRPr="006B26DD">
                    <w:rPr>
                      <w:rFonts w:ascii="Bookman Old Style" w:hAnsi="Bookman Old Style"/>
                      <w:b/>
                      <w:color w:val="C00000"/>
                    </w:rPr>
                    <w:t xml:space="preserve"> </w:t>
                  </w:r>
                </w:p>
                <w:p w:rsidR="006B26DD" w:rsidRPr="006B26DD" w:rsidRDefault="006B26DD"/>
              </w:txbxContent>
            </v:textbox>
          </v:shape>
        </w:pict>
      </w:r>
      <w:r w:rsidR="006B26DD">
        <w:rPr>
          <w:noProof/>
        </w:rPr>
        <w:pict>
          <v:shape id="_x0000_s1046" type="#_x0000_t202" style="position:absolute;margin-left:298.55pt;margin-top:179.2pt;width:202.85pt;height:143.65pt;z-index:251676672" stroked="f">
            <v:textbox style="mso-next-textbox:#_x0000_s1046">
              <w:txbxContent>
                <w:p w:rsidR="006B26DD" w:rsidRDefault="006B26DD" w:rsidP="006B26DD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6B26DD">
                    <w:rPr>
                      <w:rFonts w:ascii="Cooper Black" w:hAnsi="Cooper Black"/>
                      <w:b/>
                      <w:color w:val="C00000"/>
                      <w:sz w:val="32"/>
                      <w:szCs w:val="32"/>
                    </w:rPr>
                    <w:t>Nevesta:</w:t>
                  </w:r>
                  <w:r>
                    <w:rPr>
                      <w:rFonts w:ascii="Cooper Black" w:hAnsi="Cooper Black"/>
                      <w:b/>
                      <w:color w:val="C00000"/>
                      <w:sz w:val="28"/>
                      <w:szCs w:val="28"/>
                    </w:rPr>
                    <w:t xml:space="preserve">   </w:t>
                  </w:r>
                  <w:r w:rsidRPr="006B26DD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K l a v d i j a  MURKO,</w:t>
                  </w:r>
                  <w:r w:rsidRPr="006B26DD">
                    <w:rPr>
                      <w:rFonts w:ascii="Bookman Old Style" w:hAnsi="Bookman Old Style"/>
                      <w:b/>
                      <w:color w:val="C00000"/>
                    </w:rPr>
                    <w:t xml:space="preserve"> </w:t>
                  </w: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samska,</w:t>
                  </w:r>
                </w:p>
                <w:p w:rsidR="006B26DD" w:rsidRPr="006B26DD" w:rsidRDefault="006B26DD" w:rsidP="006B26DD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inženir</w:t>
                  </w:r>
                  <w: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logistike</w:t>
                  </w: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, </w:t>
                  </w:r>
                </w:p>
                <w:p w:rsidR="006B26DD" w:rsidRPr="006B26DD" w:rsidRDefault="006B26DD" w:rsidP="006B26DD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roj. 13. 9. 1992</w:t>
                  </w:r>
                </w:p>
                <w:p w:rsidR="00905404" w:rsidRDefault="006B26DD" w:rsidP="006B26DD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v Mariboru, hči Stanislava in Jožice, roj.</w:t>
                  </w:r>
                  <w:r w:rsidRPr="006B26DD">
                    <w:rPr>
                      <w:rFonts w:ascii="Bookman Old Style" w:hAnsi="Bookman Old Style"/>
                      <w:b/>
                      <w:color w:val="C00000"/>
                    </w:rPr>
                    <w:t xml:space="preserve"> </w:t>
                  </w: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Mot</w:t>
                  </w:r>
                  <w: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aln, biva: Bojtina 29, Šmartno</w:t>
                  </w:r>
                </w:p>
                <w:p w:rsidR="006B26DD" w:rsidRPr="006B26DD" w:rsidRDefault="006B26DD" w:rsidP="006B26D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na Pohorju</w:t>
                  </w: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6B26DD" w:rsidRPr="006B26DD" w:rsidRDefault="006B26DD" w:rsidP="006B26DD">
                  <w:pPr>
                    <w:jc w:val="right"/>
                    <w:rPr>
                      <w:rFonts w:ascii="Bookman Old Style" w:hAnsi="Bookman Old Style"/>
                      <w:color w:val="7030A0"/>
                      <w:sz w:val="28"/>
                      <w:szCs w:val="28"/>
                    </w:rPr>
                  </w:pPr>
                  <w:r w:rsidRPr="006B26DD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6B26DD" w:rsidRDefault="006B26DD" w:rsidP="006B26DD">
                  <w:pPr>
                    <w:jc w:val="right"/>
                    <w:rPr>
                      <w:rFonts w:ascii="Bookman Old Style" w:hAnsi="Bookman Old Style"/>
                      <w:b/>
                      <w:color w:val="C00000"/>
                    </w:rPr>
                  </w:pPr>
                  <w:r w:rsidRPr="006B26DD">
                    <w:rPr>
                      <w:rFonts w:ascii="Bookman Old Style" w:hAnsi="Bookman Old Style"/>
                      <w:b/>
                      <w:color w:val="C00000"/>
                    </w:rPr>
                    <w:t xml:space="preserve">      </w:t>
                  </w:r>
                </w:p>
                <w:p w:rsidR="006B26DD" w:rsidRDefault="006B26DD" w:rsidP="006B26DD">
                  <w:pPr>
                    <w:jc w:val="right"/>
                  </w:pPr>
                </w:p>
              </w:txbxContent>
            </v:textbox>
          </v:shape>
        </w:pict>
      </w:r>
      <w:r w:rsidR="00553B6A">
        <w:rPr>
          <w:noProof/>
        </w:rPr>
        <w:pict>
          <v:shape id="_x0000_s1045" type="#_x0000_t202" style="position:absolute;margin-left:167.7pt;margin-top:183.6pt;width:138.35pt;height:110.2pt;z-index:251675648" stroked="f">
            <v:textbox style="mso-next-textbox:#_x0000_s1045">
              <w:txbxContent>
                <w:p w:rsidR="00553B6A" w:rsidRDefault="00553B6A">
                  <w:r w:rsidRPr="00553B6A">
                    <w:drawing>
                      <wp:inline distT="0" distB="0" distL="0" distR="0">
                        <wp:extent cx="1475795" cy="1288111"/>
                        <wp:effectExtent l="19050" t="0" r="0" b="0"/>
                        <wp:docPr id="18" name="Slika 6" descr="GOLSPRST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LSPRST.BMP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5795" cy="1288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3B6A">
        <w:rPr>
          <w:noProof/>
        </w:rPr>
        <w:pict>
          <v:shape id="_x0000_s1044" type="#_x0000_t202" style="position:absolute;margin-left:-46.1pt;margin-top:183.6pt;width:207.55pt;height:110.2pt;z-index:251674624" stroked="f">
            <v:textbox style="mso-next-textbox:#_x0000_s1044">
              <w:txbxContent>
                <w:p w:rsidR="00553B6A" w:rsidRDefault="00553B6A" w:rsidP="00553B6A">
                  <w:pPr>
                    <w:jc w:val="right"/>
                    <w:rPr>
                      <w:rFonts w:ascii="Bookman Old Style" w:hAnsi="Bookman Old Style"/>
                      <w:color w:val="C00000"/>
                    </w:rPr>
                  </w:pPr>
                  <w:proofErr w:type="spellStart"/>
                  <w:r w:rsidRPr="00553B6A">
                    <w:rPr>
                      <w:rFonts w:ascii="Cooper Black" w:hAnsi="Cooper Black"/>
                      <w:b/>
                      <w:color w:val="C00000"/>
                      <w:sz w:val="32"/>
                      <w:szCs w:val="32"/>
                    </w:rPr>
                    <w:t>Zenin</w:t>
                  </w:r>
                  <w:proofErr w:type="spellEnd"/>
                  <w:r w:rsidRPr="00553B6A">
                    <w:rPr>
                      <w:rFonts w:ascii="Cooper Black" w:hAnsi="Cooper Black"/>
                      <w:b/>
                      <w:color w:val="C00000"/>
                      <w:sz w:val="32"/>
                      <w:szCs w:val="32"/>
                    </w:rPr>
                    <w:t>:</w:t>
                  </w:r>
                  <w:r>
                    <w:rPr>
                      <w:rFonts w:ascii="Cooper Black" w:hAnsi="Cooper Black"/>
                      <w:b/>
                      <w:color w:val="C00000"/>
                      <w:sz w:val="28"/>
                      <w:szCs w:val="28"/>
                    </w:rPr>
                    <w:t xml:space="preserve">  </w:t>
                  </w:r>
                  <w:r w:rsidR="006B26DD">
                    <w:rPr>
                      <w:rFonts w:ascii="Cooper Black" w:hAnsi="Cooper Black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553B6A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I v a n  SAGADIN,</w:t>
                  </w:r>
                </w:p>
                <w:p w:rsidR="00553B6A" w:rsidRPr="00553B6A" w:rsidRDefault="00553B6A" w:rsidP="00553B6A">
                  <w:pPr>
                    <w:jc w:val="right"/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553B6A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samski, strojni tehnik,</w:t>
                  </w:r>
                </w:p>
                <w:p w:rsidR="00553B6A" w:rsidRPr="00553B6A" w:rsidRDefault="00553B6A" w:rsidP="00553B6A">
                  <w:pPr>
                    <w:jc w:val="right"/>
                    <w:rPr>
                      <w:rFonts w:ascii="Cooper Black" w:hAnsi="Cooper Black"/>
                      <w:color w:val="7030A0"/>
                      <w:sz w:val="28"/>
                      <w:szCs w:val="28"/>
                    </w:rPr>
                  </w:pPr>
                  <w:r w:rsidRPr="00553B6A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roj. 19. 7. 1991 v Mariboru,</w:t>
                  </w:r>
                  <w:r w:rsidRPr="00553B6A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</w:p>
                <w:p w:rsidR="00553B6A" w:rsidRPr="00553B6A" w:rsidRDefault="00553B6A" w:rsidP="00553B6A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553B6A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sin Ivana in Zdenke, roj. </w:t>
                  </w:r>
                  <w:proofErr w:type="spellStart"/>
                  <w:r w:rsidRPr="00553B6A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Golnarič</w:t>
                  </w:r>
                  <w:proofErr w:type="spellEnd"/>
                  <w:r w:rsidRPr="00553B6A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, doma v župniji Makole, Strug 8</w:t>
                  </w:r>
                  <w:r w:rsidRPr="00553B6A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      </w:t>
                  </w:r>
                </w:p>
                <w:p w:rsidR="00553B6A" w:rsidRDefault="00553B6A" w:rsidP="00553B6A">
                  <w:pPr>
                    <w:jc w:val="right"/>
                    <w:rPr>
                      <w:rFonts w:ascii="Bookman Old Style" w:hAnsi="Bookman Old Style"/>
                      <w:color w:val="C00000"/>
                    </w:rPr>
                  </w:pPr>
                  <w:r>
                    <w:rPr>
                      <w:rFonts w:ascii="Bookman Old Style" w:hAnsi="Bookman Old Style"/>
                      <w:b/>
                      <w:color w:val="C00000"/>
                    </w:rPr>
                    <w:t xml:space="preserve"> </w:t>
                  </w:r>
                </w:p>
                <w:p w:rsidR="00553B6A" w:rsidRDefault="00553B6A"/>
              </w:txbxContent>
            </v:textbox>
          </v:shape>
        </w:pict>
      </w:r>
      <w:r w:rsidR="00553B6A">
        <w:rPr>
          <w:noProof/>
        </w:rPr>
        <w:pict>
          <v:shape id="_x0000_s1043" type="#_x0000_t202" style="position:absolute;margin-left:-49.85pt;margin-top:147.9pt;width:271.4pt;height:35.7pt;z-index:251673600" stroked="f">
            <v:textbox style="mso-next-textbox:#_x0000_s1043">
              <w:txbxContent>
                <w:p w:rsidR="00553B6A" w:rsidRPr="00553B6A" w:rsidRDefault="00553B6A" w:rsidP="00553B6A">
                  <w:pPr>
                    <w:rPr>
                      <w:rFonts w:ascii="Bookman Old Style" w:hAnsi="Bookman Old Style"/>
                    </w:rPr>
                  </w:pPr>
                  <w:r w:rsidRPr="00553B6A">
                    <w:rPr>
                      <w:rFonts w:ascii="Bookman Old Style" w:hAnsi="Bookman Old Style"/>
                    </w:rPr>
                    <w:t>Iz župnije</w:t>
                  </w:r>
                  <w:r w:rsidRPr="00553B6A">
                    <w:rPr>
                      <w:rFonts w:ascii="Bookman Old Style" w:hAnsi="Bookman Old Style"/>
                      <w:b/>
                    </w:rPr>
                    <w:t xml:space="preserve"> Šmartno na Pohorju </w:t>
                  </w:r>
                  <w:r w:rsidRPr="00553B6A">
                    <w:rPr>
                      <w:rFonts w:ascii="Bookman Old Style" w:hAnsi="Bookman Old Style"/>
                    </w:rPr>
                    <w:t>pa je prišel</w:t>
                  </w:r>
                  <w:r w:rsidRPr="00553B6A">
                    <w:rPr>
                      <w:rFonts w:ascii="Bookman Old Style" w:hAnsi="Bookman Old Style"/>
                      <w:b/>
                    </w:rPr>
                    <w:t xml:space="preserve"> oklic:</w:t>
                  </w:r>
                </w:p>
                <w:p w:rsidR="00553B6A" w:rsidRDefault="00553B6A" w:rsidP="00553B6A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553B6A" w:rsidRDefault="00553B6A"/>
              </w:txbxContent>
            </v:textbox>
          </v:shape>
        </w:pict>
      </w:r>
      <w:r w:rsidR="00553B6A">
        <w:rPr>
          <w:noProof/>
        </w:rPr>
        <w:pict>
          <v:shape id="_x0000_s1042" type="#_x0000_t202" style="position:absolute;margin-left:-49.85pt;margin-top:107.8pt;width:211.3pt;height:40.1pt;z-index:251672576" stroked="f">
            <v:textbox style="mso-next-textbox:#_x0000_s1042">
              <w:txbxContent>
                <w:p w:rsidR="00553B6A" w:rsidRPr="00553B6A" w:rsidRDefault="00553B6A" w:rsidP="00553B6A">
                  <w:pPr>
                    <w:rPr>
                      <w:rFonts w:ascii="Bookman Old Style" w:hAnsi="Bookman Old Style"/>
                    </w:rPr>
                  </w:pPr>
                  <w:r w:rsidRPr="00553B6A">
                    <w:rPr>
                      <w:rFonts w:ascii="Bookman Old Style" w:hAnsi="Bookman Old Style"/>
                    </w:rPr>
                    <w:t xml:space="preserve">Cerkvena poroka bo </w:t>
                  </w:r>
                  <w:r w:rsidRPr="00553B6A">
                    <w:rPr>
                      <w:rFonts w:ascii="Bookman Old Style" w:hAnsi="Bookman Old Style"/>
                      <w:b/>
                    </w:rPr>
                    <w:t>21. maja</w:t>
                  </w:r>
                </w:p>
                <w:p w:rsidR="00553B6A" w:rsidRPr="00553B6A" w:rsidRDefault="00553B6A" w:rsidP="00553B6A">
                  <w:pPr>
                    <w:rPr>
                      <w:rFonts w:ascii="Century Schoolbook" w:hAnsi="Century Schoolbook"/>
                    </w:rPr>
                  </w:pPr>
                  <w:r w:rsidRPr="00553B6A">
                    <w:rPr>
                      <w:rFonts w:ascii="Bookman Old Style" w:hAnsi="Bookman Old Style"/>
                    </w:rPr>
                    <w:t xml:space="preserve">v župnijski cerkvi </w:t>
                  </w:r>
                  <w:r w:rsidRPr="00553B6A">
                    <w:rPr>
                      <w:rFonts w:ascii="Bookman Old Style" w:hAnsi="Bookman Old Style"/>
                      <w:b/>
                    </w:rPr>
                    <w:t>v Makolah</w:t>
                  </w:r>
                  <w:r w:rsidRPr="00553B6A">
                    <w:rPr>
                      <w:rFonts w:ascii="Bookman Old Style" w:hAnsi="Bookman Old Style"/>
                    </w:rPr>
                    <w:t>.</w:t>
                  </w:r>
                </w:p>
                <w:p w:rsidR="00553B6A" w:rsidRDefault="00553B6A" w:rsidP="00553B6A"/>
              </w:txbxContent>
            </v:textbox>
          </v:shape>
        </w:pict>
      </w:r>
      <w:r w:rsidR="00553B6A">
        <w:rPr>
          <w:noProof/>
        </w:rPr>
        <w:pict>
          <v:shape id="_x0000_s1041" type="#_x0000_t202" style="position:absolute;margin-left:175.15pt;margin-top:55.25pt;width:96.85pt;height:52.55pt;z-index:251671552" stroked="f">
            <v:textbox style="mso-next-textbox:#_x0000_s1041">
              <w:txbxContent>
                <w:p w:rsidR="00553B6A" w:rsidRDefault="00553B6A">
                  <w:r w:rsidRPr="00553B6A">
                    <w:drawing>
                      <wp:inline distT="0" distB="0" distL="0" distR="0">
                        <wp:extent cx="1094133" cy="596348"/>
                        <wp:effectExtent l="19050" t="0" r="0" b="0"/>
                        <wp:docPr id="17" name="Slika 2" descr="PRSTANA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STANA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032" cy="599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44A9">
        <w:rPr>
          <w:noProof/>
        </w:rPr>
        <w:pict>
          <v:shape id="_x0000_s1029" type="#_x0000_t202" style="position:absolute;margin-left:-53pt;margin-top:1.4pt;width:250.1pt;height:110.45pt;z-index:251661312" stroked="f">
            <v:textbox style="mso-next-textbox:#_x0000_s1029">
              <w:txbxContent>
                <w:p w:rsidR="00E644A9" w:rsidRDefault="000D1D06" w:rsidP="00E644A9">
                  <w:pPr>
                    <w:rPr>
                      <w:rFonts w:ascii="Bookman Old Style" w:hAnsi="Bookman Old Style"/>
                      <w:color w:val="C00000"/>
                    </w:rPr>
                  </w:pPr>
                  <w:proofErr w:type="spellStart"/>
                  <w:r w:rsidRPr="0084219B">
                    <w:rPr>
                      <w:rFonts w:ascii="Cooper Black" w:hAnsi="Cooper Black"/>
                      <w:color w:val="C00000"/>
                      <w:sz w:val="32"/>
                      <w:szCs w:val="32"/>
                    </w:rPr>
                    <w:t>Zenin</w:t>
                  </w:r>
                  <w:proofErr w:type="spellEnd"/>
                  <w:r w:rsidRPr="0084219B">
                    <w:rPr>
                      <w:rFonts w:ascii="Cooper Black" w:hAnsi="Cooper Black"/>
                      <w:color w:val="C00000"/>
                      <w:sz w:val="32"/>
                      <w:szCs w:val="32"/>
                    </w:rPr>
                    <w:t>:</w:t>
                  </w:r>
                  <w:r w:rsidR="00F0668B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</w:t>
                  </w:r>
                  <w:r w:rsidR="00553B6A">
                    <w:rPr>
                      <w:rFonts w:ascii="Cooper Black" w:hAnsi="Cooper Black"/>
                      <w:color w:val="C00000"/>
                      <w:sz w:val="28"/>
                      <w:szCs w:val="28"/>
                    </w:rPr>
                    <w:t xml:space="preserve"> </w:t>
                  </w:r>
                  <w:r w:rsidR="00E644A9" w:rsidRPr="00E644A9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U r o š  ZAKELŠEK,</w:t>
                  </w:r>
                </w:p>
                <w:p w:rsidR="00905404" w:rsidRDefault="00E644A9" w:rsidP="00E644A9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samski, </w:t>
                  </w:r>
                  <w:proofErr w:type="spellStart"/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avtoserviser</w:t>
                  </w:r>
                  <w:proofErr w:type="spellEnd"/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, roj. 22. 11. 1988 v Mar</w:t>
                  </w:r>
                  <w: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iboru, sin Milana</w:t>
                  </w:r>
                </w:p>
                <w:p w:rsidR="00E644A9" w:rsidRDefault="00E644A9" w:rsidP="00E644A9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in</w:t>
                  </w:r>
                  <w:r w:rsidR="00905404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Ljudmile, roj. Guštin, doma</w:t>
                  </w:r>
                </w:p>
                <w:p w:rsidR="00E644A9" w:rsidRDefault="00E644A9" w:rsidP="00E644A9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s Ptu</w:t>
                  </w:r>
                  <w: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jske Gore, Stogovce</w:t>
                  </w:r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 xml:space="preserve"> 1b,</w:t>
                  </w:r>
                </w:p>
                <w:p w:rsidR="00E644A9" w:rsidRPr="00E644A9" w:rsidRDefault="00E644A9" w:rsidP="00E644A9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 w:rsidRPr="00E644A9"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  <w:t>živi v Stopnem 18, Makole</w:t>
                  </w:r>
                </w:p>
                <w:p w:rsidR="000D1D06" w:rsidRPr="001C54E7" w:rsidRDefault="00F0668B" w:rsidP="00197E00">
                  <w:pPr>
                    <w:rPr>
                      <w:rFonts w:ascii="Bookman Old Style" w:hAnsi="Bookman Old Style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10268">
        <w:rPr>
          <w:noProof/>
        </w:rPr>
        <w:pict>
          <v:shape id="_x0000_s1035" type="#_x0000_t202" style="position:absolute;margin-left:93.2pt;margin-top:488.25pt;width:86.6pt;height:86.65pt;z-index:251667456" stroked="f">
            <v:textbox style="mso-next-textbox:#_x0000_s1035">
              <w:txbxContent>
                <w:p w:rsidR="002874B2" w:rsidRDefault="002874B2"/>
              </w:txbxContent>
            </v:textbox>
          </v:shape>
        </w:pict>
      </w:r>
      <w:r w:rsidR="00C10268">
        <w:rPr>
          <w:noProof/>
        </w:rPr>
        <w:pict>
          <v:shape id="_x0000_s1031" type="#_x0000_t202" style="position:absolute;margin-left:175.1pt;margin-top:360.4pt;width:90.8pt;height:81.75pt;z-index:251663360" stroked="f">
            <v:textbox style="mso-next-textbox:#_x0000_s1031">
              <w:txbxContent>
                <w:p w:rsidR="001C54E7" w:rsidRDefault="001C54E7"/>
              </w:txbxContent>
            </v:textbox>
          </v:shape>
        </w:pict>
      </w:r>
      <w:r w:rsidR="00C10268">
        <w:rPr>
          <w:noProof/>
        </w:rPr>
        <w:pict>
          <v:shape id="_x0000_s1033" type="#_x0000_t202" style="position:absolute;margin-left:175.15pt;margin-top:440.65pt;width:90.75pt;height:63pt;z-index:251665408" stroked="f">
            <v:textbox style="mso-next-textbox:#_x0000_s1033">
              <w:txbxContent>
                <w:p w:rsidR="001C54E7" w:rsidRDefault="001C54E7"/>
              </w:txbxContent>
            </v:textbox>
          </v:shape>
        </w:pict>
      </w:r>
    </w:p>
    <w:sectPr w:rsidR="0060579F" w:rsidSect="0091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649"/>
    <w:multiLevelType w:val="hybridMultilevel"/>
    <w:tmpl w:val="806C1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0BA6"/>
    <w:rsid w:val="000A5724"/>
    <w:rsid w:val="000D1D06"/>
    <w:rsid w:val="000E702A"/>
    <w:rsid w:val="00141247"/>
    <w:rsid w:val="001847A1"/>
    <w:rsid w:val="00197E00"/>
    <w:rsid w:val="001B1CD9"/>
    <w:rsid w:val="001C54E7"/>
    <w:rsid w:val="001C681F"/>
    <w:rsid w:val="001E61EE"/>
    <w:rsid w:val="002471E1"/>
    <w:rsid w:val="002874B2"/>
    <w:rsid w:val="00302528"/>
    <w:rsid w:val="0030410D"/>
    <w:rsid w:val="00343497"/>
    <w:rsid w:val="003A7CD2"/>
    <w:rsid w:val="003B44ED"/>
    <w:rsid w:val="004D04C6"/>
    <w:rsid w:val="004D4B34"/>
    <w:rsid w:val="004E3596"/>
    <w:rsid w:val="00553B6A"/>
    <w:rsid w:val="005E0C53"/>
    <w:rsid w:val="005E3891"/>
    <w:rsid w:val="00693429"/>
    <w:rsid w:val="006A263E"/>
    <w:rsid w:val="006A5E0B"/>
    <w:rsid w:val="006B26DD"/>
    <w:rsid w:val="00742D1F"/>
    <w:rsid w:val="007B7844"/>
    <w:rsid w:val="007C60E6"/>
    <w:rsid w:val="007E42E4"/>
    <w:rsid w:val="00832877"/>
    <w:rsid w:val="0084219B"/>
    <w:rsid w:val="00905404"/>
    <w:rsid w:val="009128C4"/>
    <w:rsid w:val="00924176"/>
    <w:rsid w:val="00992042"/>
    <w:rsid w:val="00AB62FC"/>
    <w:rsid w:val="00AE6802"/>
    <w:rsid w:val="00B02343"/>
    <w:rsid w:val="00B30BA6"/>
    <w:rsid w:val="00B55066"/>
    <w:rsid w:val="00B81982"/>
    <w:rsid w:val="00BA33A5"/>
    <w:rsid w:val="00BD4D06"/>
    <w:rsid w:val="00BD5B9B"/>
    <w:rsid w:val="00BD6B32"/>
    <w:rsid w:val="00C10268"/>
    <w:rsid w:val="00C37EBC"/>
    <w:rsid w:val="00CC594A"/>
    <w:rsid w:val="00CF637F"/>
    <w:rsid w:val="00D37A27"/>
    <w:rsid w:val="00D50628"/>
    <w:rsid w:val="00DD60BE"/>
    <w:rsid w:val="00DD727F"/>
    <w:rsid w:val="00E51328"/>
    <w:rsid w:val="00E644A9"/>
    <w:rsid w:val="00E72BFF"/>
    <w:rsid w:val="00EB04D1"/>
    <w:rsid w:val="00F0668B"/>
    <w:rsid w:val="00F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0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ivzetapisavaodstavka"/>
    <w:rsid w:val="003025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54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54E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</dc:creator>
  <cp:lastModifiedBy>Gabrijel</cp:lastModifiedBy>
  <cp:revision>17</cp:revision>
  <cp:lastPrinted>2016-05-14T09:20:00Z</cp:lastPrinted>
  <dcterms:created xsi:type="dcterms:W3CDTF">2016-05-13T13:42:00Z</dcterms:created>
  <dcterms:modified xsi:type="dcterms:W3CDTF">2016-05-14T09:37:00Z</dcterms:modified>
</cp:coreProperties>
</file>