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3A5C" w14:textId="0BCC15FC" w:rsidR="00C3225C" w:rsidRDefault="0046186E">
      <w:pPr>
        <w:rPr>
          <w:sz w:val="32"/>
          <w:szCs w:val="32"/>
        </w:rPr>
      </w:pPr>
      <w:r w:rsidRPr="0046186E">
        <w:rPr>
          <w:sz w:val="32"/>
          <w:szCs w:val="32"/>
        </w:rPr>
        <w:t>VSESLOVENSKO PETJE S SRCI</w:t>
      </w:r>
    </w:p>
    <w:p w14:paraId="0A7F9375" w14:textId="079E4237" w:rsidR="0046186E" w:rsidRDefault="0046186E">
      <w:pPr>
        <w:rPr>
          <w:sz w:val="24"/>
          <w:szCs w:val="24"/>
        </w:rPr>
      </w:pPr>
      <w:r>
        <w:rPr>
          <w:sz w:val="24"/>
          <w:szCs w:val="24"/>
        </w:rPr>
        <w:t>(»Lepa beseda lepo mesto najde«,</w:t>
      </w:r>
    </w:p>
    <w:p w14:paraId="1B0355A1" w14:textId="3690DA80" w:rsidR="0046186E" w:rsidRDefault="0046186E">
      <w:pPr>
        <w:rPr>
          <w:sz w:val="24"/>
          <w:szCs w:val="24"/>
        </w:rPr>
      </w:pPr>
      <w:r>
        <w:rPr>
          <w:sz w:val="24"/>
          <w:szCs w:val="24"/>
        </w:rPr>
        <w:t>»Kdor poje zlo ne misli«).</w:t>
      </w:r>
    </w:p>
    <w:p w14:paraId="2485F9B2" w14:textId="77777777" w:rsidR="0046186E" w:rsidRDefault="0046186E">
      <w:pPr>
        <w:rPr>
          <w:sz w:val="24"/>
          <w:szCs w:val="24"/>
        </w:rPr>
      </w:pPr>
    </w:p>
    <w:p w14:paraId="2F660394" w14:textId="00729792" w:rsidR="0046186E" w:rsidRDefault="0046186E">
      <w:pPr>
        <w:rPr>
          <w:sz w:val="24"/>
          <w:szCs w:val="24"/>
        </w:rPr>
      </w:pPr>
      <w:r>
        <w:rPr>
          <w:sz w:val="24"/>
          <w:szCs w:val="24"/>
        </w:rPr>
        <w:t>NOSILCI PROJEKTA</w:t>
      </w:r>
    </w:p>
    <w:p w14:paraId="31E8B17C" w14:textId="03BCCD9B" w:rsidR="0046186E" w:rsidRDefault="0046186E" w:rsidP="0046186E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Javni zavodi</w:t>
      </w:r>
      <w:r w:rsidR="00174E8C">
        <w:rPr>
          <w:sz w:val="24"/>
          <w:szCs w:val="24"/>
        </w:rPr>
        <w:t xml:space="preserve"> in javna podjetja,</w:t>
      </w:r>
    </w:p>
    <w:p w14:paraId="4E79D842" w14:textId="7CDA1693" w:rsidR="0046186E" w:rsidRDefault="0046186E" w:rsidP="0046186E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Kultur</w:t>
      </w:r>
      <w:r w:rsidR="00457B76">
        <w:rPr>
          <w:sz w:val="24"/>
          <w:szCs w:val="24"/>
        </w:rPr>
        <w:t>niki</w:t>
      </w:r>
      <w:r>
        <w:rPr>
          <w:sz w:val="24"/>
          <w:szCs w:val="24"/>
        </w:rPr>
        <w:t xml:space="preserve"> </w:t>
      </w:r>
    </w:p>
    <w:p w14:paraId="13B82934" w14:textId="48A8BEBA" w:rsidR="0046186E" w:rsidRDefault="0046186E" w:rsidP="0046186E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Športna društva,</w:t>
      </w:r>
    </w:p>
    <w:p w14:paraId="5CD6EDC6" w14:textId="0CA9BC91" w:rsidR="0046186E" w:rsidRDefault="0046186E" w:rsidP="0046186E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Vsi občani in občanke.</w:t>
      </w:r>
    </w:p>
    <w:p w14:paraId="0B66734F" w14:textId="459F5EEA" w:rsidR="0046186E" w:rsidRDefault="0046186E" w:rsidP="0046186E">
      <w:pPr>
        <w:rPr>
          <w:sz w:val="24"/>
          <w:szCs w:val="24"/>
        </w:rPr>
      </w:pPr>
      <w:r>
        <w:rPr>
          <w:sz w:val="24"/>
          <w:szCs w:val="24"/>
        </w:rPr>
        <w:t>SODELOVANJE Z JAVNIMI ZAVODI</w:t>
      </w:r>
    </w:p>
    <w:p w14:paraId="0B907540" w14:textId="459E66E1" w:rsidR="0046186E" w:rsidRDefault="0046186E" w:rsidP="0046186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MKC</w:t>
      </w:r>
    </w:p>
    <w:p w14:paraId="1B67A99C" w14:textId="0FE42F14" w:rsidR="0046186E" w:rsidRDefault="0046186E" w:rsidP="0046186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Zavod za turizem,</w:t>
      </w:r>
    </w:p>
    <w:p w14:paraId="174FA379" w14:textId="1F52269C" w:rsidR="0046186E" w:rsidRDefault="0046186E" w:rsidP="0046186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Šole, vrtci, </w:t>
      </w:r>
      <w:r w:rsidR="005F214E">
        <w:rPr>
          <w:sz w:val="24"/>
          <w:szCs w:val="24"/>
        </w:rPr>
        <w:t xml:space="preserve">srednje šole, </w:t>
      </w:r>
      <w:r>
        <w:rPr>
          <w:sz w:val="24"/>
          <w:szCs w:val="24"/>
        </w:rPr>
        <w:t>univerz</w:t>
      </w:r>
      <w:r w:rsidR="00457B76">
        <w:rPr>
          <w:sz w:val="24"/>
          <w:szCs w:val="24"/>
        </w:rPr>
        <w:t>e</w:t>
      </w:r>
    </w:p>
    <w:p w14:paraId="5B584665" w14:textId="54604C33" w:rsidR="0046186E" w:rsidRDefault="0046186E" w:rsidP="0046186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JSKD</w:t>
      </w:r>
    </w:p>
    <w:p w14:paraId="0AAA3AC9" w14:textId="79678FFF" w:rsidR="0046186E" w:rsidRDefault="0046186E" w:rsidP="0046186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ZKD</w:t>
      </w:r>
    </w:p>
    <w:p w14:paraId="1F85F14F" w14:textId="109153FE" w:rsidR="005F214E" w:rsidRDefault="005F214E" w:rsidP="0046186E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Športniki</w:t>
      </w:r>
    </w:p>
    <w:p w14:paraId="0D2420A6" w14:textId="77777777" w:rsidR="0046186E" w:rsidRDefault="0046186E" w:rsidP="0046186E">
      <w:pPr>
        <w:rPr>
          <w:sz w:val="24"/>
          <w:szCs w:val="24"/>
        </w:rPr>
      </w:pPr>
    </w:p>
    <w:p w14:paraId="3DC91966" w14:textId="08309150" w:rsidR="0046186E" w:rsidRDefault="0046186E" w:rsidP="0046186E">
      <w:pPr>
        <w:rPr>
          <w:sz w:val="24"/>
          <w:szCs w:val="24"/>
        </w:rPr>
      </w:pPr>
      <w:r>
        <w:rPr>
          <w:sz w:val="24"/>
          <w:szCs w:val="24"/>
        </w:rPr>
        <w:t xml:space="preserve">FINANČNI </w:t>
      </w:r>
      <w:r w:rsidR="00457B76">
        <w:rPr>
          <w:sz w:val="24"/>
          <w:szCs w:val="24"/>
        </w:rPr>
        <w:t>VLOŽEK</w:t>
      </w:r>
    </w:p>
    <w:p w14:paraId="6DA99E2A" w14:textId="66D681DB" w:rsidR="0046186E" w:rsidRDefault="0046186E" w:rsidP="0046186E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Minimalen</w:t>
      </w:r>
    </w:p>
    <w:p w14:paraId="5A6B4A1D" w14:textId="77777777" w:rsidR="0046186E" w:rsidRDefault="0046186E" w:rsidP="0046186E">
      <w:pPr>
        <w:rPr>
          <w:sz w:val="24"/>
          <w:szCs w:val="24"/>
        </w:rPr>
      </w:pPr>
    </w:p>
    <w:p w14:paraId="34FAC566" w14:textId="1DB941F2" w:rsidR="0046186E" w:rsidRDefault="00457B76" w:rsidP="0046186E">
      <w:pPr>
        <w:rPr>
          <w:sz w:val="24"/>
          <w:szCs w:val="24"/>
        </w:rPr>
      </w:pPr>
      <w:r>
        <w:rPr>
          <w:sz w:val="24"/>
          <w:szCs w:val="24"/>
        </w:rPr>
        <w:t>NAMEN</w:t>
      </w:r>
    </w:p>
    <w:p w14:paraId="1E1BBEA8" w14:textId="297545DD" w:rsidR="0046186E" w:rsidRDefault="00457B76" w:rsidP="0046186E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Ohranitev s</w:t>
      </w:r>
      <w:r w:rsidR="0046186E">
        <w:rPr>
          <w:sz w:val="24"/>
          <w:szCs w:val="24"/>
        </w:rPr>
        <w:t>lovenske tradicije</w:t>
      </w:r>
    </w:p>
    <w:p w14:paraId="414747A8" w14:textId="6E249D4B" w:rsidR="0046186E" w:rsidRDefault="00457B76" w:rsidP="0046186E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Krepitev u</w:t>
      </w:r>
      <w:r w:rsidR="0046186E">
        <w:rPr>
          <w:sz w:val="24"/>
          <w:szCs w:val="24"/>
        </w:rPr>
        <w:t>porabe slovenskega jezika</w:t>
      </w:r>
    </w:p>
    <w:p w14:paraId="7B7D3530" w14:textId="0CE50FF4" w:rsidR="0046186E" w:rsidRDefault="0046186E" w:rsidP="0046186E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Ozaveščanje in krepitev kulture</w:t>
      </w:r>
    </w:p>
    <w:p w14:paraId="3C08A865" w14:textId="3BE6A666" w:rsidR="0046186E" w:rsidRDefault="00457B76" w:rsidP="0046186E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Spodbujanje</w:t>
      </w:r>
      <w:r w:rsidR="0046186E">
        <w:rPr>
          <w:sz w:val="24"/>
          <w:szCs w:val="24"/>
        </w:rPr>
        <w:t xml:space="preserve"> dobrih vrednot med prebivalstvo </w:t>
      </w:r>
    </w:p>
    <w:p w14:paraId="7E4D2175" w14:textId="52D98F12" w:rsidR="0046186E" w:rsidRDefault="0046186E" w:rsidP="0046186E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Izraz hvaležnosti </w:t>
      </w:r>
      <w:r w:rsidR="00457B76">
        <w:rPr>
          <w:sz w:val="24"/>
          <w:szCs w:val="24"/>
        </w:rPr>
        <w:t xml:space="preserve">našim prednikom </w:t>
      </w:r>
      <w:r>
        <w:rPr>
          <w:sz w:val="24"/>
          <w:szCs w:val="24"/>
        </w:rPr>
        <w:t xml:space="preserve">za jezik, kulturo in tradicijo </w:t>
      </w:r>
    </w:p>
    <w:p w14:paraId="6287461F" w14:textId="17DB6E1C" w:rsidR="0046186E" w:rsidRDefault="0046186E" w:rsidP="0046186E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Povezovanje treh praznikov</w:t>
      </w:r>
      <w:r w:rsidR="00457B76">
        <w:rPr>
          <w:sz w:val="24"/>
          <w:szCs w:val="24"/>
        </w:rPr>
        <w:t>:</w:t>
      </w:r>
      <w:r>
        <w:rPr>
          <w:sz w:val="24"/>
          <w:szCs w:val="24"/>
        </w:rPr>
        <w:t xml:space="preserve"> Dan Zelenega Jurija</w:t>
      </w:r>
      <w:r w:rsidR="00457B76">
        <w:rPr>
          <w:sz w:val="24"/>
          <w:szCs w:val="24"/>
        </w:rPr>
        <w:t xml:space="preserve"> (Jurjevo)</w:t>
      </w:r>
      <w:r>
        <w:rPr>
          <w:sz w:val="24"/>
          <w:szCs w:val="24"/>
        </w:rPr>
        <w:t xml:space="preserve">, </w:t>
      </w:r>
      <w:r w:rsidR="009C0DC9">
        <w:rPr>
          <w:sz w:val="24"/>
          <w:szCs w:val="24"/>
        </w:rPr>
        <w:t>s</w:t>
      </w:r>
      <w:r>
        <w:rPr>
          <w:sz w:val="24"/>
          <w:szCs w:val="24"/>
        </w:rPr>
        <w:t>vetovn</w:t>
      </w:r>
      <w:r w:rsidR="00457B76">
        <w:rPr>
          <w:sz w:val="24"/>
          <w:szCs w:val="24"/>
        </w:rPr>
        <w:t>i</w:t>
      </w:r>
      <w:r>
        <w:rPr>
          <w:sz w:val="24"/>
          <w:szCs w:val="24"/>
        </w:rPr>
        <w:t xml:space="preserve"> d</w:t>
      </w:r>
      <w:r w:rsidR="00457B76">
        <w:rPr>
          <w:sz w:val="24"/>
          <w:szCs w:val="24"/>
        </w:rPr>
        <w:t>an k</w:t>
      </w:r>
      <w:r>
        <w:rPr>
          <w:sz w:val="24"/>
          <w:szCs w:val="24"/>
        </w:rPr>
        <w:t xml:space="preserve">njige in </w:t>
      </w:r>
      <w:r w:rsidR="009C0DC9">
        <w:rPr>
          <w:sz w:val="24"/>
          <w:szCs w:val="24"/>
        </w:rPr>
        <w:t>s</w:t>
      </w:r>
      <w:r w:rsidR="00457B76">
        <w:rPr>
          <w:sz w:val="24"/>
          <w:szCs w:val="24"/>
        </w:rPr>
        <w:t xml:space="preserve">vetovni </w:t>
      </w:r>
      <w:r>
        <w:rPr>
          <w:sz w:val="24"/>
          <w:szCs w:val="24"/>
        </w:rPr>
        <w:t>d</w:t>
      </w:r>
      <w:r w:rsidR="00457B76">
        <w:rPr>
          <w:sz w:val="24"/>
          <w:szCs w:val="24"/>
        </w:rPr>
        <w:t>an</w:t>
      </w:r>
      <w:r>
        <w:rPr>
          <w:sz w:val="24"/>
          <w:szCs w:val="24"/>
        </w:rPr>
        <w:t xml:space="preserve"> Zemlje</w:t>
      </w:r>
    </w:p>
    <w:p w14:paraId="6A0151E2" w14:textId="77777777" w:rsidR="0046186E" w:rsidRDefault="0046186E" w:rsidP="0046186E">
      <w:pPr>
        <w:pStyle w:val="Odstavekseznama"/>
        <w:ind w:left="1440"/>
        <w:rPr>
          <w:sz w:val="24"/>
          <w:szCs w:val="24"/>
        </w:rPr>
      </w:pPr>
    </w:p>
    <w:p w14:paraId="67641100" w14:textId="77777777" w:rsidR="0046186E" w:rsidRDefault="0046186E" w:rsidP="0046186E">
      <w:pPr>
        <w:pStyle w:val="Odstavekseznama"/>
        <w:ind w:left="1440"/>
        <w:rPr>
          <w:sz w:val="24"/>
          <w:szCs w:val="24"/>
        </w:rPr>
      </w:pPr>
    </w:p>
    <w:p w14:paraId="16596C1F" w14:textId="7C3BE2C7" w:rsidR="0046186E" w:rsidRDefault="00883879" w:rsidP="0046186E">
      <w:pPr>
        <w:pStyle w:val="Odstavekseznam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PETJE </w:t>
      </w:r>
    </w:p>
    <w:p w14:paraId="25923664" w14:textId="6497AF0F" w:rsidR="00883879" w:rsidRDefault="00883879" w:rsidP="00883879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Univerzalen jezik</w:t>
      </w:r>
    </w:p>
    <w:p w14:paraId="38A34161" w14:textId="1331E214" w:rsidR="00883879" w:rsidRDefault="00883879" w:rsidP="00883879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Vključuje in povezuje</w:t>
      </w:r>
    </w:p>
    <w:p w14:paraId="4716F4AA" w14:textId="0A0D33AE" w:rsidR="00883879" w:rsidRDefault="00883879" w:rsidP="00883879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Ustvarja dobro vzdušje in razpoloženje</w:t>
      </w:r>
    </w:p>
    <w:p w14:paraId="164F82DD" w14:textId="45180155" w:rsidR="00883879" w:rsidRPr="00457B76" w:rsidRDefault="00457B76" w:rsidP="00457B76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Krepi in gradi</w:t>
      </w:r>
      <w:r w:rsidR="00883879">
        <w:rPr>
          <w:sz w:val="24"/>
          <w:szCs w:val="24"/>
        </w:rPr>
        <w:t xml:space="preserve"> </w:t>
      </w:r>
      <w:r w:rsidR="00883879" w:rsidRPr="00457B76">
        <w:rPr>
          <w:sz w:val="24"/>
          <w:szCs w:val="24"/>
        </w:rPr>
        <w:t>domovinsko pripadnost</w:t>
      </w:r>
    </w:p>
    <w:p w14:paraId="516BAC9A" w14:textId="1691F6D3" w:rsidR="00883879" w:rsidRDefault="00883879" w:rsidP="00883879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Vsak lahko prispeva s svojo energijo za dobrobit vseh</w:t>
      </w:r>
    </w:p>
    <w:p w14:paraId="43BF4F34" w14:textId="65D5A341" w:rsidR="00883879" w:rsidRDefault="00883879" w:rsidP="00883879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Petje je </w:t>
      </w:r>
      <w:r w:rsidR="00457B76">
        <w:rPr>
          <w:sz w:val="24"/>
          <w:szCs w:val="24"/>
        </w:rPr>
        <w:t>izraz</w:t>
      </w:r>
      <w:r>
        <w:rPr>
          <w:sz w:val="24"/>
          <w:szCs w:val="24"/>
        </w:rPr>
        <w:t xml:space="preserve"> tradicija  in kultura Slovencev, zato je lahko pravi vzvod za »neformalen praznik slovenstva«, ki povezuje </w:t>
      </w:r>
      <w:r w:rsidR="001B2D23">
        <w:rPr>
          <w:sz w:val="24"/>
          <w:szCs w:val="24"/>
        </w:rPr>
        <w:t xml:space="preserve">Slovence  in Slovenke </w:t>
      </w:r>
      <w:r>
        <w:rPr>
          <w:sz w:val="24"/>
          <w:szCs w:val="24"/>
        </w:rPr>
        <w:t>tako doma, po svetu.</w:t>
      </w:r>
    </w:p>
    <w:p w14:paraId="16333545" w14:textId="77777777" w:rsidR="00883879" w:rsidRDefault="00883879" w:rsidP="00883879">
      <w:pPr>
        <w:rPr>
          <w:sz w:val="24"/>
          <w:szCs w:val="24"/>
        </w:rPr>
      </w:pPr>
    </w:p>
    <w:p w14:paraId="50E54D6F" w14:textId="15BCD654" w:rsidR="00883879" w:rsidRDefault="00883879" w:rsidP="00883879">
      <w:pPr>
        <w:rPr>
          <w:sz w:val="24"/>
          <w:szCs w:val="24"/>
        </w:rPr>
      </w:pPr>
      <w:r>
        <w:rPr>
          <w:sz w:val="24"/>
          <w:szCs w:val="24"/>
        </w:rPr>
        <w:t>OBČINA</w:t>
      </w:r>
    </w:p>
    <w:p w14:paraId="5C37CD63" w14:textId="570B5ABA" w:rsidR="00883879" w:rsidRDefault="00883879" w:rsidP="00883879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Povezovalka med javnimi zavodi in podjetji</w:t>
      </w:r>
    </w:p>
    <w:p w14:paraId="7C20849B" w14:textId="25993403" w:rsidR="00883879" w:rsidRDefault="00883879" w:rsidP="00883879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Prijavnica na dogodek</w:t>
      </w:r>
    </w:p>
    <w:p w14:paraId="505D8149" w14:textId="1E4FDE8D" w:rsidR="00883879" w:rsidRDefault="00883879" w:rsidP="00883879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Dovoljenje za uporabo javnega prostora</w:t>
      </w:r>
    </w:p>
    <w:p w14:paraId="632C9327" w14:textId="5187B173" w:rsidR="00883879" w:rsidRDefault="00883879" w:rsidP="00883879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Skupen sestanek z </w:t>
      </w:r>
      <w:r w:rsidR="00457B76">
        <w:rPr>
          <w:sz w:val="24"/>
          <w:szCs w:val="24"/>
        </w:rPr>
        <w:t>direktorji zavodov</w:t>
      </w:r>
    </w:p>
    <w:p w14:paraId="418A3CF2" w14:textId="77777777" w:rsidR="00883879" w:rsidRDefault="00883879" w:rsidP="00883879">
      <w:pPr>
        <w:rPr>
          <w:sz w:val="24"/>
          <w:szCs w:val="24"/>
        </w:rPr>
      </w:pPr>
    </w:p>
    <w:p w14:paraId="4A0C391C" w14:textId="2945BE35" w:rsidR="00883879" w:rsidRDefault="00883879" w:rsidP="00883879">
      <w:pPr>
        <w:rPr>
          <w:sz w:val="24"/>
          <w:szCs w:val="24"/>
        </w:rPr>
      </w:pPr>
      <w:r>
        <w:rPr>
          <w:sz w:val="24"/>
          <w:szCs w:val="24"/>
        </w:rPr>
        <w:t xml:space="preserve">LOKACIJA </w:t>
      </w:r>
    </w:p>
    <w:p w14:paraId="6A951E04" w14:textId="1E2C18E2" w:rsidR="00174E8C" w:rsidRDefault="004106F0" w:rsidP="00174E8C">
      <w:pPr>
        <w:rPr>
          <w:sz w:val="24"/>
          <w:szCs w:val="24"/>
        </w:rPr>
      </w:pPr>
      <w:r>
        <w:rPr>
          <w:sz w:val="24"/>
          <w:szCs w:val="24"/>
        </w:rPr>
        <w:t>Izberete določeno lokacijo kraja, kjer se bo skupaj zapelo</w:t>
      </w:r>
    </w:p>
    <w:p w14:paraId="33DC267F" w14:textId="77777777" w:rsidR="00174E8C" w:rsidRDefault="00174E8C" w:rsidP="00174E8C">
      <w:pPr>
        <w:rPr>
          <w:sz w:val="24"/>
          <w:szCs w:val="24"/>
        </w:rPr>
      </w:pPr>
    </w:p>
    <w:p w14:paraId="4B347A12" w14:textId="4F98C8E1" w:rsidR="00174E8C" w:rsidRDefault="00174E8C" w:rsidP="00174E8C">
      <w:pPr>
        <w:rPr>
          <w:sz w:val="24"/>
          <w:szCs w:val="24"/>
        </w:rPr>
      </w:pPr>
      <w:r>
        <w:rPr>
          <w:sz w:val="24"/>
          <w:szCs w:val="24"/>
        </w:rPr>
        <w:t>VIZIJA PROJEKTA</w:t>
      </w:r>
    </w:p>
    <w:p w14:paraId="66563E44" w14:textId="540BE2DF" w:rsidR="00174E8C" w:rsidRDefault="00174E8C" w:rsidP="00174E8C">
      <w:pPr>
        <w:rPr>
          <w:sz w:val="24"/>
          <w:szCs w:val="24"/>
        </w:rPr>
      </w:pPr>
      <w:r>
        <w:rPr>
          <w:sz w:val="24"/>
          <w:szCs w:val="24"/>
        </w:rPr>
        <w:t xml:space="preserve">Lokalna in državna promocija vsakega mesta in okraja, ki vzpodbuja k aktivnemu sodelovanju vseh državljanov in državljank, da se za trenutek ustavimo in </w:t>
      </w:r>
      <w:r w:rsidR="001B2D23">
        <w:rPr>
          <w:sz w:val="24"/>
          <w:szCs w:val="24"/>
        </w:rPr>
        <w:t xml:space="preserve">se povežemo z </w:t>
      </w:r>
      <w:r>
        <w:rPr>
          <w:sz w:val="24"/>
          <w:szCs w:val="24"/>
        </w:rPr>
        <w:t xml:space="preserve">namero </w:t>
      </w:r>
      <w:r w:rsidR="001B2D23">
        <w:rPr>
          <w:sz w:val="24"/>
          <w:szCs w:val="24"/>
        </w:rPr>
        <w:t>ljubezni</w:t>
      </w:r>
      <w:r>
        <w:rPr>
          <w:sz w:val="24"/>
          <w:szCs w:val="24"/>
        </w:rPr>
        <w:t>, radost</w:t>
      </w:r>
      <w:r w:rsidR="001B2D23">
        <w:rPr>
          <w:sz w:val="24"/>
          <w:szCs w:val="24"/>
        </w:rPr>
        <w:t>i.</w:t>
      </w:r>
      <w:r>
        <w:rPr>
          <w:sz w:val="24"/>
          <w:szCs w:val="24"/>
        </w:rPr>
        <w:t xml:space="preserve"> To lahko naredimo tudi v avtu, doma, na sprehodu ali na organiziranem pevskem dogodku. Tako počasi ustvarjamo boljšo kolektivno klimo v državi in med posamezniki. Ta enkraten dogodek</w:t>
      </w:r>
      <w:r w:rsidR="001B2D23">
        <w:rPr>
          <w:sz w:val="24"/>
          <w:szCs w:val="24"/>
        </w:rPr>
        <w:t xml:space="preserve"> nas</w:t>
      </w:r>
      <w:r>
        <w:rPr>
          <w:sz w:val="24"/>
          <w:szCs w:val="24"/>
        </w:rPr>
        <w:t xml:space="preserve"> vzpodbuja, da</w:t>
      </w:r>
      <w:r w:rsidR="001B2D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začnemo razmišljati </w:t>
      </w:r>
      <w:r w:rsidR="001B2D23">
        <w:rPr>
          <w:sz w:val="24"/>
          <w:szCs w:val="24"/>
        </w:rPr>
        <w:t>o sebi z večjo samozavestjo.</w:t>
      </w:r>
    </w:p>
    <w:p w14:paraId="43D6D229" w14:textId="6CE9D606" w:rsidR="009C0DC9" w:rsidRDefault="009C0DC9" w:rsidP="00174E8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98135E" wp14:editId="046A7B13">
            <wp:simplePos x="0" y="0"/>
            <wp:positionH relativeFrom="margin">
              <wp:posOffset>37465</wp:posOffset>
            </wp:positionH>
            <wp:positionV relativeFrom="margin">
              <wp:posOffset>5034280</wp:posOffset>
            </wp:positionV>
            <wp:extent cx="1287780" cy="1090295"/>
            <wp:effectExtent l="0" t="0" r="7620" b="0"/>
            <wp:wrapSquare wrapText="bothSides"/>
            <wp:docPr id="1047970403" name="Slika 1" descr="Slika, ki vsebuje besede srce, ustvarjalnost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70403" name="Slika 1" descr="Slika, ki vsebuje besede srce, ustvarjalnost&#10;&#10;Opis je samodejno ustvarje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0BCD2" w14:textId="13DFBC74" w:rsidR="00174E8C" w:rsidRDefault="009C0DC9" w:rsidP="00174E8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E8C">
        <w:rPr>
          <w:sz w:val="24"/>
          <w:szCs w:val="24"/>
        </w:rPr>
        <w:t>Ponosni smo na to</w:t>
      </w:r>
      <w:r w:rsidR="001B2D23">
        <w:rPr>
          <w:sz w:val="24"/>
          <w:szCs w:val="24"/>
        </w:rPr>
        <w:t>,</w:t>
      </w:r>
      <w:r w:rsidR="00174E8C">
        <w:rPr>
          <w:sz w:val="24"/>
          <w:szCs w:val="24"/>
        </w:rPr>
        <w:t xml:space="preserve"> kar smo in  ka</w:t>
      </w:r>
      <w:r w:rsidR="001B2D23">
        <w:rPr>
          <w:sz w:val="24"/>
          <w:szCs w:val="24"/>
        </w:rPr>
        <w:t>r</w:t>
      </w:r>
      <w:r w:rsidR="00174E8C">
        <w:rPr>
          <w:sz w:val="24"/>
          <w:szCs w:val="24"/>
        </w:rPr>
        <w:t xml:space="preserve"> imamo.</w:t>
      </w:r>
    </w:p>
    <w:p w14:paraId="75001486" w14:textId="6227389A" w:rsidR="00174E8C" w:rsidRDefault="00174E8C" w:rsidP="00174E8C">
      <w:pPr>
        <w:rPr>
          <w:sz w:val="24"/>
          <w:szCs w:val="24"/>
        </w:rPr>
      </w:pPr>
      <w:r>
        <w:rPr>
          <w:sz w:val="24"/>
          <w:szCs w:val="24"/>
        </w:rPr>
        <w:t>»Naj Ljubezen združi vse ljudi in naj sovraštva duh se pomiri«.</w:t>
      </w:r>
    </w:p>
    <w:p w14:paraId="27125A81" w14:textId="7D5878D2" w:rsidR="00174E8C" w:rsidRDefault="00174E8C" w:rsidP="00174E8C">
      <w:pPr>
        <w:rPr>
          <w:sz w:val="24"/>
          <w:szCs w:val="24"/>
        </w:rPr>
      </w:pPr>
      <w:r>
        <w:rPr>
          <w:sz w:val="24"/>
          <w:szCs w:val="24"/>
        </w:rPr>
        <w:t xml:space="preserve">»Žive naj vsi narodi, ki hrepene dočakat dan, da koder sonce hodi </w:t>
      </w:r>
      <w:r w:rsidR="009C0DC9">
        <w:rPr>
          <w:sz w:val="24"/>
          <w:szCs w:val="24"/>
        </w:rPr>
        <w:t xml:space="preserve">      </w:t>
      </w:r>
      <w:r>
        <w:rPr>
          <w:sz w:val="24"/>
          <w:szCs w:val="24"/>
        </w:rPr>
        <w:t>prepir iz sveta bo pregnan«.</w:t>
      </w:r>
    </w:p>
    <w:p w14:paraId="547D5D09" w14:textId="77777777" w:rsidR="009C0DC9" w:rsidRDefault="009C0DC9" w:rsidP="00174E8C">
      <w:pPr>
        <w:rPr>
          <w:sz w:val="24"/>
          <w:szCs w:val="24"/>
        </w:rPr>
      </w:pPr>
    </w:p>
    <w:p w14:paraId="50CE9C42" w14:textId="77777777" w:rsidR="009C0DC9" w:rsidRDefault="009C0DC9" w:rsidP="00174E8C">
      <w:pPr>
        <w:rPr>
          <w:sz w:val="24"/>
          <w:szCs w:val="24"/>
        </w:rPr>
      </w:pPr>
    </w:p>
    <w:p w14:paraId="339BF4AF" w14:textId="29523A7A" w:rsidR="009C0DC9" w:rsidRPr="00174E8C" w:rsidRDefault="009C0DC9" w:rsidP="009C0DC9">
      <w:pPr>
        <w:jc w:val="center"/>
        <w:rPr>
          <w:sz w:val="24"/>
          <w:szCs w:val="24"/>
        </w:rPr>
      </w:pPr>
      <w:r>
        <w:rPr>
          <w:sz w:val="24"/>
          <w:szCs w:val="24"/>
        </w:rPr>
        <w:t>Matea Brečko</w:t>
      </w:r>
    </w:p>
    <w:sectPr w:rsidR="009C0DC9" w:rsidRPr="00174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50BD"/>
    <w:multiLevelType w:val="hybridMultilevel"/>
    <w:tmpl w:val="712657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12556"/>
    <w:multiLevelType w:val="hybridMultilevel"/>
    <w:tmpl w:val="1868AB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67333"/>
    <w:multiLevelType w:val="hybridMultilevel"/>
    <w:tmpl w:val="8F401C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6617F"/>
    <w:multiLevelType w:val="hybridMultilevel"/>
    <w:tmpl w:val="16C862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9387C"/>
    <w:multiLevelType w:val="hybridMultilevel"/>
    <w:tmpl w:val="3FAE6AE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CA6796"/>
    <w:multiLevelType w:val="hybridMultilevel"/>
    <w:tmpl w:val="22AEE43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631764"/>
    <w:multiLevelType w:val="hybridMultilevel"/>
    <w:tmpl w:val="1F9CE7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25387">
    <w:abstractNumId w:val="0"/>
  </w:num>
  <w:num w:numId="2" w16cid:durableId="1573277282">
    <w:abstractNumId w:val="4"/>
  </w:num>
  <w:num w:numId="3" w16cid:durableId="1464149843">
    <w:abstractNumId w:val="2"/>
  </w:num>
  <w:num w:numId="4" w16cid:durableId="1230192199">
    <w:abstractNumId w:val="6"/>
  </w:num>
  <w:num w:numId="5" w16cid:durableId="328948417">
    <w:abstractNumId w:val="5"/>
  </w:num>
  <w:num w:numId="6" w16cid:durableId="1343043468">
    <w:abstractNumId w:val="1"/>
  </w:num>
  <w:num w:numId="7" w16cid:durableId="1653101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6E"/>
    <w:rsid w:val="00174E8C"/>
    <w:rsid w:val="001B2D23"/>
    <w:rsid w:val="002C10C7"/>
    <w:rsid w:val="004106F0"/>
    <w:rsid w:val="00457B76"/>
    <w:rsid w:val="0046186E"/>
    <w:rsid w:val="005F214E"/>
    <w:rsid w:val="00883879"/>
    <w:rsid w:val="009C0DC9"/>
    <w:rsid w:val="00BB653A"/>
    <w:rsid w:val="00C3225C"/>
    <w:rsid w:val="00CC3DB1"/>
    <w:rsid w:val="00E3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89A0"/>
  <w15:chartTrackingRefBased/>
  <w15:docId w15:val="{5B67C1C4-831C-4047-910A-6E6FA41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1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brecko</dc:creator>
  <cp:keywords/>
  <dc:description/>
  <cp:lastModifiedBy>Racunovodstvo 2</cp:lastModifiedBy>
  <cp:revision>2</cp:revision>
  <dcterms:created xsi:type="dcterms:W3CDTF">2024-03-15T05:45:00Z</dcterms:created>
  <dcterms:modified xsi:type="dcterms:W3CDTF">2024-03-15T05:45:00Z</dcterms:modified>
</cp:coreProperties>
</file>