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B7B0C" w14:textId="77777777" w:rsidR="007B1E4E" w:rsidRPr="007B1E4E" w:rsidRDefault="007B1E4E" w:rsidP="007B1E4E">
      <w:pPr>
        <w:spacing w:after="0" w:line="240" w:lineRule="auto"/>
        <w:jc w:val="center"/>
        <w:rPr>
          <w:rFonts w:ascii="Times New Roman" w:eastAsia="Helvetica" w:hAnsi="Times New Roman" w:cs="Times New Roman"/>
          <w:b/>
          <w:color w:val="000000" w:themeColor="text1"/>
          <w:sz w:val="56"/>
          <w:szCs w:val="56"/>
        </w:rPr>
      </w:pPr>
      <w:r w:rsidRPr="007B1E4E">
        <w:rPr>
          <w:rFonts w:ascii="Times New Roman" w:eastAsia="Helvetica" w:hAnsi="Times New Roman" w:cs="Times New Roman"/>
          <w:b/>
          <w:color w:val="000000" w:themeColor="text1"/>
          <w:sz w:val="56"/>
          <w:szCs w:val="56"/>
        </w:rPr>
        <w:t xml:space="preserve">RAZPORED CEPLJENJA </w:t>
      </w:r>
    </w:p>
    <w:p w14:paraId="49B31CC9" w14:textId="14CC3236" w:rsidR="0036036D" w:rsidRPr="007B1E4E" w:rsidRDefault="007B1E4E" w:rsidP="007B1E4E">
      <w:pPr>
        <w:spacing w:after="0" w:line="240" w:lineRule="auto"/>
        <w:jc w:val="center"/>
        <w:rPr>
          <w:rFonts w:ascii="Times New Roman" w:eastAsia="Helvetica" w:hAnsi="Times New Roman" w:cs="Times New Roman"/>
          <w:b/>
          <w:color w:val="000000" w:themeColor="text1"/>
          <w:sz w:val="56"/>
          <w:szCs w:val="56"/>
        </w:rPr>
      </w:pPr>
      <w:r w:rsidRPr="007B1E4E">
        <w:rPr>
          <w:rFonts w:ascii="Times New Roman" w:eastAsia="Helvetica" w:hAnsi="Times New Roman" w:cs="Times New Roman"/>
          <w:b/>
          <w:color w:val="000000" w:themeColor="text1"/>
          <w:sz w:val="56"/>
          <w:szCs w:val="56"/>
        </w:rPr>
        <w:t>NA TERENU</w:t>
      </w:r>
    </w:p>
    <w:p w14:paraId="78AEF397" w14:textId="77777777" w:rsidR="007B1E4E" w:rsidRPr="007B1E4E" w:rsidRDefault="007B1E4E" w:rsidP="007B1E4E">
      <w:pPr>
        <w:spacing w:after="0" w:line="240" w:lineRule="auto"/>
        <w:jc w:val="center"/>
        <w:rPr>
          <w:rFonts w:ascii="Times New Roman" w:eastAsia="Helvetica" w:hAnsi="Times New Roman" w:cs="Times New Roman"/>
          <w:color w:val="000000" w:themeColor="text1"/>
          <w:sz w:val="52"/>
          <w:szCs w:val="5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3850"/>
        <w:gridCol w:w="4394"/>
      </w:tblGrid>
      <w:tr w:rsidR="007B1E4E" w:rsidRPr="007B1E4E" w14:paraId="5B63509D" w14:textId="77777777" w:rsidTr="00BD18A4">
        <w:trPr>
          <w:trHeight w:val="1"/>
        </w:trPr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776417D1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KRAJ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55F2B418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DATUM IN URA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5AF3F0A2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LOKACIJA/PROSTORI</w:t>
            </w:r>
          </w:p>
        </w:tc>
      </w:tr>
      <w:tr w:rsidR="007B1E4E" w:rsidRPr="007B1E4E" w14:paraId="6725FA1C" w14:textId="77777777" w:rsidTr="00BD18A4">
        <w:trPr>
          <w:trHeight w:val="1"/>
        </w:trPr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212F7E52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0C18881B" w14:textId="0E09989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PRAGERSKO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242A2AF5" w14:textId="129E7F2D" w:rsidR="0036036D" w:rsidRPr="007B1E4E" w:rsidRDefault="004C1E2A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Četrtek: 7.10.2021, 14.10.2021, 21.10.2021,</w:t>
            </w:r>
            <w:r w:rsidR="007B1E4E"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 xml:space="preserve"> </w:t>
            </w: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28.10.2021</w:t>
            </w:r>
          </w:p>
          <w:p w14:paraId="00BEC6DC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8.30 do 9.00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3575AFCF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</w:p>
          <w:p w14:paraId="31DF8ED5" w14:textId="7EE66EAA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Gasilski dom Pragersko</w:t>
            </w:r>
          </w:p>
          <w:p w14:paraId="687761F6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Ptujska cesta 24</w:t>
            </w:r>
          </w:p>
          <w:p w14:paraId="46F604E1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2331 Pragersko</w:t>
            </w:r>
          </w:p>
        </w:tc>
      </w:tr>
      <w:tr w:rsidR="007B1E4E" w:rsidRPr="007B1E4E" w14:paraId="2D68F550" w14:textId="77777777" w:rsidTr="00BD18A4">
        <w:trPr>
          <w:trHeight w:val="1"/>
        </w:trPr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4DC0230F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36F9043A" w14:textId="360DE2BC" w:rsidR="0036036D" w:rsidRPr="007B1E4E" w:rsidRDefault="004C1E2A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MAKOLE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0A23E8CF" w14:textId="77777777" w:rsidR="0036036D" w:rsidRPr="007B1E4E" w:rsidRDefault="00332BD4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 xml:space="preserve">Četrtek: </w:t>
            </w:r>
            <w:r w:rsidR="004C1E2A"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7.10.2021, 14.10.2021, 21.10.2021, 28.10.2021</w:t>
            </w:r>
          </w:p>
          <w:p w14:paraId="1EA70878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9.30 do 10.00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6A917B4F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</w:p>
          <w:p w14:paraId="08FCB113" w14:textId="6C99FD26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Dom krajanov Makole</w:t>
            </w:r>
          </w:p>
          <w:p w14:paraId="6121D255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Makole 42</w:t>
            </w:r>
          </w:p>
          <w:p w14:paraId="698EFC11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 xml:space="preserve">2321 Makole   </w:t>
            </w:r>
          </w:p>
        </w:tc>
      </w:tr>
      <w:tr w:rsidR="007B1E4E" w:rsidRPr="007B1E4E" w14:paraId="71336663" w14:textId="77777777" w:rsidTr="00BD18A4"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2F3EC117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2E97CF70" w14:textId="5F0DCB5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OPLOTNICA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10FDB935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Četrtek: 7.10.2021, 14.10.2021, 21.10.2021, 28.10.2021</w:t>
            </w:r>
          </w:p>
          <w:p w14:paraId="70B6DE99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11.00 do 11.30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74EB7336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</w:p>
          <w:p w14:paraId="32868433" w14:textId="100D9A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Zdravstveni dom Oplotnica</w:t>
            </w:r>
          </w:p>
          <w:p w14:paraId="6D8A72AA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Ul. Pohorskega bataljona 13</w:t>
            </w:r>
          </w:p>
          <w:p w14:paraId="735DD14D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2317 Oplotnica</w:t>
            </w:r>
          </w:p>
        </w:tc>
      </w:tr>
      <w:tr w:rsidR="007B1E4E" w:rsidRPr="007B1E4E" w14:paraId="66338B62" w14:textId="77777777" w:rsidTr="00BD18A4"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477D6FAA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5BEBE810" w14:textId="15826C32" w:rsidR="0036036D" w:rsidRPr="007B1E4E" w:rsidRDefault="004C1E2A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POLJČANE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043290A6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Četrtek: 7.10.2021, 14.10.2021, 21.10.2021, 28.10.2021</w:t>
            </w:r>
          </w:p>
          <w:p w14:paraId="22E3D3D3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13.00 do 14.00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41CB0280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</w:p>
          <w:p w14:paraId="1941FCE1" w14:textId="6C097499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Razvojni center narave</w:t>
            </w:r>
          </w:p>
          <w:p w14:paraId="138EF232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Bistriška cesta 68</w:t>
            </w:r>
          </w:p>
          <w:p w14:paraId="6DEE3351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2319 Poljčane</w:t>
            </w:r>
          </w:p>
        </w:tc>
      </w:tr>
      <w:tr w:rsidR="007B1E4E" w:rsidRPr="007B1E4E" w14:paraId="78F5AEFC" w14:textId="77777777" w:rsidTr="00BD18A4"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340AE1B0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62770A3D" w14:textId="32319AC2" w:rsidR="0036036D" w:rsidRPr="007B1E4E" w:rsidRDefault="004C1E2A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ZG.POLSKAVA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0BD0A59F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 xml:space="preserve">Sreda: 13.10.2021, 20.10.2021, 27.10.2021 </w:t>
            </w:r>
          </w:p>
          <w:p w14:paraId="5E6E87F9" w14:textId="77777777" w:rsidR="0036036D" w:rsidRPr="007B1E4E" w:rsidRDefault="004C1E2A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14.00 do 14.15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516332AC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Ambulanta splošne medicine Eva Mejač dr. med.</w:t>
            </w:r>
          </w:p>
          <w:p w14:paraId="659BDACE" w14:textId="77777777" w:rsidR="0036036D" w:rsidRPr="007B1E4E" w:rsidRDefault="004C1E2A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Mladinska ulica 12</w:t>
            </w:r>
          </w:p>
          <w:p w14:paraId="0E4E848E" w14:textId="77777777" w:rsidR="0036036D" w:rsidRDefault="004C1E2A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2314 Zgornja Polskava</w:t>
            </w:r>
          </w:p>
          <w:p w14:paraId="27260760" w14:textId="2080F548" w:rsidR="00BD18A4" w:rsidRPr="007B1E4E" w:rsidRDefault="00BD18A4" w:rsidP="007B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</w:tbl>
    <w:p w14:paraId="318C416F" w14:textId="77777777" w:rsidR="00BD18A4" w:rsidRDefault="00BD18A4">
      <w:r>
        <w:br w:type="page"/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9"/>
        <w:gridCol w:w="3850"/>
        <w:gridCol w:w="4394"/>
      </w:tblGrid>
      <w:tr w:rsidR="007B1E4E" w:rsidRPr="007B1E4E" w14:paraId="5219BB3D" w14:textId="77777777" w:rsidTr="00BD18A4"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443F551B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1D0E7D17" w14:textId="6CB704C8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ZG.LOŽNICA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3EF58D6B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Sreda: 13.10.2021</w:t>
            </w:r>
          </w:p>
          <w:p w14:paraId="4FE1943A" w14:textId="6D3F1018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10.00 do 10.15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27595AD6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Društvo upokojencev</w:t>
            </w:r>
          </w:p>
          <w:p w14:paraId="0C1F1C74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Zgornja Ložnica 23</w:t>
            </w:r>
          </w:p>
          <w:p w14:paraId="35F81203" w14:textId="77777777" w:rsid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2316 Zgornja Ložnica</w:t>
            </w:r>
          </w:p>
          <w:p w14:paraId="1C0049BE" w14:textId="4CB0CEBD" w:rsidR="00BD18A4" w:rsidRPr="007B1E4E" w:rsidRDefault="00BD18A4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7B1E4E" w:rsidRPr="007B1E4E" w14:paraId="07061FCC" w14:textId="77777777" w:rsidTr="00BD18A4">
        <w:trPr>
          <w:trHeight w:val="1"/>
        </w:trPr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57D6A2BD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0446F3D5" w14:textId="08D7BF68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KEBELJ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3104F6A4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Sreda: 13.10.2021</w:t>
            </w:r>
          </w:p>
          <w:p w14:paraId="2676B743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10.45 do 11.00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33615C55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Gasilski dom Kebelj</w:t>
            </w:r>
          </w:p>
          <w:p w14:paraId="391FFE4C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Kebelj 26/A</w:t>
            </w:r>
          </w:p>
          <w:p w14:paraId="32BE2713" w14:textId="77777777" w:rsid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2317 Oplotnica</w:t>
            </w:r>
          </w:p>
          <w:p w14:paraId="1B6B8626" w14:textId="41BAB4FD" w:rsidR="00BD18A4" w:rsidRPr="007B1E4E" w:rsidRDefault="00BD18A4" w:rsidP="007B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7B1E4E" w:rsidRPr="007B1E4E" w14:paraId="73FDD26A" w14:textId="77777777" w:rsidTr="00BD18A4">
        <w:trPr>
          <w:trHeight w:val="1"/>
        </w:trPr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64DDFE94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77E40CB9" w14:textId="602E2212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TINJE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47C519A0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Sreda: 13.10.2021</w:t>
            </w:r>
          </w:p>
          <w:p w14:paraId="6F74EECE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11.15 do 11. 30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655B1547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Gasilski dom Tinje</w:t>
            </w:r>
          </w:p>
          <w:p w14:paraId="724C3050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Veliko Tinje 33</w:t>
            </w:r>
          </w:p>
          <w:p w14:paraId="1840C99C" w14:textId="77777777" w:rsid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2316 Zg. Ložnica</w:t>
            </w:r>
          </w:p>
          <w:p w14:paraId="6FE66000" w14:textId="43EDE396" w:rsidR="00BD18A4" w:rsidRPr="007B1E4E" w:rsidRDefault="00BD18A4" w:rsidP="007B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7B1E4E" w:rsidRPr="007B1E4E" w14:paraId="7ACB2E3F" w14:textId="77777777" w:rsidTr="00BD18A4">
        <w:trPr>
          <w:trHeight w:val="1"/>
        </w:trPr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455AA6B8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6B7E146E" w14:textId="337C5F24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SP. POLSKAVA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5EE2BDC4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Sreda: 20.10.2021</w:t>
            </w:r>
          </w:p>
          <w:p w14:paraId="3B96E125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9.30 do 9.45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26481339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Gasilski dom Spodnja Polskava</w:t>
            </w:r>
          </w:p>
          <w:p w14:paraId="36162FD3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Spodnja Polskava 239</w:t>
            </w:r>
          </w:p>
          <w:p w14:paraId="0C357B63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2331 Pragersko</w:t>
            </w:r>
          </w:p>
        </w:tc>
      </w:tr>
      <w:tr w:rsidR="007B1E4E" w:rsidRPr="007B1E4E" w14:paraId="24FF55F3" w14:textId="77777777" w:rsidTr="00BD18A4">
        <w:trPr>
          <w:trHeight w:val="1"/>
        </w:trPr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2BE97021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5FBA2A4F" w14:textId="0883308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ČREŠNJEVEC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03F6099F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Sreda: 20.10.2021</w:t>
            </w:r>
          </w:p>
          <w:p w14:paraId="10DBC1FA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10.00 do 10.15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59AD438C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Kulturni dom Črešnjevec</w:t>
            </w:r>
          </w:p>
          <w:p w14:paraId="670546BF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Črešnjevec 41</w:t>
            </w:r>
          </w:p>
          <w:p w14:paraId="7FA7B011" w14:textId="77777777" w:rsid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2310 Slovenska Bistrica</w:t>
            </w:r>
          </w:p>
          <w:p w14:paraId="5077F503" w14:textId="2E409BD9" w:rsidR="00BD18A4" w:rsidRPr="007B1E4E" w:rsidRDefault="00BD18A4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7B1E4E" w:rsidRPr="007B1E4E" w14:paraId="1F5A2979" w14:textId="77777777" w:rsidTr="00BD18A4">
        <w:trPr>
          <w:trHeight w:val="1"/>
        </w:trPr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73B6289A" w14:textId="77777777" w:rsidR="00BD18A4" w:rsidRDefault="00BD18A4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</w:p>
          <w:p w14:paraId="1BA528C2" w14:textId="357F6799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LAPORJE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2A195F1D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Sreda: 20.10.2021</w:t>
            </w:r>
          </w:p>
          <w:p w14:paraId="2A629DB3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10.30 do 10.45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24489E6A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Gasilski dom Laporje</w:t>
            </w:r>
          </w:p>
          <w:p w14:paraId="10F21FCD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Laporje 30</w:t>
            </w:r>
          </w:p>
          <w:p w14:paraId="13D52193" w14:textId="77777777" w:rsid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2318 Laporje</w:t>
            </w:r>
          </w:p>
          <w:p w14:paraId="33BAC667" w14:textId="5F1A6D04" w:rsidR="00BD18A4" w:rsidRPr="007B1E4E" w:rsidRDefault="00BD18A4" w:rsidP="007B1E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7B1E4E" w:rsidRPr="007B1E4E" w14:paraId="16A0A15B" w14:textId="77777777" w:rsidTr="00BD18A4">
        <w:trPr>
          <w:trHeight w:val="1"/>
        </w:trPr>
        <w:tc>
          <w:tcPr>
            <w:tcW w:w="2819" w:type="dxa"/>
            <w:shd w:val="clear" w:color="auto" w:fill="FFFFFF"/>
            <w:tcMar>
              <w:left w:w="104" w:type="dxa"/>
              <w:right w:w="104" w:type="dxa"/>
            </w:tcMar>
          </w:tcPr>
          <w:p w14:paraId="349A4C08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Oxygen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PRELOGE/</w:t>
            </w:r>
          </w:p>
          <w:p w14:paraId="08837261" w14:textId="1E6399FD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mbria" w:hAnsi="Times New Roman" w:cs="Times New Roman"/>
                <w:b/>
                <w:bCs/>
                <w:color w:val="000000" w:themeColor="text1"/>
                <w:sz w:val="36"/>
                <w:szCs w:val="36"/>
              </w:rPr>
              <w:t>VRHOLE</w:t>
            </w:r>
          </w:p>
        </w:tc>
        <w:tc>
          <w:tcPr>
            <w:tcW w:w="3850" w:type="dxa"/>
            <w:shd w:val="clear" w:color="auto" w:fill="FFFFFF"/>
            <w:tcMar>
              <w:left w:w="104" w:type="dxa"/>
              <w:right w:w="104" w:type="dxa"/>
            </w:tcMar>
          </w:tcPr>
          <w:p w14:paraId="6E173289" w14:textId="77777777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Sreda: 20.10.2021</w:t>
            </w:r>
          </w:p>
          <w:p w14:paraId="35C7A2BE" w14:textId="0AFA9162" w:rsidR="007B1E4E" w:rsidRPr="007B1E4E" w:rsidRDefault="007B1E4E" w:rsidP="007B1E4E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Od 11.00 do 11.15 ure</w:t>
            </w:r>
          </w:p>
        </w:tc>
        <w:tc>
          <w:tcPr>
            <w:tcW w:w="4394" w:type="dxa"/>
            <w:shd w:val="clear" w:color="auto" w:fill="FFFFFF"/>
            <w:tcMar>
              <w:left w:w="104" w:type="dxa"/>
              <w:right w:w="104" w:type="dxa"/>
            </w:tcMar>
          </w:tcPr>
          <w:p w14:paraId="49A80763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Krajevna skupnost Vrhole/ Preloge</w:t>
            </w:r>
          </w:p>
          <w:p w14:paraId="4E302FF0" w14:textId="77777777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Oxygen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Vrhole pri Slov. Konjicah 29</w:t>
            </w:r>
          </w:p>
          <w:p w14:paraId="46BB3302" w14:textId="29ABF543" w:rsidR="007B1E4E" w:rsidRPr="007B1E4E" w:rsidRDefault="007B1E4E" w:rsidP="007B1E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</w:pPr>
            <w:r w:rsidRPr="007B1E4E">
              <w:rPr>
                <w:rFonts w:ascii="Times New Roman" w:eastAsia="Calibri" w:hAnsi="Times New Roman" w:cs="Times New Roman"/>
                <w:color w:val="000000" w:themeColor="text1"/>
                <w:sz w:val="36"/>
                <w:szCs w:val="36"/>
              </w:rPr>
              <w:t>2316 Zg. Ložnica</w:t>
            </w:r>
          </w:p>
        </w:tc>
      </w:tr>
    </w:tbl>
    <w:p w14:paraId="60F5C871" w14:textId="77777777" w:rsidR="0036036D" w:rsidRPr="007B1E4E" w:rsidRDefault="0036036D" w:rsidP="007B1E4E">
      <w:pPr>
        <w:spacing w:after="0" w:line="259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sectPr w:rsidR="0036036D" w:rsidRPr="007B1E4E" w:rsidSect="007B1E4E">
      <w:pgSz w:w="11906" w:h="16838"/>
      <w:pgMar w:top="1417" w:right="140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xygen">
    <w:altName w:val="Times New Roman"/>
    <w:charset w:val="EE"/>
    <w:family w:val="auto"/>
    <w:pitch w:val="variable"/>
    <w:sig w:usb0="A00000EF" w:usb1="40002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6D"/>
    <w:rsid w:val="001F2EDD"/>
    <w:rsid w:val="00332BD4"/>
    <w:rsid w:val="0036036D"/>
    <w:rsid w:val="004C1E2A"/>
    <w:rsid w:val="007B1E4E"/>
    <w:rsid w:val="00A45156"/>
    <w:rsid w:val="00AE23A7"/>
    <w:rsid w:val="00BD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3A95"/>
  <w15:docId w15:val="{4BBC334E-7321-4F1A-B6AE-7D789E5CB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Fišer</dc:creator>
  <cp:lastModifiedBy>Racunovodstvo 2</cp:lastModifiedBy>
  <cp:revision>2</cp:revision>
  <dcterms:created xsi:type="dcterms:W3CDTF">2021-10-06T12:35:00Z</dcterms:created>
  <dcterms:modified xsi:type="dcterms:W3CDTF">2021-10-06T12:35:00Z</dcterms:modified>
</cp:coreProperties>
</file>