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858A" w14:textId="77777777" w:rsidR="007550B9" w:rsidRDefault="007550B9" w:rsidP="007550B9">
      <w:pPr>
        <w:jc w:val="right"/>
      </w:pPr>
    </w:p>
    <w:p w14:paraId="16020170" w14:textId="77777777" w:rsidR="00616AC5" w:rsidRPr="003F4834" w:rsidRDefault="007B38EF" w:rsidP="00616AC5">
      <w:pPr>
        <w:jc w:val="center"/>
        <w:rPr>
          <w:rFonts w:cstheme="minorHAnsi"/>
          <w:b/>
          <w:color w:val="76923C" w:themeColor="accent3" w:themeShade="BF"/>
          <w:sz w:val="32"/>
          <w:szCs w:val="32"/>
        </w:rPr>
      </w:pPr>
      <w:r>
        <w:rPr>
          <w:rFonts w:cstheme="minorHAnsi"/>
          <w:b/>
          <w:color w:val="76923C" w:themeColor="accent3" w:themeShade="BF"/>
          <w:sz w:val="32"/>
          <w:szCs w:val="32"/>
        </w:rPr>
        <w:t>ANKETA ZA PREBIVALCE DESTINAC</w:t>
      </w:r>
      <w:r w:rsidR="00D3736D">
        <w:rPr>
          <w:rFonts w:cstheme="minorHAnsi"/>
          <w:b/>
          <w:color w:val="76923C" w:themeColor="accent3" w:themeShade="BF"/>
          <w:sz w:val="32"/>
          <w:szCs w:val="32"/>
        </w:rPr>
        <w:t>IJE ROGLA-POHORJE</w:t>
      </w:r>
    </w:p>
    <w:p w14:paraId="65FDD45E" w14:textId="77777777" w:rsidR="003F4834" w:rsidRDefault="003F4834" w:rsidP="00764AC0">
      <w:pPr>
        <w:jc w:val="both"/>
        <w:rPr>
          <w:rFonts w:cstheme="minorHAnsi"/>
          <w:b/>
        </w:rPr>
      </w:pPr>
    </w:p>
    <w:p w14:paraId="55C8FA35" w14:textId="77777777" w:rsidR="007B38EF" w:rsidRDefault="007B38EF" w:rsidP="00764AC0">
      <w:pPr>
        <w:jc w:val="both"/>
        <w:rPr>
          <w:rFonts w:cstheme="minorHAnsi"/>
        </w:rPr>
      </w:pPr>
      <w:r w:rsidRPr="007B38EF">
        <w:rPr>
          <w:rFonts w:cstheme="minorHAnsi"/>
        </w:rPr>
        <w:t>Turistična destinacija Rogla-P</w:t>
      </w:r>
      <w:r w:rsidR="00C8392F">
        <w:rPr>
          <w:rFonts w:cstheme="minorHAnsi"/>
        </w:rPr>
        <w:t>ohorje</w:t>
      </w:r>
      <w:r w:rsidR="00FF129C">
        <w:rPr>
          <w:rFonts w:cstheme="minorHAnsi"/>
        </w:rPr>
        <w:t xml:space="preserve"> (TDRP)</w:t>
      </w:r>
      <w:r w:rsidR="00C8392F">
        <w:rPr>
          <w:rFonts w:cstheme="minorHAnsi"/>
        </w:rPr>
        <w:t xml:space="preserve"> </w:t>
      </w:r>
      <w:r w:rsidR="00CA5163">
        <w:rPr>
          <w:rFonts w:cstheme="minorHAnsi"/>
        </w:rPr>
        <w:t xml:space="preserve">je </w:t>
      </w:r>
      <w:r>
        <w:rPr>
          <w:rFonts w:cstheme="minorHAnsi"/>
        </w:rPr>
        <w:t xml:space="preserve">z vključitvijo v Zeleno shemo </w:t>
      </w:r>
      <w:r w:rsidR="00CA5163">
        <w:rPr>
          <w:rFonts w:cstheme="minorHAnsi"/>
        </w:rPr>
        <w:t>slovenskega turizma vstopila</w:t>
      </w:r>
      <w:r>
        <w:rPr>
          <w:rFonts w:cstheme="minorHAnsi"/>
        </w:rPr>
        <w:t xml:space="preserve"> na pot trajnostnega razvoja</w:t>
      </w:r>
      <w:r w:rsidR="00CA5163">
        <w:rPr>
          <w:rFonts w:cstheme="minorHAnsi"/>
        </w:rPr>
        <w:t xml:space="preserve"> in je prejemnica</w:t>
      </w:r>
      <w:r w:rsidR="00C8392F">
        <w:rPr>
          <w:rFonts w:cstheme="minorHAnsi"/>
        </w:rPr>
        <w:t xml:space="preserve"> znaka </w:t>
      </w:r>
      <w:proofErr w:type="spellStart"/>
      <w:r w:rsidR="00C8392F">
        <w:rPr>
          <w:rFonts w:cstheme="minorHAnsi"/>
        </w:rPr>
        <w:t>Slovenia</w:t>
      </w:r>
      <w:proofErr w:type="spellEnd"/>
      <w:r w:rsidR="00C8392F">
        <w:rPr>
          <w:rFonts w:cstheme="minorHAnsi"/>
        </w:rPr>
        <w:t xml:space="preserve"> </w:t>
      </w:r>
      <w:proofErr w:type="spellStart"/>
      <w:r w:rsidR="00C8392F">
        <w:rPr>
          <w:rFonts w:cstheme="minorHAnsi"/>
        </w:rPr>
        <w:t>Green</w:t>
      </w:r>
      <w:proofErr w:type="spellEnd"/>
      <w:r w:rsidR="00C8392F">
        <w:rPr>
          <w:rFonts w:cstheme="minorHAnsi"/>
        </w:rPr>
        <w:t xml:space="preserve"> </w:t>
      </w:r>
      <w:proofErr w:type="spellStart"/>
      <w:r w:rsidR="00C8392F">
        <w:rPr>
          <w:rFonts w:cstheme="minorHAnsi"/>
        </w:rPr>
        <w:t>Destination</w:t>
      </w:r>
      <w:proofErr w:type="spellEnd"/>
      <w:r w:rsidR="00C8392F">
        <w:rPr>
          <w:rFonts w:cstheme="minorHAnsi"/>
        </w:rPr>
        <w:t xml:space="preserve"> GOLD</w:t>
      </w:r>
      <w:r w:rsidR="00CA5163">
        <w:rPr>
          <w:rFonts w:cstheme="minorHAnsi"/>
        </w:rPr>
        <w:t xml:space="preserve">. Med pomembne aktivnosti obnovitve znaka </w:t>
      </w:r>
      <w:r w:rsidR="00C8392F">
        <w:rPr>
          <w:rFonts w:cstheme="minorHAnsi"/>
        </w:rPr>
        <w:t>sodi tudi pridobitev podatkov s strani različnih deležnikov: prebivalstva, obiskovalcev in turističnega gospodarstva.</w:t>
      </w:r>
    </w:p>
    <w:p w14:paraId="1A3397DA" w14:textId="77777777" w:rsidR="00C8392F" w:rsidRDefault="00C8392F" w:rsidP="00764AC0">
      <w:pPr>
        <w:jc w:val="both"/>
        <w:rPr>
          <w:rFonts w:cstheme="minorHAnsi"/>
        </w:rPr>
      </w:pPr>
    </w:p>
    <w:p w14:paraId="48553C71" w14:textId="77777777" w:rsidR="00FF129C" w:rsidRDefault="00FF129C" w:rsidP="00764AC0">
      <w:pPr>
        <w:jc w:val="both"/>
        <w:rPr>
          <w:rFonts w:cstheme="minorHAnsi"/>
        </w:rPr>
      </w:pPr>
      <w:r w:rsidRPr="00D3736D">
        <w:rPr>
          <w:rFonts w:cstheme="minorHAnsi"/>
          <w:b/>
        </w:rPr>
        <w:t>Prebivalci občin</w:t>
      </w:r>
      <w:r w:rsidR="00D3736D" w:rsidRPr="00D3736D">
        <w:rPr>
          <w:rFonts w:cstheme="minorHAnsi"/>
          <w:b/>
        </w:rPr>
        <w:t xml:space="preserve">e </w:t>
      </w:r>
      <w:r w:rsidR="005B1B8D">
        <w:rPr>
          <w:rFonts w:cstheme="minorHAnsi"/>
          <w:b/>
        </w:rPr>
        <w:t>Oplotnica</w:t>
      </w:r>
      <w:r w:rsidR="00D3736D">
        <w:rPr>
          <w:rFonts w:cstheme="minorHAnsi"/>
        </w:rPr>
        <w:t xml:space="preserve"> </w:t>
      </w:r>
      <w:r w:rsidR="00C8392F">
        <w:rPr>
          <w:rFonts w:cstheme="minorHAnsi"/>
        </w:rPr>
        <w:t>ste ključni deležnik razvoja turizma v destinaciji, zato je vaš o</w:t>
      </w:r>
      <w:r>
        <w:rPr>
          <w:rFonts w:cstheme="minorHAnsi"/>
        </w:rPr>
        <w:t>dnos do turi</w:t>
      </w:r>
      <w:r w:rsidR="00C8392F">
        <w:rPr>
          <w:rFonts w:cstheme="minorHAnsi"/>
        </w:rPr>
        <w:t>zma zelo pomemben. Anket</w:t>
      </w:r>
      <w:r w:rsidR="00D3736D">
        <w:rPr>
          <w:rFonts w:cstheme="minorHAnsi"/>
        </w:rPr>
        <w:t>o, v kateri nam boste zaupali</w:t>
      </w:r>
      <w:r w:rsidR="00CA5163">
        <w:rPr>
          <w:rFonts w:cstheme="minorHAnsi"/>
        </w:rPr>
        <w:t xml:space="preserve"> v</w:t>
      </w:r>
      <w:r w:rsidR="00C8392F">
        <w:rPr>
          <w:rFonts w:cstheme="minorHAnsi"/>
        </w:rPr>
        <w:t>ašo oceno trenutnega stanja, lahko izpolnite v fizični obliki in jo vrnete na naslov: LTO Rogla-Zreče, Cesta na Roglo 13b, 3214 Zreče ali pa nam odgovore, za katere boste potrebovali zgolj nekaj min</w:t>
      </w:r>
      <w:r w:rsidR="00680872">
        <w:rPr>
          <w:rFonts w:cstheme="minorHAnsi"/>
        </w:rPr>
        <w:t xml:space="preserve">ut, zaupate </w:t>
      </w:r>
      <w:hyperlink r:id="rId7" w:history="1">
        <w:r w:rsidR="00680872" w:rsidRPr="00680872">
          <w:rPr>
            <w:rStyle w:val="Hiperpovezava"/>
            <w:rFonts w:cstheme="minorHAnsi"/>
            <w:b/>
            <w:sz w:val="32"/>
            <w:szCs w:val="32"/>
          </w:rPr>
          <w:t>TUKAJ</w:t>
        </w:r>
      </w:hyperlink>
      <w:r w:rsidR="00680872">
        <w:rPr>
          <w:rFonts w:cstheme="minorHAnsi"/>
        </w:rPr>
        <w:t>.</w:t>
      </w:r>
    </w:p>
    <w:p w14:paraId="08FCA860" w14:textId="77777777" w:rsidR="00C8392F" w:rsidRDefault="00C8392F" w:rsidP="00764AC0">
      <w:pPr>
        <w:jc w:val="both"/>
        <w:rPr>
          <w:rFonts w:cstheme="minorHAnsi"/>
        </w:rPr>
      </w:pPr>
      <w:r>
        <w:rPr>
          <w:rFonts w:cstheme="minorHAnsi"/>
        </w:rPr>
        <w:t xml:space="preserve">Izpolnjena </w:t>
      </w:r>
      <w:r w:rsidR="00FF129C">
        <w:rPr>
          <w:rFonts w:cstheme="minorHAnsi"/>
        </w:rPr>
        <w:t>anketa, ki jo</w:t>
      </w:r>
      <w:r w:rsidR="00CA5163">
        <w:rPr>
          <w:rFonts w:cstheme="minorHAnsi"/>
        </w:rPr>
        <w:t xml:space="preserve"> potrebujemo </w:t>
      </w:r>
      <w:r w:rsidR="00CA5163" w:rsidRPr="00D3736D">
        <w:rPr>
          <w:rFonts w:cstheme="minorHAnsi"/>
          <w:b/>
        </w:rPr>
        <w:t>do konca leta 2021</w:t>
      </w:r>
      <w:r w:rsidR="00FF129C">
        <w:rPr>
          <w:rFonts w:cstheme="minorHAnsi"/>
        </w:rPr>
        <w:t>, bo pripomogla k boljšemu</w:t>
      </w:r>
      <w:r w:rsidR="00620A5E">
        <w:rPr>
          <w:rFonts w:cstheme="minorHAnsi"/>
        </w:rPr>
        <w:t xml:space="preserve"> razumevanju kakovosti trajnost</w:t>
      </w:r>
      <w:r w:rsidR="00FF129C">
        <w:rPr>
          <w:rFonts w:cstheme="minorHAnsi"/>
        </w:rPr>
        <w:t>n</w:t>
      </w:r>
      <w:r w:rsidR="00620A5E">
        <w:rPr>
          <w:rFonts w:cstheme="minorHAnsi"/>
        </w:rPr>
        <w:t>e</w:t>
      </w:r>
      <w:r w:rsidR="00FF129C">
        <w:rPr>
          <w:rFonts w:cstheme="minorHAnsi"/>
        </w:rPr>
        <w:t>ga poslovanja destinacije in k razvoju zelenega turizma.</w:t>
      </w:r>
    </w:p>
    <w:p w14:paraId="5FD41EE0" w14:textId="77777777" w:rsidR="00FF129C" w:rsidRDefault="00FF129C" w:rsidP="00764AC0">
      <w:pPr>
        <w:jc w:val="both"/>
        <w:rPr>
          <w:rFonts w:cstheme="minorHAnsi"/>
        </w:rPr>
      </w:pPr>
    </w:p>
    <w:p w14:paraId="67B15376" w14:textId="77777777" w:rsidR="00FF129C" w:rsidRDefault="00FF129C" w:rsidP="00764AC0">
      <w:pPr>
        <w:jc w:val="both"/>
        <w:rPr>
          <w:rFonts w:cstheme="minorHAnsi"/>
        </w:rPr>
      </w:pPr>
      <w:r>
        <w:rPr>
          <w:rFonts w:cstheme="minorHAnsi"/>
        </w:rPr>
        <w:t>Za vašo dragoceno pomoč pri oblikovanju boljše skupne prihodnosti, se vam iskreno zahvaljujemo. Ker nam je mar za vašo mnenje.</w:t>
      </w:r>
      <w:r w:rsidR="002D6091">
        <w:rPr>
          <w:rFonts w:cstheme="minorHAnsi"/>
        </w:rPr>
        <w:t xml:space="preserve"> </w:t>
      </w:r>
    </w:p>
    <w:p w14:paraId="18DBB8C6" w14:textId="77777777" w:rsidR="002D6091" w:rsidRPr="007B38EF" w:rsidRDefault="002D6091" w:rsidP="00764AC0">
      <w:pPr>
        <w:jc w:val="both"/>
        <w:rPr>
          <w:rFonts w:cstheme="minorHAnsi"/>
        </w:rPr>
      </w:pPr>
      <w:r>
        <w:rPr>
          <w:rFonts w:cstheme="minorHAnsi"/>
        </w:rPr>
        <w:t>S skupnimi močmi lahko naša destinacija postane še bolj zelena.</w:t>
      </w:r>
    </w:p>
    <w:p w14:paraId="404C54C7" w14:textId="77777777" w:rsidR="007550B9" w:rsidRDefault="007550B9" w:rsidP="003F4834">
      <w:pPr>
        <w:jc w:val="both"/>
        <w:rPr>
          <w:rFonts w:cstheme="minorHAnsi"/>
        </w:rPr>
      </w:pPr>
    </w:p>
    <w:p w14:paraId="4B5D2FC2" w14:textId="77777777" w:rsidR="00FF129C" w:rsidRPr="007B38EF" w:rsidRDefault="00FF129C" w:rsidP="003F4834">
      <w:pPr>
        <w:jc w:val="both"/>
        <w:rPr>
          <w:rFonts w:cstheme="minorHAnsi"/>
        </w:rPr>
      </w:pPr>
      <w:r>
        <w:rPr>
          <w:rFonts w:cstheme="minorHAnsi"/>
        </w:rPr>
        <w:t>Ekipa TDRP</w:t>
      </w:r>
    </w:p>
    <w:sectPr w:rsidR="00FF129C" w:rsidRPr="007B38EF" w:rsidSect="001A126F">
      <w:headerReference w:type="default" r:id="rId8"/>
      <w:footerReference w:type="default" r:id="rId9"/>
      <w:type w:val="continuous"/>
      <w:pgSz w:w="11906" w:h="16838"/>
      <w:pgMar w:top="2552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7593" w14:textId="77777777" w:rsidR="00902310" w:rsidRDefault="00902310" w:rsidP="00E60BF2">
      <w:pPr>
        <w:spacing w:after="0" w:line="240" w:lineRule="auto"/>
      </w:pPr>
      <w:r>
        <w:separator/>
      </w:r>
    </w:p>
  </w:endnote>
  <w:endnote w:type="continuationSeparator" w:id="0">
    <w:p w14:paraId="7C5BBB5D" w14:textId="77777777" w:rsidR="00902310" w:rsidRDefault="00902310" w:rsidP="00E6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E71C" w14:textId="77777777" w:rsidR="00E60BF2" w:rsidRDefault="001444CD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757E613" wp14:editId="622254E5">
          <wp:simplePos x="0" y="0"/>
          <wp:positionH relativeFrom="column">
            <wp:posOffset>-1200785</wp:posOffset>
          </wp:positionH>
          <wp:positionV relativeFrom="paragraph">
            <wp:posOffset>-2500185</wp:posOffset>
          </wp:positionV>
          <wp:extent cx="821436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4360" cy="285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C15E" w14:textId="77777777" w:rsidR="00902310" w:rsidRDefault="00902310" w:rsidP="00E60BF2">
      <w:pPr>
        <w:spacing w:after="0" w:line="240" w:lineRule="auto"/>
      </w:pPr>
      <w:r>
        <w:separator/>
      </w:r>
    </w:p>
  </w:footnote>
  <w:footnote w:type="continuationSeparator" w:id="0">
    <w:p w14:paraId="31F68CB8" w14:textId="77777777" w:rsidR="00902310" w:rsidRDefault="00902310" w:rsidP="00E6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92DA" w14:textId="77777777" w:rsidR="00E60BF2" w:rsidRDefault="003F4834" w:rsidP="00051B93">
    <w:pPr>
      <w:pStyle w:val="Glava"/>
      <w:jc w:val="center"/>
    </w:pPr>
    <w:r>
      <w:rPr>
        <w:noProof/>
        <w:lang w:eastAsia="sl-SI"/>
      </w:rPr>
      <w:drawing>
        <wp:inline distT="0" distB="0" distL="0" distR="0" wp14:anchorId="76476880" wp14:editId="2C80DB0E">
          <wp:extent cx="2444115" cy="1228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gla-Pohorje-destinacija-V-obcin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9" b="10114"/>
                  <a:stretch/>
                </pic:blipFill>
                <pic:spPr bwMode="auto">
                  <a:xfrm>
                    <a:off x="0" y="0"/>
                    <a:ext cx="2451663" cy="1232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F4834">
      <w:rPr>
        <w:noProof/>
        <w:lang w:eastAsia="sl-SI"/>
      </w:rPr>
      <w:drawing>
        <wp:inline distT="0" distB="0" distL="0" distR="0" wp14:anchorId="666078EE" wp14:editId="1E0C424A">
          <wp:extent cx="2476500" cy="1415143"/>
          <wp:effectExtent l="0" t="0" r="0" b="0"/>
          <wp:docPr id="4" name="Slika 4" descr="C:\Users\LTO\Desktop\LOGOTIPI\SLO_destination_gold_z belo podla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TO\Desktop\LOGOTIPI\SLO_destination_gold_z belo podla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35" cy="14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D59"/>
    <w:multiLevelType w:val="hybridMultilevel"/>
    <w:tmpl w:val="0C2EA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99"/>
    <w:multiLevelType w:val="hybridMultilevel"/>
    <w:tmpl w:val="3A94AD3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AEE1BF5"/>
    <w:multiLevelType w:val="hybridMultilevel"/>
    <w:tmpl w:val="57166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56ACE"/>
    <w:multiLevelType w:val="hybridMultilevel"/>
    <w:tmpl w:val="71CAC152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F099A"/>
    <w:multiLevelType w:val="hybridMultilevel"/>
    <w:tmpl w:val="E7EA91EC"/>
    <w:lvl w:ilvl="0" w:tplc="49521B5C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31500"/>
    <w:multiLevelType w:val="hybridMultilevel"/>
    <w:tmpl w:val="62FE4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81B44"/>
    <w:multiLevelType w:val="hybridMultilevel"/>
    <w:tmpl w:val="61102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F7665"/>
    <w:multiLevelType w:val="hybridMultilevel"/>
    <w:tmpl w:val="CAB06BBA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685B"/>
    <w:multiLevelType w:val="hybridMultilevel"/>
    <w:tmpl w:val="D80E31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6C4F"/>
    <w:multiLevelType w:val="hybridMultilevel"/>
    <w:tmpl w:val="DE0C05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00A45"/>
    <w:multiLevelType w:val="hybridMultilevel"/>
    <w:tmpl w:val="3CEC8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B6FDB"/>
    <w:multiLevelType w:val="hybridMultilevel"/>
    <w:tmpl w:val="FFE83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B3A85"/>
    <w:multiLevelType w:val="hybridMultilevel"/>
    <w:tmpl w:val="B49655A0"/>
    <w:lvl w:ilvl="0" w:tplc="5C4C60BE">
      <w:start w:val="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2279"/>
    <w:multiLevelType w:val="hybridMultilevel"/>
    <w:tmpl w:val="C37E38C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F2"/>
    <w:rsid w:val="00051B93"/>
    <w:rsid w:val="000E23D3"/>
    <w:rsid w:val="001236F8"/>
    <w:rsid w:val="001444CD"/>
    <w:rsid w:val="001448D8"/>
    <w:rsid w:val="00176309"/>
    <w:rsid w:val="001950DF"/>
    <w:rsid w:val="001A126F"/>
    <w:rsid w:val="001E1BC9"/>
    <w:rsid w:val="001F00B0"/>
    <w:rsid w:val="001F1A3C"/>
    <w:rsid w:val="0021597B"/>
    <w:rsid w:val="0022383F"/>
    <w:rsid w:val="002940ED"/>
    <w:rsid w:val="002A62EF"/>
    <w:rsid w:val="002D6091"/>
    <w:rsid w:val="002E248E"/>
    <w:rsid w:val="002E685C"/>
    <w:rsid w:val="003170ED"/>
    <w:rsid w:val="00337651"/>
    <w:rsid w:val="00343C82"/>
    <w:rsid w:val="003B458C"/>
    <w:rsid w:val="003D318C"/>
    <w:rsid w:val="003E57A3"/>
    <w:rsid w:val="003F0CD8"/>
    <w:rsid w:val="003F4834"/>
    <w:rsid w:val="00420BFD"/>
    <w:rsid w:val="0043060B"/>
    <w:rsid w:val="00467594"/>
    <w:rsid w:val="00495DD7"/>
    <w:rsid w:val="004C67F8"/>
    <w:rsid w:val="004E065B"/>
    <w:rsid w:val="004E497A"/>
    <w:rsid w:val="004F1143"/>
    <w:rsid w:val="00502C74"/>
    <w:rsid w:val="005720D6"/>
    <w:rsid w:val="005760E3"/>
    <w:rsid w:val="005B1B8D"/>
    <w:rsid w:val="00616AC5"/>
    <w:rsid w:val="006178E5"/>
    <w:rsid w:val="00620A5E"/>
    <w:rsid w:val="00631BA8"/>
    <w:rsid w:val="00647D88"/>
    <w:rsid w:val="006612B7"/>
    <w:rsid w:val="00665957"/>
    <w:rsid w:val="00680872"/>
    <w:rsid w:val="00691676"/>
    <w:rsid w:val="006932F0"/>
    <w:rsid w:val="006B0553"/>
    <w:rsid w:val="006C00AE"/>
    <w:rsid w:val="006C6BAD"/>
    <w:rsid w:val="006D41FC"/>
    <w:rsid w:val="007204C6"/>
    <w:rsid w:val="00734486"/>
    <w:rsid w:val="007550B9"/>
    <w:rsid w:val="00764AC0"/>
    <w:rsid w:val="00777023"/>
    <w:rsid w:val="007A2BDD"/>
    <w:rsid w:val="007A3DD8"/>
    <w:rsid w:val="007B38EF"/>
    <w:rsid w:val="007E273D"/>
    <w:rsid w:val="007F3631"/>
    <w:rsid w:val="007F53CD"/>
    <w:rsid w:val="007F60EB"/>
    <w:rsid w:val="00846BE4"/>
    <w:rsid w:val="008606A3"/>
    <w:rsid w:val="008675B7"/>
    <w:rsid w:val="008739FF"/>
    <w:rsid w:val="00887747"/>
    <w:rsid w:val="00897F18"/>
    <w:rsid w:val="008C3951"/>
    <w:rsid w:val="008D17BD"/>
    <w:rsid w:val="008D4511"/>
    <w:rsid w:val="008E4810"/>
    <w:rsid w:val="00902310"/>
    <w:rsid w:val="00920F8B"/>
    <w:rsid w:val="00935BC6"/>
    <w:rsid w:val="009863E5"/>
    <w:rsid w:val="00987DD3"/>
    <w:rsid w:val="009D3ED0"/>
    <w:rsid w:val="009E595C"/>
    <w:rsid w:val="00A340DD"/>
    <w:rsid w:val="00A46858"/>
    <w:rsid w:val="00A72E67"/>
    <w:rsid w:val="00AE0483"/>
    <w:rsid w:val="00AE7206"/>
    <w:rsid w:val="00AF1A1B"/>
    <w:rsid w:val="00B03C8A"/>
    <w:rsid w:val="00B23693"/>
    <w:rsid w:val="00B506C0"/>
    <w:rsid w:val="00B5727D"/>
    <w:rsid w:val="00B842AA"/>
    <w:rsid w:val="00B925CE"/>
    <w:rsid w:val="00BB270C"/>
    <w:rsid w:val="00C476AD"/>
    <w:rsid w:val="00C634E5"/>
    <w:rsid w:val="00C77931"/>
    <w:rsid w:val="00C8392F"/>
    <w:rsid w:val="00C84BA3"/>
    <w:rsid w:val="00CA5163"/>
    <w:rsid w:val="00CA7F91"/>
    <w:rsid w:val="00CB7768"/>
    <w:rsid w:val="00CE5018"/>
    <w:rsid w:val="00CF03ED"/>
    <w:rsid w:val="00D33960"/>
    <w:rsid w:val="00D3736D"/>
    <w:rsid w:val="00D418BF"/>
    <w:rsid w:val="00D64457"/>
    <w:rsid w:val="00D82DE0"/>
    <w:rsid w:val="00D97F48"/>
    <w:rsid w:val="00DA7060"/>
    <w:rsid w:val="00DD02F0"/>
    <w:rsid w:val="00DD3BE6"/>
    <w:rsid w:val="00DE2D90"/>
    <w:rsid w:val="00DE4D85"/>
    <w:rsid w:val="00E1496C"/>
    <w:rsid w:val="00E518B5"/>
    <w:rsid w:val="00E60BF2"/>
    <w:rsid w:val="00E62E55"/>
    <w:rsid w:val="00E9163D"/>
    <w:rsid w:val="00E956B0"/>
    <w:rsid w:val="00EA470B"/>
    <w:rsid w:val="00EB0BE9"/>
    <w:rsid w:val="00EB283B"/>
    <w:rsid w:val="00EC2DE3"/>
    <w:rsid w:val="00EF691D"/>
    <w:rsid w:val="00F20AC4"/>
    <w:rsid w:val="00F34392"/>
    <w:rsid w:val="00F3549E"/>
    <w:rsid w:val="00F43EE2"/>
    <w:rsid w:val="00F60A3D"/>
    <w:rsid w:val="00F82D51"/>
    <w:rsid w:val="00FA0F8D"/>
    <w:rsid w:val="00FE7F82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4ECA5"/>
  <w15:docId w15:val="{9886F6D8-7A26-40F2-B3C7-CA217DE6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0B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0BF2"/>
  </w:style>
  <w:style w:type="paragraph" w:styleId="Noga">
    <w:name w:val="footer"/>
    <w:basedOn w:val="Navaden"/>
    <w:link w:val="Nog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0B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BF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60BF2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DA706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80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1ka.si/a/3406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Racunovodstvo 2</cp:lastModifiedBy>
  <cp:revision>2</cp:revision>
  <cp:lastPrinted>2018-11-07T12:11:00Z</cp:lastPrinted>
  <dcterms:created xsi:type="dcterms:W3CDTF">2021-08-25T09:05:00Z</dcterms:created>
  <dcterms:modified xsi:type="dcterms:W3CDTF">2021-08-25T09:05:00Z</dcterms:modified>
</cp:coreProperties>
</file>