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3C" w:rsidRPr="00DC6914" w:rsidRDefault="00191B3C" w:rsidP="00191B3C">
      <w:pPr>
        <w:jc w:val="center"/>
        <w:rPr>
          <w:sz w:val="28"/>
          <w:szCs w:val="28"/>
        </w:rPr>
      </w:pPr>
      <w:bookmarkStart w:id="0" w:name="_GoBack"/>
      <w:bookmarkEnd w:id="0"/>
      <w:r w:rsidRPr="00DC6914">
        <w:rPr>
          <w:b/>
          <w:bCs/>
          <w:sz w:val="28"/>
          <w:szCs w:val="28"/>
        </w:rPr>
        <w:t>Sodelovanje posameznika/občana, ki želi sodelovati v procesu priprave predpisa</w:t>
      </w:r>
    </w:p>
    <w:p w:rsidR="00191B3C" w:rsidRDefault="00191B3C" w:rsidP="00191B3C"/>
    <w:p w:rsidR="00191B3C" w:rsidRPr="00D6773A" w:rsidRDefault="00191B3C" w:rsidP="00191B3C">
      <w:r w:rsidRPr="00D6773A">
        <w:t xml:space="preserve">(POMEMBNO: izpolnjen obrazec se posreduje po elektronski pošti na e-naslov občine </w:t>
      </w:r>
      <w:r>
        <w:t>Oplotnica (</w:t>
      </w:r>
      <w:hyperlink r:id="rId4" w:history="1">
        <w:r w:rsidRPr="006E1DAD">
          <w:rPr>
            <w:rStyle w:val="Hiperpovezava"/>
          </w:rPr>
          <w:t>obcina@oplotnica.si</w:t>
        </w:r>
      </w:hyperlink>
      <w:r>
        <w:t>)</w:t>
      </w:r>
      <w:r w:rsidRPr="00D6773A">
        <w:t xml:space="preserve">, najkasneje </w:t>
      </w:r>
      <w:r w:rsidRPr="00467631">
        <w:rPr>
          <w:b/>
          <w:u w:val="single"/>
        </w:rPr>
        <w:t>do 9.3.2018</w:t>
      </w:r>
    </w:p>
    <w:p w:rsidR="00191B3C" w:rsidRDefault="00191B3C" w:rsidP="00191B3C"/>
    <w:p w:rsidR="00191B3C" w:rsidRPr="00D6773A" w:rsidRDefault="00191B3C" w:rsidP="00191B3C">
      <w:r w:rsidRPr="00D6773A">
        <w:t>Obrazec 3</w:t>
      </w:r>
    </w:p>
    <w:p w:rsidR="00191B3C" w:rsidRPr="00D6773A" w:rsidRDefault="00191B3C" w:rsidP="00191B3C">
      <w:r w:rsidRPr="00D6773A">
        <w:t xml:space="preserve">Občina </w:t>
      </w:r>
      <w:r>
        <w:t>OPLOTNICA</w:t>
      </w:r>
    </w:p>
    <w:p w:rsidR="00191B3C" w:rsidRDefault="00191B3C" w:rsidP="00191B3C"/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Ime (naslov) predpisa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  <w:r>
              <w:rPr>
                <w:bCs/>
              </w:rPr>
              <w:t>Predlog Odloka o sofinanciranju letnega programa športa v občini Oplotnica</w:t>
            </w:r>
          </w:p>
        </w:tc>
      </w:tr>
      <w:tr w:rsidR="00191B3C" w:rsidRPr="00D6773A" w:rsidTr="00D615FB"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Organ občine, ki predlaga predpis</w:t>
            </w:r>
          </w:p>
        </w:tc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  <w:r>
              <w:rPr>
                <w:bCs/>
              </w:rPr>
              <w:t>Občinska uprava</w:t>
            </w: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Načrtovano obdobje posvetovanja z javnostjo (od</w:t>
            </w:r>
            <w:r>
              <w:rPr>
                <w:b/>
                <w:bCs/>
              </w:rPr>
              <w:t xml:space="preserve"> 26.</w:t>
            </w:r>
            <w:r w:rsidRPr="00D677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2. </w:t>
            </w:r>
            <w:r w:rsidRPr="00D6773A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9.3.2018</w:t>
            </w:r>
            <w:r w:rsidRPr="00D6773A">
              <w:rPr>
                <w:b/>
                <w:bCs/>
              </w:rPr>
              <w:t>)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Ime osebe (posameznik, organizacija…), ki podaja mnenje k predlogu predpisa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Tematsko področje organizacije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Načelni komentar k predlogu predpisa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Pripombe, predlogi (drugo) k posameznemu členu predpisa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Ime osebe za kontakt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Default="00191B3C" w:rsidP="00D615FB">
            <w:pPr>
              <w:rPr>
                <w:bCs/>
              </w:rPr>
            </w:pPr>
            <w:r w:rsidRPr="00D6773A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D6773A">
              <w:rPr>
                <w:bCs/>
              </w:rPr>
              <w:t>mail</w:t>
            </w:r>
          </w:p>
          <w:p w:rsidR="00191B3C" w:rsidRPr="00D6773A" w:rsidRDefault="00191B3C" w:rsidP="00D615FB">
            <w:pPr>
              <w:rPr>
                <w:bCs/>
              </w:rPr>
            </w:pPr>
            <w:r>
              <w:rPr>
                <w:bCs/>
              </w:rPr>
              <w:t>telefon</w:t>
            </w: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Datum prejema obrazca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Soglasje, da se lahko izpolnjen obrazec objavi na spletni strani občine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  <w:r w:rsidRPr="00D6773A">
              <w:rPr>
                <w:bCs/>
              </w:rPr>
              <w:t>DA</w:t>
            </w:r>
          </w:p>
          <w:p w:rsidR="00191B3C" w:rsidRPr="00D6773A" w:rsidRDefault="00191B3C" w:rsidP="00D615FB">
            <w:pPr>
              <w:rPr>
                <w:bCs/>
              </w:rPr>
            </w:pPr>
          </w:p>
          <w:p w:rsidR="00191B3C" w:rsidRPr="00D6773A" w:rsidRDefault="00191B3C" w:rsidP="00D615FB">
            <w:pPr>
              <w:rPr>
                <w:bCs/>
              </w:rPr>
            </w:pPr>
            <w:r w:rsidRPr="00D6773A">
              <w:rPr>
                <w:bCs/>
              </w:rPr>
              <w:t>NE</w:t>
            </w:r>
          </w:p>
        </w:tc>
      </w:tr>
      <w:tr w:rsidR="00191B3C" w:rsidRPr="00D6773A" w:rsidTr="00D615FB"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B3C" w:rsidRPr="00D6773A" w:rsidRDefault="00191B3C" w:rsidP="00D615FB">
            <w:r w:rsidRPr="00D6773A">
              <w:rPr>
                <w:b/>
                <w:bCs/>
              </w:rPr>
              <w:t>Drugo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91B3C" w:rsidRPr="00D6773A" w:rsidRDefault="00191B3C" w:rsidP="00D615FB">
            <w:pPr>
              <w:rPr>
                <w:bCs/>
              </w:rPr>
            </w:pPr>
          </w:p>
        </w:tc>
      </w:tr>
    </w:tbl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/>
    <w:sectPr w:rsidR="0019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C"/>
    <w:rsid w:val="00002D66"/>
    <w:rsid w:val="001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44D4-D3DE-4F1C-989E-C0BA789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1B3C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1B3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1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ina@oplot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cp:keywords/>
  <dc:description/>
  <cp:lastModifiedBy>Racunovodstvo 2</cp:lastModifiedBy>
  <cp:revision>2</cp:revision>
  <dcterms:created xsi:type="dcterms:W3CDTF">2018-02-22T06:51:00Z</dcterms:created>
  <dcterms:modified xsi:type="dcterms:W3CDTF">2018-02-22T06:51:00Z</dcterms:modified>
</cp:coreProperties>
</file>