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0059D" w14:textId="77777777" w:rsidR="00CA1938" w:rsidRPr="00CA1938" w:rsidRDefault="00CA1938" w:rsidP="00CA1938"/>
    <w:p w14:paraId="74740969" w14:textId="77777777" w:rsidR="00CA1938" w:rsidRPr="00CA1938" w:rsidRDefault="00CA1938" w:rsidP="00CA1938">
      <w:pPr>
        <w:rPr>
          <w:i/>
          <w:iCs/>
        </w:rPr>
      </w:pPr>
      <w:r w:rsidRPr="00CA1938">
        <w:rPr>
          <w:i/>
          <w:iCs/>
        </w:rPr>
        <w:t xml:space="preserve"> Spoštovane občanke in občani!</w:t>
      </w:r>
    </w:p>
    <w:p w14:paraId="2299F5E3" w14:textId="77777777" w:rsidR="00CA1938" w:rsidRPr="00CA1938" w:rsidRDefault="00CA1938" w:rsidP="00CA1938">
      <w:pPr>
        <w:rPr>
          <w:i/>
          <w:iCs/>
        </w:rPr>
      </w:pPr>
    </w:p>
    <w:p w14:paraId="0A15C73A" w14:textId="1B37FB32" w:rsidR="00CA1938" w:rsidRPr="00CA1938" w:rsidRDefault="00CA1938" w:rsidP="00475725">
      <w:pPr>
        <w:jc w:val="both"/>
        <w:rPr>
          <w:i/>
          <w:iCs/>
        </w:rPr>
      </w:pPr>
      <w:r w:rsidRPr="00CA1938">
        <w:rPr>
          <w:i/>
          <w:iCs/>
        </w:rPr>
        <w:t xml:space="preserve">Občina </w:t>
      </w:r>
      <w:r w:rsidR="00A2634E">
        <w:rPr>
          <w:i/>
          <w:iCs/>
        </w:rPr>
        <w:t>Nazarje</w:t>
      </w:r>
      <w:r w:rsidR="00926CB5">
        <w:rPr>
          <w:i/>
          <w:iCs/>
        </w:rPr>
        <w:t xml:space="preserve"> </w:t>
      </w:r>
      <w:r w:rsidRPr="00CA1938">
        <w:rPr>
          <w:i/>
          <w:iCs/>
        </w:rPr>
        <w:t xml:space="preserve"> začenja s pripravo nove Občinske celostne prometne strategije (OCPS), za katero je prejela sredstva Ministrstva za okolje, podnebje in energijo.</w:t>
      </w:r>
    </w:p>
    <w:p w14:paraId="16B2204F" w14:textId="3149B266" w:rsidR="00CA1938" w:rsidRPr="00CA1938" w:rsidRDefault="00CA1938" w:rsidP="00475725">
      <w:pPr>
        <w:jc w:val="both"/>
        <w:rPr>
          <w:i/>
          <w:iCs/>
        </w:rPr>
      </w:pPr>
      <w:r w:rsidRPr="00CA1938">
        <w:rPr>
          <w:i/>
          <w:iCs/>
        </w:rPr>
        <w:t xml:space="preserve">Občinska celostna prometna strategija je pomemben dokument, ki bo osnova za pridobivanje evropskih nepovratnih sredstev. Ti bodo v okviru nadaljnjih razpisov namenjeni financiranju ukrepov na področju trajnostne mobilnosti. Cilji ukrepov na področju trajnostne mobilnosti so: dvig kakovosti življenja s poudarkom na zmanjševanju uporabe osebnih vozil, spodbujanje uporabe javnega prevoza in </w:t>
      </w:r>
      <w:proofErr w:type="spellStart"/>
      <w:r w:rsidRPr="00CA1938">
        <w:rPr>
          <w:i/>
          <w:iCs/>
        </w:rPr>
        <w:t>nemotoriziranih</w:t>
      </w:r>
      <w:proofErr w:type="spellEnd"/>
      <w:r w:rsidRPr="00CA1938">
        <w:rPr>
          <w:i/>
          <w:iCs/>
        </w:rPr>
        <w:t xml:space="preserve"> načinov potovanja, znižanju stopnje emisij, zmanjšanju hrupa v prometu, prometnih zastojev in obremenitev.</w:t>
      </w:r>
    </w:p>
    <w:p w14:paraId="683A2A46" w14:textId="6D355652" w:rsidR="00785791" w:rsidRDefault="00785791" w:rsidP="00475725">
      <w:pPr>
        <w:jc w:val="both"/>
        <w:rPr>
          <w:i/>
          <w:iCs/>
        </w:rPr>
      </w:pPr>
      <w:r>
        <w:rPr>
          <w:i/>
          <w:iCs/>
        </w:rPr>
        <w:t>Vabimo vas, da na p</w:t>
      </w:r>
      <w:r w:rsidRPr="00CA1938">
        <w:rPr>
          <w:i/>
          <w:iCs/>
        </w:rPr>
        <w:t xml:space="preserve">ortalu </w:t>
      </w:r>
      <w:r>
        <w:rPr>
          <w:i/>
          <w:iCs/>
        </w:rPr>
        <w:t xml:space="preserve">občinske celostne prometne strategije </w:t>
      </w:r>
      <w:r w:rsidRPr="00CA1938">
        <w:rPr>
          <w:i/>
          <w:iCs/>
        </w:rPr>
        <w:t>oddate vaše konkretne prometne in mobilnostne izzive v spletni zemljevid.</w:t>
      </w:r>
      <w:r>
        <w:rPr>
          <w:i/>
          <w:iCs/>
        </w:rPr>
        <w:t xml:space="preserve"> </w:t>
      </w:r>
    </w:p>
    <w:p w14:paraId="43B7B123" w14:textId="23526B3F" w:rsidR="00AF18DD" w:rsidRDefault="00785791" w:rsidP="00785791">
      <w:pPr>
        <w:rPr>
          <w:rStyle w:val="Hiperpovezava"/>
        </w:rPr>
      </w:pPr>
      <w:r w:rsidRPr="00785791">
        <w:rPr>
          <w:b/>
          <w:bCs/>
          <w:i/>
          <w:iCs/>
        </w:rPr>
        <w:t>Portal je dostopen na povezavi</w:t>
      </w:r>
      <w:r w:rsidRPr="00785791">
        <w:rPr>
          <w:i/>
          <w:iCs/>
        </w:rPr>
        <w:t xml:space="preserve">: </w:t>
      </w:r>
      <w:hyperlink r:id="rId4" w:history="1">
        <w:r w:rsidR="002F0783" w:rsidRPr="00747B53">
          <w:rPr>
            <w:rStyle w:val="Hiperpovezava"/>
          </w:rPr>
          <w:t>https://igcss.si/cps-obci</w:t>
        </w:r>
        <w:r w:rsidR="002F0783" w:rsidRPr="00747B53">
          <w:rPr>
            <w:rStyle w:val="Hiperpovezava"/>
          </w:rPr>
          <w:t>n</w:t>
        </w:r>
        <w:r w:rsidR="002F0783" w:rsidRPr="00747B53">
          <w:rPr>
            <w:rStyle w:val="Hiperpovezava"/>
          </w:rPr>
          <w:t>e/nazarje</w:t>
        </w:r>
      </w:hyperlink>
    </w:p>
    <w:p w14:paraId="2E6B5F77" w14:textId="77777777" w:rsidR="00785791" w:rsidRDefault="00785791" w:rsidP="00CA1938">
      <w:pPr>
        <w:rPr>
          <w:i/>
          <w:iCs/>
        </w:rPr>
      </w:pPr>
    </w:p>
    <w:p w14:paraId="4A8E4274" w14:textId="1D3472EB" w:rsidR="00CA1938" w:rsidRDefault="00CA1938" w:rsidP="00475725">
      <w:pPr>
        <w:jc w:val="both"/>
        <w:rPr>
          <w:i/>
          <w:iCs/>
        </w:rPr>
      </w:pPr>
      <w:r w:rsidRPr="00CA1938">
        <w:rPr>
          <w:i/>
          <w:iCs/>
        </w:rPr>
        <w:t>Vabimo vas</w:t>
      </w:r>
      <w:r w:rsidR="00785791">
        <w:rPr>
          <w:i/>
          <w:iCs/>
        </w:rPr>
        <w:t xml:space="preserve"> tudi</w:t>
      </w:r>
      <w:r w:rsidRPr="00CA1938">
        <w:rPr>
          <w:i/>
          <w:iCs/>
        </w:rPr>
        <w:t>, da izpolnite kratek vprašalnik, s pomočjo katerega bomo analizirali potovalne vzorce in probleme, ki bodo osnova za razumevanje in načrtovanje usmeritev za nadaljnji prometni razvoj občine.</w:t>
      </w:r>
    </w:p>
    <w:p w14:paraId="485A87D6" w14:textId="0C58C5AB" w:rsidR="007064AC" w:rsidRDefault="00785791" w:rsidP="00CA1938">
      <w:pPr>
        <w:rPr>
          <w:rStyle w:val="Hiperpovezava"/>
          <w:i/>
          <w:iCs/>
        </w:rPr>
      </w:pPr>
      <w:r w:rsidRPr="00785791">
        <w:rPr>
          <w:i/>
          <w:iCs/>
        </w:rPr>
        <w:t xml:space="preserve">Vprašalnik je dostopen na povezavi: </w:t>
      </w:r>
      <w:hyperlink r:id="rId5" w:history="1">
        <w:r w:rsidR="007064AC" w:rsidRPr="0064219D">
          <w:rPr>
            <w:rStyle w:val="Hiperpovezava"/>
            <w:i/>
            <w:iCs/>
          </w:rPr>
          <w:t>https://www.1ka.si/ocps-zg-savinjska</w:t>
        </w:r>
      </w:hyperlink>
    </w:p>
    <w:p w14:paraId="06CAC676" w14:textId="77777777" w:rsidR="00CA1938" w:rsidRPr="00CA1938" w:rsidRDefault="00CA1938" w:rsidP="00CA1938">
      <w:pPr>
        <w:rPr>
          <w:i/>
          <w:iCs/>
        </w:rPr>
      </w:pPr>
    </w:p>
    <w:p w14:paraId="2C2C4E2C" w14:textId="77777777" w:rsidR="00CA1938" w:rsidRPr="00CA1938" w:rsidRDefault="00CA1938" w:rsidP="00CA1938">
      <w:pPr>
        <w:rPr>
          <w:i/>
          <w:iCs/>
        </w:rPr>
      </w:pPr>
      <w:r w:rsidRPr="00CA1938">
        <w:rPr>
          <w:i/>
          <w:iCs/>
        </w:rPr>
        <w:t xml:space="preserve">Za sodelovanje se vam najlepše zahvaljujemo. </w:t>
      </w:r>
    </w:p>
    <w:p w14:paraId="47747638" w14:textId="77777777" w:rsidR="007D2E1D" w:rsidRDefault="007D2E1D"/>
    <w:sectPr w:rsidR="007D2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38"/>
    <w:rsid w:val="0017304C"/>
    <w:rsid w:val="002F0783"/>
    <w:rsid w:val="00395C9D"/>
    <w:rsid w:val="00475725"/>
    <w:rsid w:val="006D4FD8"/>
    <w:rsid w:val="00702235"/>
    <w:rsid w:val="007064AC"/>
    <w:rsid w:val="00785791"/>
    <w:rsid w:val="007D2E1D"/>
    <w:rsid w:val="00853E87"/>
    <w:rsid w:val="00855911"/>
    <w:rsid w:val="00856FE3"/>
    <w:rsid w:val="00926CB5"/>
    <w:rsid w:val="009A3144"/>
    <w:rsid w:val="00A2634E"/>
    <w:rsid w:val="00A46E55"/>
    <w:rsid w:val="00A94BAE"/>
    <w:rsid w:val="00AF18DD"/>
    <w:rsid w:val="00AF6F6B"/>
    <w:rsid w:val="00BB0AB2"/>
    <w:rsid w:val="00C1289A"/>
    <w:rsid w:val="00CA1938"/>
    <w:rsid w:val="00ED202A"/>
    <w:rsid w:val="00F44B2A"/>
    <w:rsid w:val="00FB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7359"/>
  <w15:chartTrackingRefBased/>
  <w15:docId w15:val="{6C5BBF2B-1874-4A4F-84BC-4A32E86D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A1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A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A1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A1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A1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A1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A1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A1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A1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A1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A1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A1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A193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A193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A19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A193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A19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A19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A1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A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A1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A1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A1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A193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A193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A193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A1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A193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A1938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785791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8579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7064A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1ka.si/ocps-zg-savinjska" TargetMode="External"/><Relationship Id="rId4" Type="http://schemas.openxmlformats.org/officeDocument/2006/relationships/hyperlink" Target="https://igcss.si/cps-obcine/nazar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 Eržen</dc:creator>
  <cp:keywords/>
  <dc:description/>
  <cp:lastModifiedBy>Vid Eržen</cp:lastModifiedBy>
  <cp:revision>13</cp:revision>
  <dcterms:created xsi:type="dcterms:W3CDTF">2024-08-14T11:59:00Z</dcterms:created>
  <dcterms:modified xsi:type="dcterms:W3CDTF">2024-11-06T11:30:00Z</dcterms:modified>
</cp:coreProperties>
</file>