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63AA" w14:textId="78A81D32" w:rsidR="00C0191C" w:rsidRPr="00C0191C" w:rsidRDefault="00C0191C" w:rsidP="00C0191C">
      <w:r w:rsidRPr="00C0191C">
        <w:rPr>
          <w:noProof/>
        </w:rPr>
        <w:drawing>
          <wp:anchor distT="0" distB="0" distL="114300" distR="114300" simplePos="0" relativeHeight="251659264" behindDoc="0" locked="0" layoutInCell="0" allowOverlap="0" wp14:anchorId="5451949E" wp14:editId="23868056">
            <wp:simplePos x="0" y="0"/>
            <wp:positionH relativeFrom="margin">
              <wp:align>center</wp:align>
            </wp:positionH>
            <wp:positionV relativeFrom="page">
              <wp:posOffset>1024890</wp:posOffset>
            </wp:positionV>
            <wp:extent cx="6458400" cy="630000"/>
            <wp:effectExtent l="0" t="0" r="0" b="0"/>
            <wp:wrapSquare wrapText="bothSides"/>
            <wp:docPr id="190419563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400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91C">
        <w:t>Občinska uprava</w:t>
      </w:r>
    </w:p>
    <w:p w14:paraId="415F4AAC" w14:textId="0E8E0024" w:rsidR="00C0191C" w:rsidRPr="00C0191C" w:rsidRDefault="00C0191C" w:rsidP="00C0191C">
      <w:r w:rsidRPr="00C0191C">
        <w:t>Savinjska cesta 4</w:t>
      </w:r>
    </w:p>
    <w:p w14:paraId="7FC0811F" w14:textId="77777777" w:rsidR="00C0191C" w:rsidRPr="00C0191C" w:rsidRDefault="00C0191C" w:rsidP="00C0191C">
      <w:r w:rsidRPr="00C0191C">
        <w:t>3331 NAZARJE</w:t>
      </w:r>
    </w:p>
    <w:p w14:paraId="17267DE5" w14:textId="77777777" w:rsidR="00C0191C" w:rsidRPr="00C0191C" w:rsidRDefault="00C0191C" w:rsidP="00C0191C">
      <w:pPr>
        <w:ind w:left="567"/>
      </w:pPr>
    </w:p>
    <w:p w14:paraId="57C8DBB2" w14:textId="77777777" w:rsidR="00C0191C" w:rsidRDefault="00C0191C" w:rsidP="00C0191C">
      <w:r w:rsidRPr="00C0191C">
        <w:t>Telefon:  03/839-16-00</w:t>
      </w:r>
    </w:p>
    <w:p w14:paraId="0F4D7757" w14:textId="77777777" w:rsidR="00C0191C" w:rsidRPr="00C0191C" w:rsidRDefault="00C0191C" w:rsidP="00C0191C">
      <w:r w:rsidRPr="00C0191C">
        <w:t xml:space="preserve">e-mail: </w:t>
      </w:r>
      <w:hyperlink r:id="rId8" w:history="1">
        <w:r w:rsidRPr="00C0191C">
          <w:rPr>
            <w:rStyle w:val="Hiperpovezava"/>
          </w:rPr>
          <w:t>obcina@nazarje.si</w:t>
        </w:r>
      </w:hyperlink>
      <w:r w:rsidRPr="00C0191C">
        <w:tab/>
      </w:r>
      <w:r w:rsidRPr="00C0191C">
        <w:tab/>
      </w:r>
      <w:r w:rsidRPr="00C0191C">
        <w:tab/>
      </w:r>
      <w:r w:rsidRPr="00C0191C">
        <w:tab/>
      </w:r>
      <w:r w:rsidRPr="00C0191C">
        <w:tab/>
      </w:r>
    </w:p>
    <w:p w14:paraId="29E801C0" w14:textId="77777777" w:rsidR="00C0191C" w:rsidRPr="00C0191C" w:rsidRDefault="00C0191C" w:rsidP="00C0191C">
      <w:pPr>
        <w:ind w:left="567"/>
      </w:pPr>
    </w:p>
    <w:p w14:paraId="4497DE9E" w14:textId="485EBBE8" w:rsidR="00C0191C" w:rsidRPr="00C0191C" w:rsidRDefault="00C0191C" w:rsidP="00C0191C">
      <w:r w:rsidRPr="00C0191C">
        <w:t xml:space="preserve">Številka:  </w:t>
      </w:r>
      <w:r>
        <w:t>354-0038/2023-15</w:t>
      </w:r>
    </w:p>
    <w:p w14:paraId="11443243" w14:textId="774B1144" w:rsidR="00C0191C" w:rsidRPr="00C0191C" w:rsidRDefault="00C0191C" w:rsidP="00C0191C">
      <w:r w:rsidRPr="00C0191C">
        <w:t xml:space="preserve">Datum:    </w:t>
      </w:r>
      <w:r>
        <w:t>13</w:t>
      </w:r>
      <w:r w:rsidRPr="00C0191C">
        <w:t>. 3. 20</w:t>
      </w:r>
      <w:r>
        <w:t>24</w:t>
      </w:r>
    </w:p>
    <w:p w14:paraId="5FF5506C" w14:textId="77777777" w:rsidR="001539A0" w:rsidRDefault="001539A0" w:rsidP="00C0191C"/>
    <w:p w14:paraId="611B1EC4" w14:textId="77777777" w:rsidR="001539A0" w:rsidRDefault="001539A0">
      <w:pPr>
        <w:rPr>
          <w:b/>
        </w:rPr>
      </w:pPr>
    </w:p>
    <w:p w14:paraId="687835BE" w14:textId="56E81169" w:rsidR="001539A0" w:rsidRDefault="00000000" w:rsidP="00C0191C">
      <w:pPr>
        <w:jc w:val="center"/>
        <w:rPr>
          <w:b/>
        </w:rPr>
      </w:pPr>
      <w:r>
        <w:rPr>
          <w:b/>
        </w:rPr>
        <w:t>SODELUJTE v akciji Očistimo Zgornjo Savinjsko dolino</w:t>
      </w:r>
    </w:p>
    <w:p w14:paraId="66B2B37B" w14:textId="77777777" w:rsidR="001539A0" w:rsidRDefault="00000000">
      <w:pPr>
        <w:rPr>
          <w:b/>
        </w:rPr>
      </w:pPr>
      <w:r>
        <w:rPr>
          <w:b/>
        </w:rPr>
        <w:tab/>
      </w:r>
    </w:p>
    <w:p w14:paraId="709C6061" w14:textId="77777777" w:rsidR="001539A0" w:rsidRDefault="00000000">
      <w:pPr>
        <w:rPr>
          <w:color w:val="050505"/>
          <w:highlight w:val="white"/>
        </w:rPr>
      </w:pPr>
      <w:r>
        <w:t xml:space="preserve">V soboto se bo v vseh sedmih občinah Zgornje Savinjske doline (Mozirje, Nazarje, Gornji Grad, Rečica ob Savinji, Ljubno, Luče, Solčava) odvila velika čistilna akcija. </w:t>
      </w:r>
      <w:r>
        <w:rPr>
          <w:color w:val="050505"/>
          <w:highlight w:val="white"/>
        </w:rPr>
        <w:t>Čiščenju naplavin in odpadkov, ki so po uničujočih avgustovskih poplavah ostali ob rekah in potokih, se bodo pridružile tudi tradicionalne spomladanske čistilne akcije.</w:t>
      </w:r>
    </w:p>
    <w:p w14:paraId="3A2A5C41" w14:textId="77777777" w:rsidR="001539A0" w:rsidRDefault="001539A0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539A0" w14:paraId="1B8DA9A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1FC90" w14:textId="3D86B998" w:rsidR="001539A0" w:rsidRDefault="00000000">
            <w:pPr>
              <w:rPr>
                <w:b/>
              </w:rPr>
            </w:pPr>
            <w:r>
              <w:rPr>
                <w:b/>
              </w:rPr>
              <w:t xml:space="preserve">Akcijo bomo izvedli tudi v občini </w:t>
            </w:r>
            <w:r w:rsidR="00C0191C">
              <w:rPr>
                <w:b/>
              </w:rPr>
              <w:t xml:space="preserve">Nazarje </w:t>
            </w:r>
          </w:p>
          <w:p w14:paraId="3564AA92" w14:textId="71F07682" w:rsidR="00801D73" w:rsidRDefault="00000000">
            <w:pPr>
              <w:rPr>
                <w:b/>
              </w:rPr>
            </w:pPr>
            <w:r>
              <w:rPr>
                <w:b/>
              </w:rPr>
              <w:t xml:space="preserve">Zbirno mesto je </w:t>
            </w:r>
            <w:r w:rsidR="00C0191C">
              <w:rPr>
                <w:b/>
              </w:rPr>
              <w:t>v vseh treh krajevnih skupnostih pred gasilskimi domovi</w:t>
            </w:r>
            <w:r>
              <w:rPr>
                <w:b/>
              </w:rPr>
              <w:t>,</w:t>
            </w:r>
          </w:p>
          <w:p w14:paraId="20175EB9" w14:textId="13CACF77" w:rsidR="00C0191C" w:rsidRDefault="00C0191C" w:rsidP="00C0191C">
            <w:pPr>
              <w:ind w:left="720"/>
              <w:rPr>
                <w:b/>
              </w:rPr>
            </w:pPr>
            <w:r w:rsidRPr="00C0191C">
              <w:rPr>
                <w:b/>
              </w:rPr>
              <w:t>-</w:t>
            </w:r>
            <w:r>
              <w:rPr>
                <w:b/>
              </w:rPr>
              <w:t xml:space="preserve"> Krajevna skupnost Nazarje ga. Vanja </w:t>
            </w:r>
            <w:proofErr w:type="spellStart"/>
            <w:r>
              <w:rPr>
                <w:b/>
              </w:rPr>
              <w:t>Hofbauer</w:t>
            </w:r>
            <w:proofErr w:type="spellEnd"/>
            <w:r>
              <w:rPr>
                <w:b/>
              </w:rPr>
              <w:t xml:space="preserve"> </w:t>
            </w:r>
            <w:r w:rsidR="00801D73">
              <w:rPr>
                <w:b/>
              </w:rPr>
              <w:t xml:space="preserve">             </w:t>
            </w:r>
            <w:r>
              <w:rPr>
                <w:b/>
              </w:rPr>
              <w:t>051 366 135</w:t>
            </w:r>
          </w:p>
          <w:p w14:paraId="74978E9E" w14:textId="114293FE" w:rsidR="00C0191C" w:rsidRDefault="00C0191C" w:rsidP="00C0191C">
            <w:pPr>
              <w:ind w:left="720"/>
              <w:rPr>
                <w:b/>
              </w:rPr>
            </w:pPr>
            <w:r>
              <w:rPr>
                <w:b/>
              </w:rPr>
              <w:t xml:space="preserve">- Krajevna skupnost Kokarje ga. Nataša Fricelj   </w:t>
            </w:r>
            <w:r w:rsidR="00801D73">
              <w:rPr>
                <w:b/>
              </w:rPr>
              <w:t xml:space="preserve">              041 577 309</w:t>
            </w:r>
          </w:p>
          <w:p w14:paraId="3DB4AFBF" w14:textId="5CEB3875" w:rsidR="00801D73" w:rsidRDefault="00801D73" w:rsidP="00C0191C">
            <w:pPr>
              <w:ind w:left="720"/>
              <w:rPr>
                <w:b/>
              </w:rPr>
            </w:pPr>
            <w:r>
              <w:rPr>
                <w:b/>
              </w:rPr>
              <w:t>- Krajevna skupnost Šmartno ob Dreti g. Aljaž Vrtačnik   031 684 836</w:t>
            </w:r>
          </w:p>
          <w:p w14:paraId="0F18842E" w14:textId="77777777" w:rsidR="00C0191C" w:rsidRDefault="00C0191C" w:rsidP="00C0191C">
            <w:pPr>
              <w:ind w:left="720"/>
              <w:rPr>
                <w:b/>
              </w:rPr>
            </w:pPr>
          </w:p>
          <w:p w14:paraId="60E2D6B5" w14:textId="30FF4067" w:rsidR="001539A0" w:rsidRPr="00C0191C" w:rsidRDefault="00000000" w:rsidP="00801D73">
            <w:pPr>
              <w:rPr>
                <w:b/>
                <w:highlight w:val="yellow"/>
              </w:rPr>
            </w:pPr>
            <w:r w:rsidRPr="00C0191C">
              <w:rPr>
                <w:b/>
              </w:rPr>
              <w:t xml:space="preserve">koordinator za vse informacije </w:t>
            </w:r>
            <w:r w:rsidR="00C0191C" w:rsidRPr="00C0191C">
              <w:rPr>
                <w:b/>
              </w:rPr>
              <w:t>je Samo Begič 031-699-209.</w:t>
            </w:r>
          </w:p>
          <w:p w14:paraId="20B91A37" w14:textId="77777777" w:rsidR="001539A0" w:rsidRDefault="00000000">
            <w:r>
              <w:t xml:space="preserve">     </w:t>
            </w:r>
          </w:p>
          <w:p w14:paraId="782F6673" w14:textId="77777777" w:rsidR="001539A0" w:rsidRDefault="00000000">
            <w:pPr>
              <w:rPr>
                <w:b/>
              </w:rPr>
            </w:pPr>
            <w:r>
              <w:rPr>
                <w:color w:val="050505"/>
                <w:highlight w:val="white"/>
              </w:rPr>
              <w:t xml:space="preserve">Akcija se začne ob 8. uri in traja do 14. ure. Na zbirnih mestih bodo koordinatorji predali navodila, vreče za odpadke in vse prostovoljce napotili na lokacijo, kjer bodo čistili. </w:t>
            </w:r>
          </w:p>
          <w:p w14:paraId="4D7A4C01" w14:textId="77777777" w:rsidR="001539A0" w:rsidRDefault="001539A0">
            <w:pPr>
              <w:rPr>
                <w:b/>
              </w:rPr>
            </w:pPr>
          </w:p>
          <w:p w14:paraId="67C29083" w14:textId="77777777" w:rsidR="001539A0" w:rsidRDefault="00000000">
            <w:r>
              <w:t xml:space="preserve">Akcija poteka v duhu prostovoljstva in na lastno odgovornost, zato je pomembno, da </w:t>
            </w:r>
            <w:r>
              <w:rPr>
                <w:b/>
              </w:rPr>
              <w:t xml:space="preserve">vsak prostovoljec poskrbi za varnost sebe in drugih. Vsak naj se primerno obleče in obuje </w:t>
            </w:r>
            <w:r>
              <w:t>(</w:t>
            </w:r>
            <w:proofErr w:type="spellStart"/>
            <w:r>
              <w:t>gojzarji</w:t>
            </w:r>
            <w:proofErr w:type="spellEnd"/>
            <w:r>
              <w:t>, škornji, delovna oblačila) ter ima s sabo primerne rokavice, kako dodatno vrečo in za čas trajanja akcije potrebno pijačo.</w:t>
            </w:r>
          </w:p>
          <w:p w14:paraId="2E2EDCBD" w14:textId="77777777" w:rsidR="001539A0" w:rsidRDefault="001539A0"/>
          <w:p w14:paraId="56D70EC2" w14:textId="6CA9C6AB" w:rsidR="001539A0" w:rsidRDefault="00000000">
            <w:r>
              <w:t xml:space="preserve">Povsod bo zagotovljena tudi </w:t>
            </w:r>
            <w:r w:rsidR="00C0191C">
              <w:t>malica in pijača.</w:t>
            </w:r>
          </w:p>
          <w:p w14:paraId="135E08FD" w14:textId="77777777" w:rsidR="001539A0" w:rsidRDefault="001539A0">
            <w:pPr>
              <w:rPr>
                <w:b/>
              </w:rPr>
            </w:pPr>
          </w:p>
          <w:p w14:paraId="198B8397" w14:textId="77777777" w:rsidR="001539A0" w:rsidRDefault="00000000">
            <w:r>
              <w:t xml:space="preserve">Še posebej vabimo, da ponudite pomoč pri delu z </w:t>
            </w:r>
            <w:proofErr w:type="spellStart"/>
            <w:r>
              <w:t>motorkami</w:t>
            </w:r>
            <w:proofErr w:type="spellEnd"/>
            <w:r>
              <w:t xml:space="preserve">, traktorji, prikolicami, </w:t>
            </w:r>
            <w:proofErr w:type="spellStart"/>
            <w:r>
              <w:t>vitlami</w:t>
            </w:r>
            <w:proofErr w:type="spellEnd"/>
            <w:r>
              <w:t xml:space="preserve"> itd. Pomoč lahko ponudite preko obrazca ali s klicem koordinatorja.  </w:t>
            </w:r>
          </w:p>
          <w:p w14:paraId="1843FBBE" w14:textId="77777777" w:rsidR="001539A0" w:rsidRDefault="001539A0"/>
          <w:p w14:paraId="031D713C" w14:textId="77777777" w:rsidR="001539A0" w:rsidRDefault="00000000">
            <w:r>
              <w:t>Akcija bo izvedena ob vsakem vremenu.</w:t>
            </w:r>
          </w:p>
        </w:tc>
      </w:tr>
      <w:tr w:rsidR="00C0191C" w14:paraId="1184824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F713" w14:textId="77777777" w:rsidR="00C0191C" w:rsidRDefault="00C0191C">
            <w:pPr>
              <w:rPr>
                <w:b/>
              </w:rPr>
            </w:pPr>
          </w:p>
        </w:tc>
      </w:tr>
    </w:tbl>
    <w:p w14:paraId="24B2D8AC" w14:textId="77777777" w:rsidR="001539A0" w:rsidRDefault="001539A0"/>
    <w:p w14:paraId="7C2EF6E7" w14:textId="77777777" w:rsidR="001539A0" w:rsidRDefault="00000000">
      <w:r>
        <w:lastRenderedPageBreak/>
        <w:t xml:space="preserve">Pobudnik akcije je Društvo za povezan razvoj Zgornje Savinjske doline, akcijo pa so podprle vse občine v dolini. </w:t>
      </w:r>
    </w:p>
    <w:p w14:paraId="30C2F381" w14:textId="77777777" w:rsidR="001539A0" w:rsidRDefault="001539A0"/>
    <w:p w14:paraId="420471CE" w14:textId="77777777" w:rsidR="001539A0" w:rsidRDefault="00000000">
      <w:r>
        <w:t>Dodatna navodila so na spletni strani in družbenih omrežjih društva.</w:t>
      </w:r>
    </w:p>
    <w:p w14:paraId="3F8ED2CA" w14:textId="77777777" w:rsidR="001539A0" w:rsidRDefault="00000000">
      <w:pPr>
        <w:numPr>
          <w:ilvl w:val="0"/>
          <w:numId w:val="1"/>
        </w:numPr>
      </w:pPr>
      <w:r>
        <w:rPr>
          <w:b/>
        </w:rPr>
        <w:t>spletna stran</w:t>
      </w:r>
      <w:r>
        <w:t xml:space="preserve">: </w:t>
      </w:r>
      <w:hyperlink r:id="rId9">
        <w:r>
          <w:rPr>
            <w:color w:val="1155CC"/>
            <w:u w:val="single"/>
          </w:rPr>
          <w:t>https://savinjcan.si/</w:t>
        </w:r>
      </w:hyperlink>
      <w:r>
        <w:t xml:space="preserve"> </w:t>
      </w:r>
    </w:p>
    <w:p w14:paraId="653958E3" w14:textId="77777777" w:rsidR="001539A0" w:rsidRDefault="00000000">
      <w:pPr>
        <w:numPr>
          <w:ilvl w:val="0"/>
          <w:numId w:val="1"/>
        </w:numPr>
      </w:pPr>
      <w:r>
        <w:rPr>
          <w:b/>
        </w:rPr>
        <w:t>Facebook stran:</w:t>
      </w:r>
      <w:r>
        <w:t xml:space="preserve"> </w:t>
      </w:r>
      <w:hyperlink r:id="rId10">
        <w:r>
          <w:rPr>
            <w:color w:val="1155CC"/>
            <w:u w:val="single"/>
          </w:rPr>
          <w:t>https://www.facebook.com/savinjcan.si</w:t>
        </w:r>
      </w:hyperlink>
      <w:r>
        <w:t xml:space="preserve"> </w:t>
      </w:r>
    </w:p>
    <w:p w14:paraId="6413DD92" w14:textId="77777777" w:rsidR="001539A0" w:rsidRDefault="00000000">
      <w:pPr>
        <w:numPr>
          <w:ilvl w:val="0"/>
          <w:numId w:val="1"/>
        </w:numPr>
      </w:pPr>
      <w:proofErr w:type="spellStart"/>
      <w:r>
        <w:rPr>
          <w:b/>
        </w:rPr>
        <w:t>Instagram</w:t>
      </w:r>
      <w:proofErr w:type="spellEnd"/>
      <w:r>
        <w:rPr>
          <w:b/>
        </w:rPr>
        <w:t xml:space="preserve"> profil</w:t>
      </w:r>
      <w:r>
        <w:t xml:space="preserve">: </w:t>
      </w:r>
      <w:hyperlink r:id="rId11">
        <w:r>
          <w:rPr>
            <w:color w:val="1155CC"/>
            <w:u w:val="single"/>
          </w:rPr>
          <w:t>https://www.instagram.com/savinjcanka.si/</w:t>
        </w:r>
      </w:hyperlink>
      <w:r>
        <w:t xml:space="preserve"> </w:t>
      </w:r>
    </w:p>
    <w:p w14:paraId="69281376" w14:textId="77777777" w:rsidR="001539A0" w:rsidRDefault="001539A0"/>
    <w:p w14:paraId="417F8583" w14:textId="77777777" w:rsidR="001539A0" w:rsidRDefault="00000000">
      <w:pPr>
        <w:rPr>
          <w:color w:val="050505"/>
          <w:highlight w:val="white"/>
        </w:rPr>
      </w:pPr>
      <w:r>
        <w:rPr>
          <w:color w:val="050505"/>
          <w:highlight w:val="white"/>
        </w:rPr>
        <w:t xml:space="preserve">Naj bo 16. marec dan, ko </w:t>
      </w:r>
      <w:proofErr w:type="spellStart"/>
      <w:r>
        <w:rPr>
          <w:color w:val="050505"/>
          <w:highlight w:val="white"/>
        </w:rPr>
        <w:t>Zgornjesavinjčani</w:t>
      </w:r>
      <w:proofErr w:type="spellEnd"/>
      <w:r>
        <w:rPr>
          <w:color w:val="050505"/>
          <w:highlight w:val="white"/>
        </w:rPr>
        <w:t xml:space="preserve"> z izdatno pomočjo od drugod, strnemo vrste za čisto naravo in </w:t>
      </w:r>
      <w:r>
        <w:rPr>
          <w:color w:val="050505"/>
          <w:sz w:val="23"/>
          <w:szCs w:val="23"/>
          <w:highlight w:val="white"/>
        </w:rPr>
        <w:t xml:space="preserve">naredimo našo lepo dolino spet čisto! </w:t>
      </w:r>
    </w:p>
    <w:p w14:paraId="5431BECA" w14:textId="77777777" w:rsidR="001539A0" w:rsidRDefault="001539A0"/>
    <w:p w14:paraId="1371412C" w14:textId="77777777" w:rsidR="001539A0" w:rsidRDefault="001539A0"/>
    <w:p w14:paraId="7ADDFD23" w14:textId="77777777" w:rsidR="001539A0" w:rsidRDefault="001539A0"/>
    <w:sectPr w:rsidR="001539A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EC88" w14:textId="77777777" w:rsidR="005F1E76" w:rsidRDefault="005F1E76" w:rsidP="00801D73">
      <w:pPr>
        <w:spacing w:line="240" w:lineRule="auto"/>
      </w:pPr>
      <w:r>
        <w:separator/>
      </w:r>
    </w:p>
  </w:endnote>
  <w:endnote w:type="continuationSeparator" w:id="0">
    <w:p w14:paraId="628CCFEC" w14:textId="77777777" w:rsidR="005F1E76" w:rsidRDefault="005F1E76" w:rsidP="00801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6217" w14:textId="77777777" w:rsidR="005F1E76" w:rsidRDefault="005F1E76" w:rsidP="00801D73">
      <w:pPr>
        <w:spacing w:line="240" w:lineRule="auto"/>
      </w:pPr>
      <w:r>
        <w:separator/>
      </w:r>
    </w:p>
  </w:footnote>
  <w:footnote w:type="continuationSeparator" w:id="0">
    <w:p w14:paraId="417B4569" w14:textId="77777777" w:rsidR="005F1E76" w:rsidRDefault="005F1E76" w:rsidP="00801D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72FDF"/>
    <w:multiLevelType w:val="multilevel"/>
    <w:tmpl w:val="87E01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D63F4A"/>
    <w:multiLevelType w:val="hybridMultilevel"/>
    <w:tmpl w:val="BC886602"/>
    <w:lvl w:ilvl="0" w:tplc="C018EDF6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E3421"/>
    <w:multiLevelType w:val="hybridMultilevel"/>
    <w:tmpl w:val="FB741A38"/>
    <w:lvl w:ilvl="0" w:tplc="E9C6FCC6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043210">
    <w:abstractNumId w:val="0"/>
  </w:num>
  <w:num w:numId="2" w16cid:durableId="1907836738">
    <w:abstractNumId w:val="2"/>
  </w:num>
  <w:num w:numId="3" w16cid:durableId="699821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A0"/>
    <w:rsid w:val="001539A0"/>
    <w:rsid w:val="00363AA8"/>
    <w:rsid w:val="005F1E76"/>
    <w:rsid w:val="00801D73"/>
    <w:rsid w:val="00C0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2D9C"/>
  <w15:docId w15:val="{40097598-C785-463E-9C3A-77B74B03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povezava">
    <w:name w:val="Hyperlink"/>
    <w:basedOn w:val="Privzetapisavaodstavka"/>
    <w:rsid w:val="00C0191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019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01D7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1D73"/>
  </w:style>
  <w:style w:type="paragraph" w:styleId="Noga">
    <w:name w:val="footer"/>
    <w:basedOn w:val="Navaden"/>
    <w:link w:val="NogaZnak"/>
    <w:uiPriority w:val="99"/>
    <w:unhideWhenUsed/>
    <w:rsid w:val="00801D7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nazarje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savinjcanka.s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savinjcan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vinjcan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 Remic</dc:creator>
  <cp:lastModifiedBy>Marinka Remic</cp:lastModifiedBy>
  <cp:revision>4</cp:revision>
  <dcterms:created xsi:type="dcterms:W3CDTF">2024-03-13T10:56:00Z</dcterms:created>
  <dcterms:modified xsi:type="dcterms:W3CDTF">2024-03-13T11:15:00Z</dcterms:modified>
</cp:coreProperties>
</file>