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62AA" w14:textId="77777777" w:rsidR="009A0B0B" w:rsidRDefault="009A0B0B" w:rsidP="0081191A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Hlk213738711"/>
      <w:bookmarkStart w:id="1" w:name="_Hlk219268064"/>
    </w:p>
    <w:p w14:paraId="42174B48" w14:textId="5B2E383D" w:rsidR="0053379D" w:rsidRDefault="00692F93" w:rsidP="0081191A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7D0B1C">
        <w:rPr>
          <w:rFonts w:asciiTheme="majorHAnsi" w:hAnsiTheme="majorHAnsi" w:cstheme="majorHAnsi"/>
          <w:b/>
          <w:bCs/>
          <w:sz w:val="24"/>
          <w:szCs w:val="24"/>
        </w:rPr>
        <w:t xml:space="preserve">OBVESTILO ZA JAVNOST: </w:t>
      </w:r>
      <w:r w:rsidR="00881ACE" w:rsidRPr="007D0B1C">
        <w:rPr>
          <w:rFonts w:asciiTheme="majorHAnsi" w:hAnsiTheme="majorHAnsi" w:cstheme="majorHAnsi"/>
          <w:b/>
          <w:bCs/>
          <w:sz w:val="24"/>
          <w:szCs w:val="24"/>
        </w:rPr>
        <w:t xml:space="preserve">Zdravstveni dom Kranj </w:t>
      </w:r>
      <w:r w:rsidR="007D0B1C">
        <w:rPr>
          <w:rFonts w:asciiTheme="majorHAnsi" w:hAnsiTheme="majorHAnsi" w:cstheme="majorHAnsi"/>
          <w:b/>
          <w:bCs/>
          <w:sz w:val="24"/>
          <w:szCs w:val="24"/>
        </w:rPr>
        <w:t xml:space="preserve">se vključuje v Dispečersko službo </w:t>
      </w:r>
      <w:r w:rsidR="00881ACE" w:rsidRPr="007D0B1C">
        <w:rPr>
          <w:rFonts w:asciiTheme="majorHAnsi" w:hAnsiTheme="majorHAnsi" w:cstheme="majorHAnsi"/>
          <w:b/>
          <w:bCs/>
          <w:sz w:val="24"/>
          <w:szCs w:val="24"/>
        </w:rPr>
        <w:t>zdravstva</w:t>
      </w:r>
      <w:r w:rsidR="0053379D" w:rsidRPr="007D0B1C">
        <w:rPr>
          <w:rFonts w:asciiTheme="majorHAnsi" w:hAnsiTheme="majorHAnsi" w:cstheme="majorHAnsi"/>
          <w:b/>
          <w:bCs/>
          <w:sz w:val="24"/>
          <w:szCs w:val="24"/>
        </w:rPr>
        <w:t xml:space="preserve"> - </w:t>
      </w:r>
      <w:r w:rsidR="0053379D" w:rsidRPr="007D0B1C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nujni klici od </w:t>
      </w:r>
      <w:r w:rsidR="00165DAD" w:rsidRPr="007D0B1C">
        <w:rPr>
          <w:rFonts w:asciiTheme="majorHAnsi" w:hAnsiTheme="majorHAnsi" w:cstheme="majorHAnsi"/>
          <w:b/>
          <w:bCs/>
          <w:color w:val="FF0000"/>
          <w:sz w:val="24"/>
          <w:szCs w:val="24"/>
        </w:rPr>
        <w:t>2. 2. 2026</w:t>
      </w:r>
      <w:r w:rsidR="0053379D" w:rsidRPr="007D0B1C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 </w:t>
      </w:r>
      <w:r w:rsidR="0053379D" w:rsidRPr="007D0B1C">
        <w:rPr>
          <w:rFonts w:asciiTheme="majorHAnsi" w:hAnsiTheme="majorHAnsi" w:cstheme="majorHAnsi"/>
          <w:b/>
          <w:bCs/>
          <w:sz w:val="24"/>
          <w:szCs w:val="24"/>
        </w:rPr>
        <w:t xml:space="preserve">na </w:t>
      </w:r>
      <w:r w:rsidR="00BB367C" w:rsidRPr="007D0B1C">
        <w:rPr>
          <w:rFonts w:asciiTheme="majorHAnsi" w:hAnsiTheme="majorHAnsi" w:cstheme="majorHAnsi"/>
          <w:b/>
          <w:bCs/>
          <w:sz w:val="24"/>
          <w:szCs w:val="24"/>
        </w:rPr>
        <w:t xml:space="preserve">številko </w:t>
      </w:r>
      <w:r w:rsidR="0053379D" w:rsidRPr="007D0B1C">
        <w:rPr>
          <w:rFonts w:asciiTheme="majorHAnsi" w:hAnsiTheme="majorHAnsi" w:cstheme="majorHAnsi"/>
          <w:b/>
          <w:bCs/>
          <w:color w:val="FF0000"/>
          <w:sz w:val="24"/>
          <w:szCs w:val="24"/>
        </w:rPr>
        <w:t>112</w:t>
      </w:r>
    </w:p>
    <w:p w14:paraId="4420D0C9" w14:textId="687CF419" w:rsidR="0081191A" w:rsidRPr="007D0B1C" w:rsidRDefault="00881ACE" w:rsidP="0081191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D0B1C">
        <w:rPr>
          <w:rFonts w:asciiTheme="majorHAnsi" w:hAnsiTheme="majorHAnsi" w:cstheme="majorHAnsi"/>
          <w:sz w:val="24"/>
          <w:szCs w:val="24"/>
        </w:rPr>
        <w:t>Spoštovan</w:t>
      </w:r>
      <w:r w:rsidR="009144B3" w:rsidRPr="007D0B1C">
        <w:rPr>
          <w:rFonts w:asciiTheme="majorHAnsi" w:hAnsiTheme="majorHAnsi" w:cstheme="majorHAnsi"/>
          <w:sz w:val="24"/>
          <w:szCs w:val="24"/>
        </w:rPr>
        <w:t>i</w:t>
      </w:r>
      <w:r w:rsidRPr="007D0B1C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2B8BDE17" w14:textId="257EA815" w:rsidR="007D0B1C" w:rsidRPr="007D0B1C" w:rsidRDefault="0081191A" w:rsidP="007D0B1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obveščamo vas, da se </w:t>
      </w:r>
      <w:r w:rsidR="00165DAD" w:rsidRPr="007D0B1C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 februarjem 2026</w:t>
      </w: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enota </w:t>
      </w:r>
      <w:r w:rsidRPr="007D0B1C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Nujne medicinske pomoči (NMP) Zdravstvenega dom Kranj</w:t>
      </w: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vključuje v </w:t>
      </w:r>
      <w:r w:rsidRPr="007D0B1C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Dispečersko službo zdravstva (DSZ)</w:t>
      </w: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  <w:r w:rsidR="00143807"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</w:t>
      </w: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To pomeni, da bo od navedenega datuma dalje </w:t>
      </w:r>
      <w:r w:rsidRPr="007D0B1C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vsaka aktivacija NMP potekala izključno preko številke 112</w:t>
      </w:r>
      <w:r w:rsidR="007D0B1C" w:rsidRPr="007D0B1C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 xml:space="preserve"> -</w:t>
      </w:r>
      <w:r w:rsidRPr="007D0B1C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 xml:space="preserve"> </w:t>
      </w:r>
      <w:r w:rsidR="007D0B1C"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ZD Kranj ne bo več sprejemal nujnih klicev na svojo številko</w:t>
      </w:r>
      <w:r w:rsid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!</w:t>
      </w:r>
    </w:p>
    <w:p w14:paraId="6561E689" w14:textId="189EAB26" w:rsidR="007D0B1C" w:rsidRPr="007D0B1C" w:rsidRDefault="007D0B1C" w:rsidP="007D0B1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sl-SI"/>
        </w:rPr>
        <w:t xml:space="preserve">DOBRO JE VEDETI: </w:t>
      </w: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Klic na številko 112 sprejme Regijski center za obveščanje in ga preveže v Dispečersko službo zdravstva – zdravstveni dispečer bo:</w:t>
      </w:r>
    </w:p>
    <w:p w14:paraId="77D5FF91" w14:textId="77777777" w:rsidR="007D0B1C" w:rsidRPr="007D0B1C" w:rsidRDefault="007D0B1C" w:rsidP="007D0B1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zbral ključne podatke (lokacija, telefonska številka, opis stanja),</w:t>
      </w:r>
    </w:p>
    <w:p w14:paraId="67BA49CC" w14:textId="77777777" w:rsidR="007D0B1C" w:rsidRPr="007D0B1C" w:rsidRDefault="007D0B1C" w:rsidP="007D0B1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po potrebi takoj aktiviral ekipo NMP,</w:t>
      </w:r>
    </w:p>
    <w:p w14:paraId="70ADF524" w14:textId="77777777" w:rsidR="007D0B1C" w:rsidRPr="007D0B1C" w:rsidRDefault="007D0B1C" w:rsidP="007D0B1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vam dal navodila za nudenje prve pomoči do prihoda reševalcev,</w:t>
      </w:r>
    </w:p>
    <w:p w14:paraId="5CA264B5" w14:textId="77777777" w:rsidR="007D0B1C" w:rsidRPr="007D0B1C" w:rsidRDefault="007D0B1C" w:rsidP="007D0B1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v nujnih primerih ostal z vami na zvezi do prihoda ekipe.</w:t>
      </w:r>
    </w:p>
    <w:p w14:paraId="55E3D6C2" w14:textId="77777777" w:rsidR="007D0B1C" w:rsidRDefault="0081191A" w:rsidP="007D0B1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sl-SI"/>
        </w:rPr>
      </w:pPr>
      <w:r w:rsidRPr="00143807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sl-SI"/>
        </w:rPr>
        <w:t xml:space="preserve">Kdaj poklicati na </w:t>
      </w:r>
      <w:r w:rsidRPr="00143807"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  <w:lang w:eastAsia="sl-SI"/>
        </w:rPr>
        <w:t>112</w:t>
      </w:r>
      <w:r w:rsidRPr="00143807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sl-SI"/>
        </w:rPr>
        <w:t xml:space="preserve">? </w:t>
      </w:r>
    </w:p>
    <w:p w14:paraId="37209E06" w14:textId="3513DBCB" w:rsidR="0081191A" w:rsidRPr="007D0B1C" w:rsidRDefault="0081191A" w:rsidP="007D0B1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7D0B1C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Ko gre za</w:t>
      </w: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</w:t>
      </w:r>
      <w:r w:rsidRPr="007D0B1C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nujna stanja</w:t>
      </w: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, ki </w:t>
      </w:r>
      <w:r w:rsidR="005C02EB"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potrebujejo</w:t>
      </w: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takojšnjo </w:t>
      </w:r>
      <w:r w:rsidR="005C02EB"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oskrbo na mestu dogodka</w:t>
      </w: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, na primer:</w:t>
      </w:r>
    </w:p>
    <w:p w14:paraId="795B2F02" w14:textId="77777777" w:rsidR="0081191A" w:rsidRPr="007D0B1C" w:rsidRDefault="0081191A" w:rsidP="007D0B1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zastoj dihanja ali srca,</w:t>
      </w:r>
    </w:p>
    <w:p w14:paraId="3A274FF8" w14:textId="77777777" w:rsidR="0081191A" w:rsidRPr="007D0B1C" w:rsidRDefault="0081191A" w:rsidP="007D0B1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nenadna izguba zavesti,</w:t>
      </w:r>
    </w:p>
    <w:p w14:paraId="1133BAD5" w14:textId="77777777" w:rsidR="0081191A" w:rsidRPr="007D0B1C" w:rsidRDefault="0081191A" w:rsidP="007D0B1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bolečina v prsnem košu, dušenje,</w:t>
      </w:r>
    </w:p>
    <w:p w14:paraId="089339C6" w14:textId="77777777" w:rsidR="0081191A" w:rsidRPr="007D0B1C" w:rsidRDefault="0081191A" w:rsidP="007D0B1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huda alergijska reakcija,</w:t>
      </w:r>
    </w:p>
    <w:p w14:paraId="131C23D8" w14:textId="77777777" w:rsidR="0081191A" w:rsidRPr="007D0B1C" w:rsidRDefault="0081191A" w:rsidP="007D0B1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epileptični napad, vročinski krči,</w:t>
      </w:r>
    </w:p>
    <w:p w14:paraId="3997D0D0" w14:textId="77777777" w:rsidR="0081191A" w:rsidRPr="007D0B1C" w:rsidRDefault="0081191A" w:rsidP="007D0B1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prometne nesreče,</w:t>
      </w:r>
    </w:p>
    <w:p w14:paraId="10329003" w14:textId="77777777" w:rsidR="0081191A" w:rsidRPr="007D0B1C" w:rsidRDefault="0081191A" w:rsidP="007D0B1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hude poškodbe ali nezmožnost hoje,</w:t>
      </w:r>
    </w:p>
    <w:p w14:paraId="7ECB6B66" w14:textId="77777777" w:rsidR="0081191A" w:rsidRPr="007D0B1C" w:rsidRDefault="0081191A" w:rsidP="007D0B1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nenadno nastala huda bolezen, ki ne more počakati na obisk izbranega zdravnika.</w:t>
      </w:r>
    </w:p>
    <w:p w14:paraId="2ABD8A75" w14:textId="284488A3" w:rsidR="009F026B" w:rsidRPr="007D0B1C" w:rsidRDefault="007D0B1C" w:rsidP="009F026B">
      <w:pPr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7D0B1C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Z</w:t>
      </w:r>
      <w:r w:rsidR="009F026B" w:rsidRPr="007D0B1C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 xml:space="preserve">a nujni posvet z dežurnim zdravnikom </w:t>
      </w:r>
      <w:r w:rsidR="009F026B"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(</w:t>
      </w:r>
      <w:r w:rsidR="009F026B" w:rsidRPr="007D0B1C">
        <w:rPr>
          <w:rFonts w:asciiTheme="majorHAnsi" w:eastAsia="Times New Roman" w:hAnsiTheme="majorHAnsi" w:cstheme="majorHAnsi"/>
          <w:sz w:val="24"/>
          <w:szCs w:val="24"/>
        </w:rPr>
        <w:t>izven rednega delovnega časa zdravstvenega doma oz. ob nedosegljivosti telefonskih številk se občani obrnejo na številko 112, kjer bo zagotovljena ustrezna nadaljnja obravnava)</w:t>
      </w:r>
      <w:r w:rsidR="009F026B"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14:paraId="6CF52230" w14:textId="31FE52E0" w:rsidR="007D0B1C" w:rsidRPr="007D0B1C" w:rsidRDefault="009A0B0B" w:rsidP="009F026B">
      <w:pPr>
        <w:jc w:val="both"/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sl-SI"/>
        </w:rPr>
      </w:pPr>
      <w:r w:rsidRPr="007D0B1C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sl-SI"/>
        </w:rPr>
        <w:t>KAJ OSTANE ENAKO?</w:t>
      </w:r>
    </w:p>
    <w:p w14:paraId="018D337B" w14:textId="3F9F184D" w:rsidR="007D0B1C" w:rsidRDefault="0081191A" w:rsidP="009A0B0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7D0B1C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N</w:t>
      </w:r>
      <w:r w:rsidR="009A0B0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MP o</w:t>
      </w:r>
      <w:r w:rsidRPr="007D0B1C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 xml:space="preserve">staja </w:t>
      </w:r>
      <w:r w:rsidRPr="007D0B1C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  <w:t>24 ur na dan, vse dni v tednu</w:t>
      </w:r>
      <w:r w:rsidRPr="007D0B1C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.</w:t>
      </w:r>
      <w:r w:rsidR="007D0B1C" w:rsidRPr="007D0B1C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 xml:space="preserve"> </w:t>
      </w:r>
      <w:r w:rsidRPr="007D0B1C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Ambulanta nujne medicinske pomoči</w:t>
      </w: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še naprej deluje </w:t>
      </w:r>
      <w:r w:rsidRPr="007D0B1C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 prostorih ZD Kranj</w:t>
      </w:r>
      <w:r w:rsidR="005C02EB"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na istem mestu.</w:t>
      </w:r>
      <w:r w:rsidR="007D0B1C"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</w:t>
      </w: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Uporabniki boste še vedno prejeli enako strokovno, hitro in varno pomoč.</w:t>
      </w:r>
      <w:bookmarkEnd w:id="0"/>
      <w:bookmarkEnd w:id="1"/>
    </w:p>
    <w:p w14:paraId="5C7DD027" w14:textId="46F35179" w:rsidR="007D0B1C" w:rsidRDefault="009A0B0B" w:rsidP="007D0B1C">
      <w:pPr>
        <w:spacing w:before="100" w:beforeAutospacing="1" w:after="100" w:afterAutospacing="1" w:line="240" w:lineRule="auto"/>
        <w:jc w:val="both"/>
        <w:rPr>
          <w:rFonts w:ascii="Poppins" w:hAnsi="Poppins" w:cs="Poppins"/>
          <w:b/>
          <w:bCs/>
          <w:color w:val="2F5496" w:themeColor="accent1" w:themeShade="BF"/>
        </w:rPr>
      </w:pPr>
      <w:r w:rsidRPr="007D0B1C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sl-SI"/>
        </w:rPr>
        <w:t>KAJ SE SPREMINJA?</w:t>
      </w:r>
      <w:r w:rsidRPr="007D0B1C">
        <w:rPr>
          <w:rFonts w:ascii="Poppins" w:hAnsi="Poppins" w:cs="Poppins"/>
          <w:b/>
          <w:bCs/>
          <w:color w:val="2F5496" w:themeColor="accent1" w:themeShade="BF"/>
        </w:rPr>
        <w:t xml:space="preserve"> </w:t>
      </w:r>
    </w:p>
    <w:p w14:paraId="79D5D4EF" w14:textId="716C22BE" w:rsidR="007D0B1C" w:rsidRPr="00143807" w:rsidRDefault="007D0B1C" w:rsidP="007D0B1C">
      <w:pPr>
        <w:spacing w:before="100" w:beforeAutospacing="1" w:after="100" w:afterAutospacing="1" w:line="240" w:lineRule="auto"/>
        <w:jc w:val="both"/>
        <w:rPr>
          <w:b/>
          <w:bCs/>
        </w:rPr>
      </w:pPr>
      <w:r w:rsidRPr="007D0B1C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Dispečerska služba zdravstva koordinira, katera ekipa pride na pomoč</w:t>
      </w:r>
      <w:r w:rsidRPr="007D0B1C">
        <w:rPr>
          <w:rFonts w:asciiTheme="majorHAnsi" w:eastAsia="Times New Roman" w:hAnsiTheme="majorHAnsi" w:cstheme="majorHAnsi"/>
          <w:sz w:val="24"/>
          <w:szCs w:val="24"/>
          <w:lang w:eastAsia="sl-SI"/>
        </w:rPr>
        <w:t>, zato vas lahko včasih obišče tudi ekipa iz bližnjega zdravstvenega doma, če je hitreje dosegljiva.</w:t>
      </w:r>
    </w:p>
    <w:sectPr w:rsidR="007D0B1C" w:rsidRPr="001438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F7D7" w14:textId="77777777" w:rsidR="00B106E8" w:rsidRDefault="00B106E8" w:rsidP="0081191A">
      <w:pPr>
        <w:spacing w:after="0" w:line="240" w:lineRule="auto"/>
      </w:pPr>
      <w:r>
        <w:separator/>
      </w:r>
    </w:p>
  </w:endnote>
  <w:endnote w:type="continuationSeparator" w:id="0">
    <w:p w14:paraId="01B2A297" w14:textId="77777777" w:rsidR="00B106E8" w:rsidRDefault="00B106E8" w:rsidP="00811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B577" w14:textId="77777777" w:rsidR="00B106E8" w:rsidRDefault="00B106E8" w:rsidP="0081191A">
      <w:pPr>
        <w:spacing w:after="0" w:line="240" w:lineRule="auto"/>
      </w:pPr>
      <w:r>
        <w:separator/>
      </w:r>
    </w:p>
  </w:footnote>
  <w:footnote w:type="continuationSeparator" w:id="0">
    <w:p w14:paraId="19417573" w14:textId="77777777" w:rsidR="00B106E8" w:rsidRDefault="00B106E8" w:rsidP="00811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2D8C" w14:textId="02437C7D" w:rsidR="0081191A" w:rsidRDefault="005C02EB" w:rsidP="0081191A">
    <w:pPr>
      <w:pStyle w:val="Glava"/>
      <w:jc w:val="right"/>
    </w:pPr>
    <w:r>
      <w:rPr>
        <w:noProof/>
        <w14:ligatures w14:val="standardContextual"/>
      </w:rPr>
      <w:drawing>
        <wp:inline distT="0" distB="0" distL="0" distR="0" wp14:anchorId="39537E00" wp14:editId="4BC6E44F">
          <wp:extent cx="2103120" cy="797210"/>
          <wp:effectExtent l="0" t="0" r="0" b="3175"/>
          <wp:docPr id="115347250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472502" name="Slika 11534725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097" cy="804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191A">
      <w:ptab w:relativeTo="margin" w:alignment="center" w:leader="none"/>
    </w:r>
    <w:r w:rsidR="0081191A">
      <w:ptab w:relativeTo="margin" w:alignment="right" w:leader="none"/>
    </w:r>
    <w:r>
      <w:rPr>
        <w:noProof/>
        <w14:ligatures w14:val="standardContextual"/>
      </w:rPr>
      <w:drawing>
        <wp:inline distT="0" distB="0" distL="0" distR="0" wp14:anchorId="720B6C0C" wp14:editId="3B3D01BF">
          <wp:extent cx="701040" cy="701040"/>
          <wp:effectExtent l="0" t="0" r="3810" b="3810"/>
          <wp:docPr id="15181620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16201" name="Slika 1518162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3807">
      <w:rPr>
        <w:noProof/>
        <w14:ligatures w14:val="standardContextual"/>
      </w:rPr>
      <w:drawing>
        <wp:inline distT="0" distB="0" distL="0" distR="0" wp14:anchorId="05AEDD5B" wp14:editId="679F0921">
          <wp:extent cx="596900" cy="600847"/>
          <wp:effectExtent l="0" t="0" r="0" b="8890"/>
          <wp:docPr id="98565515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655150" name="Slika 98565515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600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020"/>
    <w:multiLevelType w:val="hybridMultilevel"/>
    <w:tmpl w:val="E864F33A"/>
    <w:lvl w:ilvl="0" w:tplc="F602424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41DF6"/>
    <w:multiLevelType w:val="multilevel"/>
    <w:tmpl w:val="4CEE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B2B7A"/>
    <w:multiLevelType w:val="multilevel"/>
    <w:tmpl w:val="420C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432DC"/>
    <w:multiLevelType w:val="multilevel"/>
    <w:tmpl w:val="D9A2D2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D6FC6"/>
    <w:multiLevelType w:val="multilevel"/>
    <w:tmpl w:val="8E74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87026"/>
    <w:multiLevelType w:val="multilevel"/>
    <w:tmpl w:val="8C1A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F6137"/>
    <w:multiLevelType w:val="hybridMultilevel"/>
    <w:tmpl w:val="B8D8B3B2"/>
    <w:lvl w:ilvl="0" w:tplc="E4289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7276D"/>
    <w:multiLevelType w:val="multilevel"/>
    <w:tmpl w:val="A5DA30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33FD1"/>
    <w:multiLevelType w:val="multilevel"/>
    <w:tmpl w:val="3104F1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5191B"/>
    <w:multiLevelType w:val="hybridMultilevel"/>
    <w:tmpl w:val="ADB6A04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00726"/>
    <w:multiLevelType w:val="multilevel"/>
    <w:tmpl w:val="E3E4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121911">
    <w:abstractNumId w:val="6"/>
  </w:num>
  <w:num w:numId="2" w16cid:durableId="182478473">
    <w:abstractNumId w:val="10"/>
  </w:num>
  <w:num w:numId="3" w16cid:durableId="1190484288">
    <w:abstractNumId w:val="5"/>
  </w:num>
  <w:num w:numId="4" w16cid:durableId="102849926">
    <w:abstractNumId w:val="2"/>
  </w:num>
  <w:num w:numId="5" w16cid:durableId="1451243511">
    <w:abstractNumId w:val="1"/>
  </w:num>
  <w:num w:numId="6" w16cid:durableId="40204930">
    <w:abstractNumId w:val="4"/>
  </w:num>
  <w:num w:numId="7" w16cid:durableId="90787064">
    <w:abstractNumId w:val="8"/>
  </w:num>
  <w:num w:numId="8" w16cid:durableId="1197892446">
    <w:abstractNumId w:val="7"/>
  </w:num>
  <w:num w:numId="9" w16cid:durableId="1260796063">
    <w:abstractNumId w:val="9"/>
  </w:num>
  <w:num w:numId="10" w16cid:durableId="1375885373">
    <w:abstractNumId w:val="3"/>
  </w:num>
  <w:num w:numId="11" w16cid:durableId="184602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CE"/>
    <w:rsid w:val="00143807"/>
    <w:rsid w:val="00165DAD"/>
    <w:rsid w:val="00286062"/>
    <w:rsid w:val="003C5E18"/>
    <w:rsid w:val="004E2807"/>
    <w:rsid w:val="0053379D"/>
    <w:rsid w:val="005A7DA5"/>
    <w:rsid w:val="005C02EB"/>
    <w:rsid w:val="00692F93"/>
    <w:rsid w:val="007358D9"/>
    <w:rsid w:val="007414CB"/>
    <w:rsid w:val="007D0B1C"/>
    <w:rsid w:val="0081191A"/>
    <w:rsid w:val="00881ACE"/>
    <w:rsid w:val="008F4D11"/>
    <w:rsid w:val="009144B3"/>
    <w:rsid w:val="009762CE"/>
    <w:rsid w:val="009A0B0B"/>
    <w:rsid w:val="009F026B"/>
    <w:rsid w:val="009F6AC9"/>
    <w:rsid w:val="00A22FAB"/>
    <w:rsid w:val="00A537F3"/>
    <w:rsid w:val="00A84160"/>
    <w:rsid w:val="00B106E8"/>
    <w:rsid w:val="00BB367C"/>
    <w:rsid w:val="00DF68E2"/>
    <w:rsid w:val="00E70A41"/>
    <w:rsid w:val="00F3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5B8D2"/>
  <w15:chartTrackingRefBased/>
  <w15:docId w15:val="{671E5EDC-8339-430A-BFD0-687BE4E4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1ACE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81A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A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A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A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A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A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A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A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A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A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AC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AC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A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A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A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A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88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A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88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AC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881AC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AC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881AC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AC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ACE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811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1191A"/>
    <w:rPr>
      <w:kern w:val="0"/>
      <w:sz w:val="22"/>
      <w:szCs w:val="22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811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1191A"/>
    <w:rPr>
      <w:kern w:val="0"/>
      <w:sz w:val="22"/>
      <w:szCs w:val="22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9F026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F0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Sergeja Valjavec</dc:creator>
  <cp:keywords/>
  <dc:description/>
  <cp:lastModifiedBy>Tajništvo</cp:lastModifiedBy>
  <cp:revision>2</cp:revision>
  <cp:lastPrinted>2026-01-26T12:42:00Z</cp:lastPrinted>
  <dcterms:created xsi:type="dcterms:W3CDTF">2026-01-26T12:49:00Z</dcterms:created>
  <dcterms:modified xsi:type="dcterms:W3CDTF">2026-01-26T12:49:00Z</dcterms:modified>
</cp:coreProperties>
</file>