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697" w14:textId="77777777" w:rsidR="00F269D8" w:rsidRDefault="00F269D8"/>
    <w:tbl>
      <w:tblPr>
        <w:tblW w:w="928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9072"/>
      </w:tblGrid>
      <w:tr w:rsidR="00A926D2" w:rsidRPr="00A926D2" w14:paraId="38FDB867" w14:textId="77777777" w:rsidTr="001C39EA">
        <w:trPr>
          <w:trHeight w:val="925"/>
        </w:trPr>
        <w:tc>
          <w:tcPr>
            <w:tcW w:w="214" w:type="dxa"/>
          </w:tcPr>
          <w:p w14:paraId="604F41E0" w14:textId="77777777" w:rsidR="00A926D2" w:rsidRPr="00A926D2" w:rsidRDefault="00A926D2" w:rsidP="00A926D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sl-SI"/>
              </w:rPr>
            </w:pPr>
          </w:p>
          <w:p w14:paraId="5B9F2536" w14:textId="77777777" w:rsidR="00A926D2" w:rsidRPr="00A926D2" w:rsidRDefault="00A926D2" w:rsidP="00A926D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  <w:tc>
          <w:tcPr>
            <w:tcW w:w="9072" w:type="dxa"/>
          </w:tcPr>
          <w:p w14:paraId="0363659B" w14:textId="59B6A629" w:rsidR="00A926D2" w:rsidRPr="00A926D2" w:rsidRDefault="00A926D2" w:rsidP="00A926D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sl-SI"/>
              </w:rPr>
            </w:pPr>
          </w:p>
          <w:p w14:paraId="34659B25" w14:textId="3DF332C5" w:rsidR="00A926D2" w:rsidRPr="00A926D2" w:rsidRDefault="00A926D2" w:rsidP="00A926D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lang w:eastAsia="sl-SI"/>
              </w:rPr>
              <w:t xml:space="preserve">  </w:t>
            </w:r>
            <w:r w:rsidRPr="00A926D2">
              <w:rPr>
                <w:rFonts w:ascii="Calibri" w:eastAsia="Times New Roman" w:hAnsi="Calibri" w:cs="Times New Roman"/>
                <w:b/>
                <w:sz w:val="32"/>
                <w:szCs w:val="32"/>
                <w:lang w:eastAsia="sl-SI"/>
              </w:rPr>
              <w:t>AKCIJA ZBIRANJA KOSOVNIH ODPADKOV - POMLAD 202</w:t>
            </w: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eastAsia="sl-SI"/>
              </w:rPr>
              <w:t>5</w:t>
            </w:r>
          </w:p>
        </w:tc>
      </w:tr>
    </w:tbl>
    <w:p w14:paraId="7DF90163" w14:textId="61B7AF55" w:rsidR="00A926D2" w:rsidRPr="00A926D2" w:rsidRDefault="00A926D2" w:rsidP="00A926D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sl-SI"/>
        </w:rPr>
      </w:pPr>
      <w:r w:rsidRPr="00A926D2">
        <w:rPr>
          <w:rFonts w:ascii="Calibri" w:eastAsia="Times New Roman" w:hAnsi="Calibri" w:cs="Times New Roman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D797A" wp14:editId="200A13A4">
                <wp:simplePos x="0" y="0"/>
                <wp:positionH relativeFrom="column">
                  <wp:posOffset>792480</wp:posOffset>
                </wp:positionH>
                <wp:positionV relativeFrom="paragraph">
                  <wp:posOffset>16510</wp:posOffset>
                </wp:positionV>
                <wp:extent cx="0" cy="0"/>
                <wp:effectExtent l="11430" t="5715" r="7620" b="13335"/>
                <wp:wrapNone/>
                <wp:docPr id="52" name="Raven povezoval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76ED" id="Raven povezovalnik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.3pt" to="62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c4RcnXAAAABwEAAA8AAAAAAAAAAAAAAAAAAQQAAGRycy9kb3ducmV2LnhtbFBLBQYAAAAABAAE&#10;APMAAAAFBQAAAAA=&#10;"/>
            </w:pict>
          </mc:Fallback>
        </mc:AlternateContent>
      </w:r>
      <w:r w:rsidRPr="00A926D2">
        <w:rPr>
          <w:rFonts w:ascii="Calibri" w:eastAsia="Times New Roman" w:hAnsi="Calibri" w:cs="Times New Roman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037A5" wp14:editId="46839034">
                <wp:simplePos x="0" y="0"/>
                <wp:positionH relativeFrom="column">
                  <wp:posOffset>792480</wp:posOffset>
                </wp:positionH>
                <wp:positionV relativeFrom="paragraph">
                  <wp:posOffset>16510</wp:posOffset>
                </wp:positionV>
                <wp:extent cx="0" cy="0"/>
                <wp:effectExtent l="11430" t="5715" r="7620" b="13335"/>
                <wp:wrapNone/>
                <wp:docPr id="51" name="Raven povezovaln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6D591" id="Raven povezovalnik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.3pt" to="62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c4RcnXAAAABwEAAA8AAAAAAAAAAAAAAAAAAQQAAGRycy9kb3ducmV2LnhtbFBLBQYAAAAABAAE&#10;APMAAAAFBQAAAAA=&#10;"/>
            </w:pict>
          </mc:Fallback>
        </mc:AlternateContent>
      </w:r>
      <w:r w:rsidRPr="00A926D2">
        <w:rPr>
          <w:rFonts w:ascii="Calibri" w:eastAsia="Times New Roman" w:hAnsi="Calibri" w:cs="Times New Roman"/>
          <w:b/>
          <w:lang w:eastAsia="sl-SI"/>
        </w:rPr>
        <w:t>KOCEROD, družba za ravnanje z odpadki, obvešča občane občin</w:t>
      </w:r>
      <w:r w:rsidRPr="00A926D2"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FFDDF" wp14:editId="71FB2BD3">
                <wp:simplePos x="0" y="0"/>
                <wp:positionH relativeFrom="column">
                  <wp:posOffset>792480</wp:posOffset>
                </wp:positionH>
                <wp:positionV relativeFrom="paragraph">
                  <wp:posOffset>16510</wp:posOffset>
                </wp:positionV>
                <wp:extent cx="0" cy="0"/>
                <wp:effectExtent l="11430" t="6350" r="7620" b="12700"/>
                <wp:wrapNone/>
                <wp:docPr id="50" name="Raven povezovalni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79238" id="Raven povezovalnik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.3pt" to="62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c4RcnXAAAABwEAAA8AAAAAAAAAAAAAAAAAAQQAAGRycy9kb3ducmV2LnhtbFBLBQYAAAAABAAE&#10;APMAAAAFBQAAAAA=&#10;"/>
            </w:pict>
          </mc:Fallback>
        </mc:AlternateContent>
      </w:r>
      <w:r w:rsidRPr="00A926D2"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D395C" wp14:editId="1B1E5411">
                <wp:simplePos x="0" y="0"/>
                <wp:positionH relativeFrom="column">
                  <wp:posOffset>792480</wp:posOffset>
                </wp:positionH>
                <wp:positionV relativeFrom="paragraph">
                  <wp:posOffset>16510</wp:posOffset>
                </wp:positionV>
                <wp:extent cx="0" cy="0"/>
                <wp:effectExtent l="11430" t="6350" r="7620" b="12700"/>
                <wp:wrapNone/>
                <wp:docPr id="49" name="Raven povezovaln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32BAD" id="Raven povezovalnik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.3pt" to="62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c4RcnXAAAABwEAAA8AAAAAAAAAAAAAAAAAAQQAAGRycy9kb3ducmV2LnhtbFBLBQYAAAAABAAE&#10;APMAAAAFBQAAAAA=&#10;"/>
            </w:pict>
          </mc:Fallback>
        </mc:AlternateContent>
      </w:r>
      <w:r w:rsidRPr="00A926D2">
        <w:rPr>
          <w:rFonts w:ascii="Calibri" w:eastAsia="Times New Roman" w:hAnsi="Calibri" w:cs="Times New Roman"/>
          <w:b/>
          <w:bCs/>
          <w:lang w:eastAsia="sl-SI"/>
        </w:rPr>
        <w:t xml:space="preserve">: Radlje ob Dravi, Muta, Podvelka,  Vuzenica in Ribnica na Pohorju, </w:t>
      </w:r>
      <w:r w:rsidRPr="00A926D2">
        <w:rPr>
          <w:rFonts w:ascii="Calibri" w:eastAsia="Times New Roman" w:hAnsi="Calibri" w:cs="Times New Roman"/>
          <w:b/>
          <w:lang w:eastAsia="sl-SI"/>
        </w:rPr>
        <w:t>da se bo akcija odvoza kosovnih odpadkov izvajala po sledečem razporedu:</w:t>
      </w:r>
    </w:p>
    <w:p w14:paraId="54B73C28" w14:textId="77777777" w:rsidR="00A926D2" w:rsidRPr="00A926D2" w:rsidRDefault="00A926D2" w:rsidP="00A926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926D2">
        <w:rPr>
          <w:rFonts w:ascii="Times New Roman" w:eastAsia="Times New Roman" w:hAnsi="Times New Roman" w:cs="Times New Roman"/>
          <w:sz w:val="28"/>
          <w:szCs w:val="20"/>
          <w:lang w:eastAsia="sl-SI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4155"/>
        <w:gridCol w:w="1417"/>
        <w:gridCol w:w="1843"/>
      </w:tblGrid>
      <w:tr w:rsidR="00A926D2" w:rsidRPr="00A926D2" w14:paraId="7D541BF4" w14:textId="77777777" w:rsidTr="001C39EA">
        <w:tc>
          <w:tcPr>
            <w:tcW w:w="1799" w:type="dxa"/>
            <w:vAlign w:val="center"/>
          </w:tcPr>
          <w:p w14:paraId="148BBADA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 xml:space="preserve">    OBČINA</w:t>
            </w:r>
          </w:p>
        </w:tc>
        <w:tc>
          <w:tcPr>
            <w:tcW w:w="4155" w:type="dxa"/>
            <w:vAlign w:val="center"/>
          </w:tcPr>
          <w:p w14:paraId="4F8BFB63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MIKRO LOKACIJE ODJEMNIH MEST</w:t>
            </w:r>
          </w:p>
        </w:tc>
        <w:tc>
          <w:tcPr>
            <w:tcW w:w="1417" w:type="dxa"/>
            <w:vAlign w:val="center"/>
          </w:tcPr>
          <w:p w14:paraId="4837D5AA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843" w:type="dxa"/>
            <w:vAlign w:val="center"/>
          </w:tcPr>
          <w:p w14:paraId="210CA64A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ČAS</w:t>
            </w:r>
          </w:p>
        </w:tc>
      </w:tr>
      <w:tr w:rsidR="00A926D2" w:rsidRPr="00A926D2" w14:paraId="544C10FD" w14:textId="77777777" w:rsidTr="001C39EA">
        <w:tc>
          <w:tcPr>
            <w:tcW w:w="1799" w:type="dxa"/>
            <w:vAlign w:val="center"/>
          </w:tcPr>
          <w:p w14:paraId="1EC14CE3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RADLJE OB</w:t>
            </w:r>
          </w:p>
          <w:p w14:paraId="78AF7402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DRAVI</w:t>
            </w:r>
          </w:p>
        </w:tc>
        <w:tc>
          <w:tcPr>
            <w:tcW w:w="4155" w:type="dxa"/>
          </w:tcPr>
          <w:p w14:paraId="7E025EDE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3BFE6B73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Radlje - parkirišče PC Merkator ( Zadruga )</w:t>
            </w:r>
          </w:p>
          <w:p w14:paraId="2A6CFDE9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Vuhred - zadružni dom</w:t>
            </w:r>
          </w:p>
          <w:p w14:paraId="32559309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Remšnik - igrišče pri OŠ</w:t>
            </w:r>
          </w:p>
          <w:p w14:paraId="17F68D60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Vas - pri trgovini</w:t>
            </w:r>
          </w:p>
          <w:p w14:paraId="689A4BD4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Zg. Vižinga - staro avtobusno postajališče</w:t>
            </w:r>
          </w:p>
          <w:p w14:paraId="025BE773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Sv. Anton - igrišče pri Greglu</w:t>
            </w:r>
          </w:p>
          <w:p w14:paraId="1ACADBAE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</w:tcPr>
          <w:p w14:paraId="735A5ED4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6CF4D9D5" w14:textId="3704CB1C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0855B319" w14:textId="29E5610C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5AC47D27" w14:textId="37371EEB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3F022E6A" w14:textId="09CB97D2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51BB6BE7" w14:textId="321FF10A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8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1E275D21" w14:textId="0DEC1F73" w:rsidR="00A926D2" w:rsidRPr="00A926D2" w:rsidRDefault="003E3461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31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.3.202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843" w:type="dxa"/>
          </w:tcPr>
          <w:p w14:paraId="672C7727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FE40DE7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AF61E9F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Na vseh </w:t>
            </w:r>
          </w:p>
          <w:p w14:paraId="2F01B372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lokacijah od:</w:t>
            </w:r>
          </w:p>
          <w:p w14:paraId="6F4DF5A7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1CD5EE52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 12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– 16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</w:p>
          <w:p w14:paraId="562493EF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</w:p>
        </w:tc>
      </w:tr>
      <w:tr w:rsidR="00A926D2" w:rsidRPr="00A926D2" w14:paraId="2CADD655" w14:textId="77777777" w:rsidTr="001C39EA">
        <w:tc>
          <w:tcPr>
            <w:tcW w:w="1799" w:type="dxa"/>
            <w:vAlign w:val="center"/>
          </w:tcPr>
          <w:p w14:paraId="05349999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MUTA</w:t>
            </w:r>
          </w:p>
        </w:tc>
        <w:tc>
          <w:tcPr>
            <w:tcW w:w="4155" w:type="dxa"/>
          </w:tcPr>
          <w:p w14:paraId="4DF53455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2E59218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Zg. Muta - parkirišče pri cerkvi</w:t>
            </w:r>
          </w:p>
          <w:p w14:paraId="4C228E2A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Sp. Muta - pri trgovini " Market "</w:t>
            </w:r>
          </w:p>
          <w:p w14:paraId="64B4CD3A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Gortina - igrišče pri pekarni Sezam</w:t>
            </w:r>
          </w:p>
          <w:p w14:paraId="07322076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Bistriški jarek - transformator </w:t>
            </w:r>
          </w:p>
          <w:p w14:paraId="2914020C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</w:tcPr>
          <w:p w14:paraId="7F9F3C28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1AD3B468" w14:textId="4B107E41" w:rsidR="00A926D2" w:rsidRPr="00A926D2" w:rsidRDefault="003E3461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46BCC695" w14:textId="6ECC793F" w:rsidR="00A926D2" w:rsidRPr="00A926D2" w:rsidRDefault="003E3461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531B22EF" w14:textId="7EAFD69F" w:rsidR="00A926D2" w:rsidRPr="00A926D2" w:rsidRDefault="003E3461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53181EBD" w14:textId="642D88D0" w:rsidR="00A926D2" w:rsidRPr="00A926D2" w:rsidRDefault="003E3461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843" w:type="dxa"/>
          </w:tcPr>
          <w:p w14:paraId="5F60126C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03AFAA4E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Na vseh </w:t>
            </w:r>
          </w:p>
          <w:p w14:paraId="0525297D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lokacijah od:</w:t>
            </w:r>
          </w:p>
          <w:p w14:paraId="7DB547E5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E9411D5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12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– 16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</w:p>
          <w:p w14:paraId="017CD2C1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</w:p>
        </w:tc>
      </w:tr>
      <w:tr w:rsidR="00A926D2" w:rsidRPr="00A926D2" w14:paraId="3490E088" w14:textId="77777777" w:rsidTr="001C39EA">
        <w:tc>
          <w:tcPr>
            <w:tcW w:w="1799" w:type="dxa"/>
            <w:vAlign w:val="center"/>
          </w:tcPr>
          <w:p w14:paraId="240458C4" w14:textId="3751A638" w:rsidR="00A926D2" w:rsidRPr="00A926D2" w:rsidRDefault="00C43390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PODVELKA</w:t>
            </w:r>
          </w:p>
        </w:tc>
        <w:tc>
          <w:tcPr>
            <w:tcW w:w="4155" w:type="dxa"/>
          </w:tcPr>
          <w:p w14:paraId="14818F62" w14:textId="77777777" w:rsidR="00C43390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05056D4D" w14:textId="0CDCFA78" w:rsidR="00C43390" w:rsidRPr="00A926D2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Brezno - pri gasilskem domu</w:t>
            </w:r>
          </w:p>
          <w:p w14:paraId="3C3EDEB1" w14:textId="77777777" w:rsidR="00C43390" w:rsidRPr="00A926D2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Podvelka - Železniška postaja </w:t>
            </w:r>
          </w:p>
          <w:p w14:paraId="52F1FD39" w14:textId="77777777" w:rsidR="00C43390" w:rsidRPr="00A926D2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Ožbalt - bivši bencinski servis Petrol </w:t>
            </w:r>
          </w:p>
          <w:p w14:paraId="288C5424" w14:textId="77777777" w:rsidR="00C43390" w:rsidRPr="00A926D2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Kapla - center pri OŠ</w:t>
            </w:r>
          </w:p>
          <w:p w14:paraId="2A84BA27" w14:textId="77777777" w:rsidR="00C43390" w:rsidRPr="00A926D2" w:rsidRDefault="00C43390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Lehen - pri igrišču</w:t>
            </w:r>
          </w:p>
          <w:p w14:paraId="7A049CCB" w14:textId="77777777" w:rsidR="00A926D2" w:rsidRPr="00A926D2" w:rsidRDefault="00A926D2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</w:tcPr>
          <w:p w14:paraId="1E0005BE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01E91661" w14:textId="78C42F1F" w:rsidR="00A926D2" w:rsidRPr="00A926D2" w:rsidRDefault="00C43390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660C3E3C" w14:textId="463D9BF2" w:rsidR="00A926D2" w:rsidRPr="00A926D2" w:rsidRDefault="00C43390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8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7EBC6A13" w14:textId="6E62A665" w:rsidR="00A926D2" w:rsidRPr="00A926D2" w:rsidRDefault="00C43390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9</w:t>
            </w:r>
            <w:r w:rsidR="00A926D2"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1D3E496D" w14:textId="7AA6DC3F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C43390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67DF3383" w14:textId="2EDDF791" w:rsidR="00C43390" w:rsidRPr="00A926D2" w:rsidRDefault="00C43390" w:rsidP="00C433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79938B13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</w:tcPr>
          <w:p w14:paraId="2C4B45C0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EBF9550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Na vseh </w:t>
            </w:r>
          </w:p>
          <w:p w14:paraId="76D01199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lokacijah od:</w:t>
            </w:r>
          </w:p>
          <w:p w14:paraId="27401E3C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61D49CD1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– 16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</w:p>
        </w:tc>
      </w:tr>
      <w:tr w:rsidR="00A926D2" w:rsidRPr="00A926D2" w14:paraId="78389FE7" w14:textId="77777777" w:rsidTr="001C39EA"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5029CBF" w14:textId="0BB4741A" w:rsidR="00A926D2" w:rsidRPr="00A926D2" w:rsidRDefault="006358B8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808A5">
              <w:rPr>
                <w:rFonts w:ascii="Calibri" w:hAnsi="Calibri"/>
                <w:b/>
                <w:sz w:val="20"/>
                <w:szCs w:val="20"/>
              </w:rPr>
              <w:t>VUZENICA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14:paraId="40440EF9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78F1F16F" w14:textId="77777777" w:rsidR="006358B8" w:rsidRPr="006358B8" w:rsidRDefault="006358B8" w:rsidP="006358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358B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Vuzenica - pri Huti</w:t>
            </w:r>
          </w:p>
          <w:p w14:paraId="74C82868" w14:textId="77777777" w:rsidR="006358B8" w:rsidRPr="006358B8" w:rsidRDefault="006358B8" w:rsidP="006358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358B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Sv. Vid - igrišče</w:t>
            </w:r>
          </w:p>
          <w:p w14:paraId="3DC30C00" w14:textId="77777777" w:rsidR="006358B8" w:rsidRPr="006358B8" w:rsidRDefault="006358B8" w:rsidP="006358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358B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Sv. Primož - pri Prodnarju</w:t>
            </w:r>
          </w:p>
          <w:p w14:paraId="7EB03D54" w14:textId="77777777" w:rsidR="006358B8" w:rsidRPr="006358B8" w:rsidRDefault="006358B8" w:rsidP="006358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358B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Dravče - pri EKO otoku</w:t>
            </w:r>
          </w:p>
          <w:p w14:paraId="14C8DD0A" w14:textId="77777777" w:rsidR="00A926D2" w:rsidRPr="00A926D2" w:rsidRDefault="00A926D2" w:rsidP="00C433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D48300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0BB283F3" w14:textId="0D05E90D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5A7CB8F3" w14:textId="088E8265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7DD01A8A" w14:textId="018196EB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33971F4A" w14:textId="5CC85EC3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3E346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30AF83CD" w14:textId="77777777" w:rsidR="00A926D2" w:rsidRPr="00A926D2" w:rsidRDefault="00A926D2" w:rsidP="00C433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601455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sl-SI"/>
              </w:rPr>
            </w:pPr>
          </w:p>
          <w:p w14:paraId="78F8D7F1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7D813B4C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Na vseh </w:t>
            </w:r>
          </w:p>
          <w:p w14:paraId="61CCD176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lokacijah od:</w:t>
            </w:r>
          </w:p>
          <w:p w14:paraId="098C89A4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sl-SI"/>
              </w:rPr>
            </w:pPr>
          </w:p>
          <w:p w14:paraId="6F891006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– 16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</w:p>
        </w:tc>
      </w:tr>
      <w:tr w:rsidR="00A926D2" w:rsidRPr="00A926D2" w14:paraId="0411FC6B" w14:textId="77777777" w:rsidTr="001C39E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626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RIBNICA NA</w:t>
            </w:r>
          </w:p>
          <w:p w14:paraId="5B9EE290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POHORJU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871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7258FA19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Josipdol - pri menzi</w:t>
            </w:r>
          </w:p>
          <w:p w14:paraId="5A7F8572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Ribnica - Gasilski dom</w:t>
            </w:r>
          </w:p>
          <w:p w14:paraId="692F43B3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Hudi kot - Svičeva Ravna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956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48403E1" w14:textId="3285B0A3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22.4.202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6795AE32" w14:textId="2E69C17E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23.4.202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74489DBC" w14:textId="2BBF9591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24.4.202</w:t>
            </w:r>
            <w:r w:rsidR="003972A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  <w:p w14:paraId="20D832E1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5B3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sl-SI"/>
              </w:rPr>
            </w:pPr>
          </w:p>
          <w:p w14:paraId="15F59434" w14:textId="77777777" w:rsidR="00A926D2" w:rsidRPr="00A926D2" w:rsidRDefault="00A926D2" w:rsidP="00A92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          Na vseh </w:t>
            </w:r>
          </w:p>
          <w:p w14:paraId="09435002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lokacijah od:</w:t>
            </w:r>
          </w:p>
          <w:p w14:paraId="76610A48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sl-SI"/>
              </w:rPr>
            </w:pPr>
          </w:p>
          <w:p w14:paraId="03D456C9" w14:textId="77777777" w:rsidR="00A926D2" w:rsidRPr="00A926D2" w:rsidRDefault="00A926D2" w:rsidP="00A92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</w:pP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– 16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sl-SI"/>
              </w:rPr>
              <w:t>00</w:t>
            </w:r>
            <w:r w:rsidRPr="00A926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410D4C78" w14:textId="77777777" w:rsidR="00A926D2" w:rsidRPr="00A926D2" w:rsidRDefault="00A926D2" w:rsidP="00A926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926D2">
        <w:rPr>
          <w:rFonts w:ascii="Times New Roman" w:eastAsia="Times New Roman" w:hAnsi="Times New Roman" w:cs="Times New Roman"/>
          <w:sz w:val="28"/>
          <w:szCs w:val="20"/>
          <w:lang w:eastAsia="sl-SI"/>
        </w:rPr>
        <w:t xml:space="preserve"> </w:t>
      </w:r>
    </w:p>
    <w:p w14:paraId="363B68E4" w14:textId="77777777" w:rsidR="00A926D2" w:rsidRPr="00A926D2" w:rsidRDefault="00A926D2" w:rsidP="00A926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u w:val="single"/>
          <w:lang w:eastAsia="sl-SI"/>
        </w:rPr>
      </w:pPr>
      <w:r w:rsidRPr="00A926D2">
        <w:rPr>
          <w:rFonts w:ascii="Calibri" w:eastAsia="Times New Roman" w:hAnsi="Calibri" w:cs="Calibri"/>
          <w:b/>
          <w:color w:val="FF0000"/>
          <w:u w:val="single"/>
          <w:lang w:eastAsia="sl-SI"/>
        </w:rPr>
        <w:t>OPOMBA: akcija zbiranja kosovnih odpadkov je namenjena izključno samo gospodinjstvom !!</w:t>
      </w:r>
    </w:p>
    <w:p w14:paraId="2033CFBE" w14:textId="77777777" w:rsidR="00A926D2" w:rsidRPr="00A926D2" w:rsidRDefault="00A926D2" w:rsidP="00A926D2">
      <w:pPr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7EB5687D" w14:textId="77777777" w:rsidR="00A926D2" w:rsidRPr="00A926D2" w:rsidRDefault="00A926D2" w:rsidP="00A926D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A926D2">
        <w:rPr>
          <w:rFonts w:ascii="Calibri" w:eastAsia="Times New Roman" w:hAnsi="Calibri" w:cs="Times New Roman"/>
          <w:sz w:val="20"/>
          <w:szCs w:val="20"/>
          <w:lang w:eastAsia="sl-SI"/>
        </w:rPr>
        <w:t>Na navedeni lokaciji kontejnerji stojijo od 12</w:t>
      </w:r>
      <w:r w:rsidRPr="00A926D2">
        <w:rPr>
          <w:rFonts w:ascii="Calibri" w:eastAsia="Times New Roman" w:hAnsi="Calibri" w:cs="Times New Roman"/>
          <w:sz w:val="20"/>
          <w:szCs w:val="20"/>
          <w:vertAlign w:val="superscript"/>
          <w:lang w:eastAsia="sl-SI"/>
        </w:rPr>
        <w:t>00</w:t>
      </w:r>
      <w:r w:rsidRPr="00A926D2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ure dopoldan do 16</w:t>
      </w:r>
      <w:r w:rsidRPr="00A926D2">
        <w:rPr>
          <w:rFonts w:ascii="Calibri" w:eastAsia="Times New Roman" w:hAnsi="Calibri" w:cs="Times New Roman"/>
          <w:sz w:val="20"/>
          <w:szCs w:val="20"/>
          <w:vertAlign w:val="superscript"/>
          <w:lang w:eastAsia="sl-SI"/>
        </w:rPr>
        <w:t>00</w:t>
      </w:r>
      <w:r w:rsidRPr="00A926D2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ure popoldan - 1 dan ! </w:t>
      </w:r>
    </w:p>
    <w:p w14:paraId="107673A8" w14:textId="77777777" w:rsidR="00A926D2" w:rsidRPr="00A926D2" w:rsidRDefault="00A926D2" w:rsidP="00A926D2">
      <w:pPr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B3FAB68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u w:val="single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u w:val="single"/>
          <w:lang w:eastAsia="sl-SI"/>
        </w:rPr>
        <w:t>V akciji odvoza kosovnih odpadkov lahko uporabniki oddajo IZKLJUČNO kosovne odpadke, med katere NE SODIJO:</w:t>
      </w:r>
    </w:p>
    <w:p w14:paraId="449F712C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12"/>
          <w:szCs w:val="12"/>
          <w:lang w:eastAsia="sl-SI"/>
        </w:rPr>
      </w:pPr>
    </w:p>
    <w:p w14:paraId="33C58E42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>-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mešani komunalni odpadki in odpadna embalaža, ter papir in tekstil</w:t>
      </w:r>
    </w:p>
    <w:p w14:paraId="3CEF5BAF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>-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nevarni odpadki ( barve, laki, razredčila, akumulatorji…. )</w:t>
      </w:r>
    </w:p>
    <w:p w14:paraId="459D1D05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>-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gradbeni odpadki ( beton, opeka, ploščice, izolacija, okna z steklom… )</w:t>
      </w:r>
    </w:p>
    <w:p w14:paraId="376F177E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>-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salonitna kritina</w:t>
      </w:r>
    </w:p>
    <w:p w14:paraId="3BE50BF9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 xml:space="preserve">- 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silirna folija</w:t>
      </w:r>
    </w:p>
    <w:p w14:paraId="5D092912" w14:textId="77777777" w:rsidR="00A926D2" w:rsidRPr="00A926D2" w:rsidRDefault="00A926D2" w:rsidP="00A926D2">
      <w:pPr>
        <w:shd w:val="clear" w:color="auto" w:fill="AEAAAA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</w:pP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 xml:space="preserve">- </w:t>
      </w:r>
      <w:r w:rsidRPr="00A926D2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sl-SI"/>
        </w:rPr>
        <w:tab/>
        <w:t>izrabljene gume</w:t>
      </w:r>
    </w:p>
    <w:p w14:paraId="46AE255A" w14:textId="77777777" w:rsidR="00A926D2" w:rsidRDefault="00A926D2" w:rsidP="00A926D2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2DF7A954" w14:textId="34DBB0F6" w:rsidR="00A51876" w:rsidRPr="009C3198" w:rsidRDefault="00A926D2" w:rsidP="0004499B">
      <w:r w:rsidRPr="00A926D2">
        <w:rPr>
          <w:rFonts w:ascii="Calibri" w:eastAsia="Times New Roman" w:hAnsi="Calibri" w:cs="Calibri"/>
          <w:sz w:val="20"/>
          <w:szCs w:val="20"/>
          <w:lang w:eastAsia="sl-SI"/>
        </w:rPr>
        <w:t>Hvala za razumevanje !</w:t>
      </w:r>
      <w:r w:rsidRPr="00A926D2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A926D2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A926D2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A926D2">
        <w:rPr>
          <w:rFonts w:ascii="Calibri" w:eastAsia="Times New Roman" w:hAnsi="Calibri" w:cs="Calibri"/>
          <w:sz w:val="20"/>
          <w:szCs w:val="20"/>
          <w:lang w:eastAsia="sl-SI"/>
        </w:rPr>
        <w:tab/>
      </w:r>
    </w:p>
    <w:sectPr w:rsidR="00A51876" w:rsidRPr="009C3198" w:rsidSect="00A92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5F6F" w14:textId="77777777" w:rsidR="001719E4" w:rsidRDefault="001719E4" w:rsidP="00C376A0">
      <w:pPr>
        <w:spacing w:after="0" w:line="240" w:lineRule="auto"/>
      </w:pPr>
      <w:r>
        <w:separator/>
      </w:r>
    </w:p>
  </w:endnote>
  <w:endnote w:type="continuationSeparator" w:id="0">
    <w:p w14:paraId="69567739" w14:textId="77777777" w:rsidR="001719E4" w:rsidRDefault="001719E4" w:rsidP="00C3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BBAC" w14:textId="77777777" w:rsidR="00E66B5B" w:rsidRDefault="00E66B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6CB1" w14:textId="77777777" w:rsidR="000477F4" w:rsidRDefault="00F269D8" w:rsidP="00CB13BA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61312" behindDoc="1" locked="1" layoutInCell="1" allowOverlap="1" wp14:anchorId="040D5EE6" wp14:editId="0FFE474B">
          <wp:simplePos x="899160" y="9845040"/>
          <wp:positionH relativeFrom="page">
            <wp:align>left</wp:align>
          </wp:positionH>
          <wp:positionV relativeFrom="page">
            <wp:align>bottom</wp:align>
          </wp:positionV>
          <wp:extent cx="6606000" cy="450000"/>
          <wp:effectExtent l="0" t="0" r="0" b="762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_2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BB90" w14:textId="77777777" w:rsidR="009C3198" w:rsidRDefault="00E66B5B">
    <w:pPr>
      <w:pStyle w:val="Noga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24A5665" wp14:editId="08E1504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710400" cy="752400"/>
          <wp:effectExtent l="0" t="0" r="0" b="0"/>
          <wp:wrapNone/>
          <wp:docPr id="144918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8988" name="Picture 14491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A169" w14:textId="77777777" w:rsidR="001719E4" w:rsidRDefault="001719E4" w:rsidP="00C376A0">
      <w:pPr>
        <w:spacing w:after="0" w:line="240" w:lineRule="auto"/>
      </w:pPr>
      <w:r>
        <w:separator/>
      </w:r>
    </w:p>
  </w:footnote>
  <w:footnote w:type="continuationSeparator" w:id="0">
    <w:p w14:paraId="24AD016C" w14:textId="77777777" w:rsidR="001719E4" w:rsidRDefault="001719E4" w:rsidP="00C3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8AFF" w14:textId="77777777" w:rsidR="00E66B5B" w:rsidRDefault="00E66B5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1D7C" w14:textId="77777777" w:rsidR="00F269D8" w:rsidRDefault="00F269D8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1" layoutInCell="1" allowOverlap="1" wp14:anchorId="0780EA2F" wp14:editId="77A4B053">
          <wp:simplePos x="899160" y="449580"/>
          <wp:positionH relativeFrom="page">
            <wp:align>left</wp:align>
          </wp:positionH>
          <wp:positionV relativeFrom="page">
            <wp:align>top</wp:align>
          </wp:positionV>
          <wp:extent cx="6624000" cy="896400"/>
          <wp:effectExtent l="0" t="0" r="571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_2z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872" w14:textId="77777777" w:rsidR="009C3198" w:rsidRDefault="00F269D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2901C264" wp14:editId="438B4E5E">
          <wp:simplePos x="899160" y="449580"/>
          <wp:positionH relativeFrom="page">
            <wp:align>left</wp:align>
          </wp:positionH>
          <wp:positionV relativeFrom="page">
            <wp:align>top</wp:align>
          </wp:positionV>
          <wp:extent cx="6616800" cy="11448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1z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A0"/>
    <w:rsid w:val="00006327"/>
    <w:rsid w:val="0004499B"/>
    <w:rsid w:val="000477F4"/>
    <w:rsid w:val="00075A84"/>
    <w:rsid w:val="00094E2D"/>
    <w:rsid w:val="000B1A8A"/>
    <w:rsid w:val="000B4621"/>
    <w:rsid w:val="001719E4"/>
    <w:rsid w:val="002A0995"/>
    <w:rsid w:val="002E1F8C"/>
    <w:rsid w:val="002F022E"/>
    <w:rsid w:val="003972AC"/>
    <w:rsid w:val="003A6F99"/>
    <w:rsid w:val="003E3461"/>
    <w:rsid w:val="004817B7"/>
    <w:rsid w:val="004928CF"/>
    <w:rsid w:val="004A0962"/>
    <w:rsid w:val="00524C06"/>
    <w:rsid w:val="00546F6C"/>
    <w:rsid w:val="00593782"/>
    <w:rsid w:val="005B3A5C"/>
    <w:rsid w:val="005D7D3A"/>
    <w:rsid w:val="005E72CC"/>
    <w:rsid w:val="006358B8"/>
    <w:rsid w:val="006C053E"/>
    <w:rsid w:val="006C7577"/>
    <w:rsid w:val="008F0A3B"/>
    <w:rsid w:val="009C3198"/>
    <w:rsid w:val="00A51876"/>
    <w:rsid w:val="00A83B7B"/>
    <w:rsid w:val="00A926D2"/>
    <w:rsid w:val="00AC3B4B"/>
    <w:rsid w:val="00B05BDA"/>
    <w:rsid w:val="00C376A0"/>
    <w:rsid w:val="00C43390"/>
    <w:rsid w:val="00C73B11"/>
    <w:rsid w:val="00CB13BA"/>
    <w:rsid w:val="00CF6B84"/>
    <w:rsid w:val="00E35535"/>
    <w:rsid w:val="00E66B5B"/>
    <w:rsid w:val="00F269D8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DDF2"/>
  <w15:docId w15:val="{2C27F607-7699-4709-81A2-00BB255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3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3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76A0"/>
  </w:style>
  <w:style w:type="paragraph" w:styleId="Noga">
    <w:name w:val="footer"/>
    <w:basedOn w:val="Navaden"/>
    <w:link w:val="NogaZnak"/>
    <w:uiPriority w:val="99"/>
    <w:unhideWhenUsed/>
    <w:rsid w:val="00C3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76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7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</dc:creator>
  <cp:lastModifiedBy>Igor Faletič</cp:lastModifiedBy>
  <cp:revision>10</cp:revision>
  <cp:lastPrinted>2017-05-29T12:33:00Z</cp:lastPrinted>
  <dcterms:created xsi:type="dcterms:W3CDTF">2024-09-11T11:36:00Z</dcterms:created>
  <dcterms:modified xsi:type="dcterms:W3CDTF">2025-02-06T06:10:00Z</dcterms:modified>
</cp:coreProperties>
</file>