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9F" w:rsidRDefault="00F57B9F" w:rsidP="00F57B9F">
      <w:pPr>
        <w:rPr>
          <w:rFonts w:ascii="Arial" w:hAnsi="Arial" w:cs="Arial"/>
          <w:sz w:val="20"/>
          <w:szCs w:val="20"/>
        </w:rPr>
      </w:pPr>
    </w:p>
    <w:p w:rsidR="004419E4" w:rsidRDefault="004419E4" w:rsidP="004419E4">
      <w:pPr>
        <w:rPr>
          <w:rFonts w:ascii="Arial" w:hAnsi="Arial" w:cs="Arial"/>
          <w:sz w:val="20"/>
          <w:szCs w:val="20"/>
          <w:u w:val="single"/>
        </w:rPr>
      </w:pPr>
    </w:p>
    <w:p w:rsidR="003E377B" w:rsidRPr="00C04F80" w:rsidRDefault="003E377B" w:rsidP="003E377B">
      <w:pPr>
        <w:autoSpaceDE w:val="0"/>
        <w:autoSpaceDN w:val="0"/>
        <w:adjustRightInd w:val="0"/>
        <w:rPr>
          <w:rFonts w:ascii="Arial" w:hAnsi="Arial" w:cs="Arial"/>
        </w:rPr>
      </w:pPr>
      <w:r w:rsidRPr="00C04F80">
        <w:rPr>
          <w:rFonts w:ascii="Arial" w:hAnsi="Arial" w:cs="Arial"/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-60960</wp:posOffset>
            </wp:positionV>
            <wp:extent cx="381635" cy="393700"/>
            <wp:effectExtent l="19050" t="0" r="0" b="0"/>
            <wp:wrapTopAndBottom/>
            <wp:docPr id="1" name="Slika 2" descr="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F80">
        <w:rPr>
          <w:rFonts w:ascii="Arial" w:hAnsi="Arial" w:cs="Arial"/>
        </w:rPr>
        <w:t xml:space="preserve">REPUBLIKA SLOVENIJA                         </w:t>
      </w:r>
    </w:p>
    <w:p w:rsidR="003E377B" w:rsidRPr="00C04F8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cs="Arial"/>
          <w:b/>
          <w:caps/>
          <w:lang w:val="sl-SI"/>
        </w:rPr>
      </w:pPr>
      <w:r w:rsidRPr="00C04F80">
        <w:rPr>
          <w:rFonts w:cs="Arial"/>
          <w:b/>
          <w:caps/>
          <w:lang w:val="sl-SI"/>
        </w:rPr>
        <w:t>Ministrstvo za obrambo</w:t>
      </w:r>
    </w:p>
    <w:p w:rsidR="003E377B" w:rsidRPr="00C04F8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cs="Arial"/>
          <w:caps/>
          <w:lang w:val="sl-SI"/>
        </w:rPr>
      </w:pPr>
      <w:r w:rsidRPr="00C04F80">
        <w:rPr>
          <w:rFonts w:cs="Arial"/>
          <w:caps/>
          <w:lang w:val="sl-SI"/>
        </w:rPr>
        <w:t>UPRAVA REPUBLIKE SLOVENIJE</w:t>
      </w:r>
      <w:r w:rsidRPr="00C04F80">
        <w:rPr>
          <w:rFonts w:cs="Arial"/>
          <w:caps/>
          <w:lang w:val="sl-SI"/>
        </w:rPr>
        <w:br/>
        <w:t>ZA ZAŠČITO IN REŠEVANJE</w:t>
      </w:r>
    </w:p>
    <w:p w:rsidR="003E377B" w:rsidRPr="00C04F80" w:rsidRDefault="0062149C" w:rsidP="003E377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>
        <w:rPr>
          <w:rFonts w:cs="Arial"/>
          <w:noProof/>
          <w:szCs w:val="20"/>
          <w:lang w:val="sl-SI"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6.5pt;margin-top:283.5pt;width:17pt;height:0;z-index:251660288;mso-position-vertical-relative:page" o:connectortype="straight" o:allowincell="f" strokecolor="#529dba" strokeweight=".5pt">
            <w10:wrap anchory="page"/>
          </v:shape>
        </w:pict>
      </w:r>
      <w:r w:rsidR="003E377B" w:rsidRPr="00C04F80">
        <w:rPr>
          <w:rFonts w:cs="Arial"/>
          <w:szCs w:val="20"/>
          <w:lang w:val="sl-SI"/>
        </w:rPr>
        <w:t>Izpostava Slovenj Gradec</w:t>
      </w:r>
    </w:p>
    <w:p w:rsidR="003E377B" w:rsidRPr="00C04F8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C04F80">
        <w:rPr>
          <w:rFonts w:cs="Arial"/>
          <w:szCs w:val="20"/>
          <w:lang w:val="sl-SI"/>
        </w:rPr>
        <w:t>Regijski center za obveščanje  Slovenj Gradec</w:t>
      </w:r>
    </w:p>
    <w:p w:rsidR="003E377B" w:rsidRPr="008F350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C04F80">
        <w:rPr>
          <w:rFonts w:cs="Arial"/>
          <w:sz w:val="16"/>
          <w:lang w:val="sl-SI"/>
        </w:rPr>
        <w:t>Pohorska 2, 2380 Slovenj Gradec</w:t>
      </w:r>
      <w:r w:rsidRPr="008F3500">
        <w:rPr>
          <w:rFonts w:cs="Arial"/>
          <w:sz w:val="16"/>
          <w:lang w:val="sl-SI"/>
        </w:rPr>
        <w:tab/>
        <w:t xml:space="preserve">T: </w:t>
      </w:r>
      <w:r>
        <w:rPr>
          <w:rFonts w:cs="Arial"/>
          <w:sz w:val="16"/>
          <w:lang w:val="sl-SI"/>
        </w:rPr>
        <w:t>02 882 62 11</w:t>
      </w:r>
    </w:p>
    <w:p w:rsidR="003E377B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F: </w:t>
      </w:r>
      <w:r>
        <w:rPr>
          <w:rFonts w:cs="Arial"/>
          <w:sz w:val="16"/>
          <w:lang w:val="sl-SI"/>
        </w:rPr>
        <w:t>02 884 26 77</w:t>
      </w:r>
    </w:p>
    <w:p w:rsidR="003E377B" w:rsidRPr="008F350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operativecsg@urszr.si</w:t>
      </w:r>
    </w:p>
    <w:p w:rsidR="003E377B" w:rsidRPr="008F3500" w:rsidRDefault="003E377B" w:rsidP="003E377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 w:rsidRPr="004B090A">
        <w:rPr>
          <w:rFonts w:cs="Arial"/>
          <w:sz w:val="16"/>
          <w:lang w:val="sl-SI"/>
        </w:rPr>
        <w:t>www.sos112.si/slovenj</w:t>
      </w:r>
      <w:r>
        <w:rPr>
          <w:rFonts w:cs="Arial"/>
          <w:sz w:val="16"/>
          <w:lang w:val="sl-SI"/>
        </w:rPr>
        <w:t xml:space="preserve"> gradec</w:t>
      </w:r>
    </w:p>
    <w:p w:rsidR="004419E4" w:rsidRDefault="004419E4" w:rsidP="004419E4">
      <w:pPr>
        <w:rPr>
          <w:rFonts w:ascii="Arial" w:hAnsi="Arial" w:cs="Arial"/>
          <w:sz w:val="20"/>
          <w:szCs w:val="20"/>
        </w:rPr>
      </w:pPr>
    </w:p>
    <w:p w:rsidR="007C6BF3" w:rsidRDefault="007C6BF3" w:rsidP="004419E4">
      <w:pPr>
        <w:rPr>
          <w:rFonts w:ascii="Arial" w:hAnsi="Arial" w:cs="Arial"/>
          <w:sz w:val="20"/>
          <w:szCs w:val="20"/>
        </w:rPr>
      </w:pPr>
    </w:p>
    <w:p w:rsidR="007C6BF3" w:rsidRDefault="007C6BF3" w:rsidP="004419E4">
      <w:pPr>
        <w:rPr>
          <w:rFonts w:ascii="Arial" w:hAnsi="Arial" w:cs="Arial"/>
          <w:sz w:val="20"/>
          <w:szCs w:val="20"/>
        </w:rPr>
      </w:pPr>
    </w:p>
    <w:p w:rsidR="007C6BF3" w:rsidRDefault="007C6BF3" w:rsidP="004419E4">
      <w:pPr>
        <w:rPr>
          <w:rFonts w:ascii="Arial" w:hAnsi="Arial" w:cs="Arial"/>
          <w:sz w:val="20"/>
          <w:szCs w:val="20"/>
        </w:rPr>
      </w:pPr>
    </w:p>
    <w:p w:rsidR="007C6BF3" w:rsidRDefault="007C6BF3" w:rsidP="004419E4">
      <w:pPr>
        <w:rPr>
          <w:rFonts w:ascii="Arial" w:hAnsi="Arial" w:cs="Arial"/>
          <w:sz w:val="20"/>
          <w:szCs w:val="20"/>
        </w:rPr>
      </w:pPr>
    </w:p>
    <w:p w:rsidR="005B7F8A" w:rsidRDefault="005B7F8A" w:rsidP="004419E4">
      <w:pPr>
        <w:rPr>
          <w:rFonts w:ascii="Arial" w:hAnsi="Arial" w:cs="Arial"/>
          <w:sz w:val="20"/>
          <w:szCs w:val="20"/>
        </w:rPr>
      </w:pPr>
    </w:p>
    <w:p w:rsidR="00D1432E" w:rsidRDefault="00D1432E" w:rsidP="007F45D8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5B7F8A" w:rsidRDefault="005B7F8A" w:rsidP="005B7F8A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D1432E" w:rsidRDefault="00D1432E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Posebno obvestilo!</w:t>
      </w:r>
    </w:p>
    <w:p w:rsidR="00D1432E" w:rsidRDefault="00D1432E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512B8C" w:rsidRDefault="00D1432E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Regijski center</w:t>
      </w:r>
      <w:r w:rsidR="00512B8C">
        <w:rPr>
          <w:rFonts w:ascii="Arial" w:hAnsi="Arial" w:cs="Arial"/>
          <w:sz w:val="22"/>
          <w:lang w:val="sl-SI"/>
        </w:rPr>
        <w:t xml:space="preserve"> </w:t>
      </w:r>
      <w:r>
        <w:rPr>
          <w:rFonts w:ascii="Arial" w:hAnsi="Arial" w:cs="Arial"/>
          <w:sz w:val="22"/>
          <w:lang w:val="sl-SI"/>
        </w:rPr>
        <w:t xml:space="preserve">za obveščanje </w:t>
      </w:r>
      <w:r w:rsidR="00512B8C">
        <w:rPr>
          <w:rFonts w:ascii="Arial" w:hAnsi="Arial" w:cs="Arial"/>
          <w:sz w:val="22"/>
          <w:lang w:val="sl-SI"/>
        </w:rPr>
        <w:t>Slovenj Gradec obvešča občane občin Muta, Radlje ob Dravi, Vuzenica in Podvelka, da so pristojne službe na terenu ugotovile, da je do proženja siren z alarmnim znakom  NEPOSREDNA NEVARNOST POPLAVNEGA VALA GOLICA v Dravski dolini prišlo zaradi nepooblaščenega aktiviranja ene izmed siren v sistemu.</w:t>
      </w:r>
    </w:p>
    <w:p w:rsidR="00512B8C" w:rsidRDefault="00512B8C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D1432E" w:rsidRDefault="00D1432E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D1432E" w:rsidRDefault="00D1432E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D1432E" w:rsidRDefault="00194EBB" w:rsidP="00D1432E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Prebivalcem</w:t>
      </w:r>
      <w:r w:rsidR="00512B8C">
        <w:rPr>
          <w:rFonts w:ascii="Arial" w:hAnsi="Arial" w:cs="Arial"/>
          <w:sz w:val="22"/>
          <w:lang w:val="sl-SI"/>
        </w:rPr>
        <w:t xml:space="preserve"> še enkrat</w:t>
      </w:r>
      <w:r>
        <w:rPr>
          <w:rFonts w:ascii="Arial" w:hAnsi="Arial" w:cs="Arial"/>
          <w:sz w:val="22"/>
          <w:lang w:val="sl-SI"/>
        </w:rPr>
        <w:t xml:space="preserve"> sporočamo, da ni nobene nevarnosti in jih prosimo za strpnost ter razumevanje.</w:t>
      </w:r>
    </w:p>
    <w:p w:rsidR="00183E6E" w:rsidRPr="004419E4" w:rsidRDefault="00183E6E">
      <w:pPr>
        <w:rPr>
          <w:rFonts w:ascii="Arial" w:hAnsi="Arial" w:cs="Arial"/>
        </w:rPr>
      </w:pPr>
    </w:p>
    <w:sectPr w:rsidR="00183E6E" w:rsidRPr="004419E4" w:rsidSect="0031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9"/>
  <w:proofState w:spelling="clean" w:grammar="clean"/>
  <w:defaultTabStop w:val="708"/>
  <w:hyphenationZone w:val="425"/>
  <w:characterSpacingControl w:val="doNotCompress"/>
  <w:compat/>
  <w:rsids>
    <w:rsidRoot w:val="004419E4"/>
    <w:rsid w:val="00017B55"/>
    <w:rsid w:val="000606C3"/>
    <w:rsid w:val="00152017"/>
    <w:rsid w:val="00183E6E"/>
    <w:rsid w:val="001846A7"/>
    <w:rsid w:val="00194EBB"/>
    <w:rsid w:val="001D3398"/>
    <w:rsid w:val="00272EEC"/>
    <w:rsid w:val="002E722D"/>
    <w:rsid w:val="002F4CC2"/>
    <w:rsid w:val="00314149"/>
    <w:rsid w:val="003177E5"/>
    <w:rsid w:val="003663CC"/>
    <w:rsid w:val="003E377B"/>
    <w:rsid w:val="003F7902"/>
    <w:rsid w:val="004419E4"/>
    <w:rsid w:val="0044507E"/>
    <w:rsid w:val="00447356"/>
    <w:rsid w:val="004A695C"/>
    <w:rsid w:val="00512B8C"/>
    <w:rsid w:val="005157A4"/>
    <w:rsid w:val="00520C95"/>
    <w:rsid w:val="00535DF5"/>
    <w:rsid w:val="00536994"/>
    <w:rsid w:val="00536F16"/>
    <w:rsid w:val="005B7F8A"/>
    <w:rsid w:val="005D21A7"/>
    <w:rsid w:val="005E7AC0"/>
    <w:rsid w:val="005F1D04"/>
    <w:rsid w:val="0062149C"/>
    <w:rsid w:val="006A471A"/>
    <w:rsid w:val="006F2D79"/>
    <w:rsid w:val="006F3A24"/>
    <w:rsid w:val="007C6BF3"/>
    <w:rsid w:val="007F45D8"/>
    <w:rsid w:val="008A43C9"/>
    <w:rsid w:val="00917B87"/>
    <w:rsid w:val="00953D5A"/>
    <w:rsid w:val="009E162F"/>
    <w:rsid w:val="00A72F3E"/>
    <w:rsid w:val="00AA5598"/>
    <w:rsid w:val="00B96FB4"/>
    <w:rsid w:val="00BC7AC7"/>
    <w:rsid w:val="00C04F80"/>
    <w:rsid w:val="00C32B75"/>
    <w:rsid w:val="00C45F88"/>
    <w:rsid w:val="00C524EC"/>
    <w:rsid w:val="00C74F68"/>
    <w:rsid w:val="00CA033B"/>
    <w:rsid w:val="00D01FBD"/>
    <w:rsid w:val="00D13EC4"/>
    <w:rsid w:val="00D1432E"/>
    <w:rsid w:val="00D915C2"/>
    <w:rsid w:val="00D97439"/>
    <w:rsid w:val="00E07A73"/>
    <w:rsid w:val="00E374C3"/>
    <w:rsid w:val="00E448A8"/>
    <w:rsid w:val="00E50130"/>
    <w:rsid w:val="00E77553"/>
    <w:rsid w:val="00EB3E92"/>
    <w:rsid w:val="00F00681"/>
    <w:rsid w:val="00F34D98"/>
    <w:rsid w:val="00F57B9F"/>
    <w:rsid w:val="00FE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7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E377B"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</w:rPr>
  </w:style>
  <w:style w:type="character" w:customStyle="1" w:styleId="GlavaZnak">
    <w:name w:val="Glava Znak"/>
    <w:basedOn w:val="Privzetapisavaodstavka"/>
    <w:link w:val="Glava"/>
    <w:rsid w:val="003E377B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vesnap</dc:creator>
  <cp:lastModifiedBy>Angelca</cp:lastModifiedBy>
  <cp:revision>2</cp:revision>
  <dcterms:created xsi:type="dcterms:W3CDTF">2015-02-26T10:53:00Z</dcterms:created>
  <dcterms:modified xsi:type="dcterms:W3CDTF">2015-02-26T10:53:00Z</dcterms:modified>
</cp:coreProperties>
</file>