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8"/>
        <w:gridCol w:w="4392"/>
      </w:tblGrid>
      <w:tr w:rsidR="0093430F" w:rsidTr="0093430F">
        <w:tc>
          <w:tcPr>
            <w:tcW w:w="4708" w:type="dxa"/>
            <w:hideMark/>
          </w:tcPr>
          <w:p w:rsidR="0093430F" w:rsidRDefault="0093430F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441106131" r:id="rId5"/>
              </w:object>
            </w:r>
          </w:p>
          <w:p w:rsidR="0093430F" w:rsidRDefault="0093430F">
            <w:pPr>
              <w:pStyle w:val="Glava"/>
              <w:ind w:left="-284"/>
              <w:jc w:val="center"/>
            </w:pPr>
            <w:r>
              <w:t>REPUBLIKA SLOVENIJA</w:t>
            </w:r>
          </w:p>
          <w:p w:rsidR="0093430F" w:rsidRDefault="0093430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:rsidR="0093430F" w:rsidRDefault="0093430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:rsidR="0093430F" w:rsidRDefault="0093430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:rsidR="0093430F" w:rsidRDefault="0093430F">
            <w:pPr>
              <w:ind w:left="-284"/>
              <w:jc w:val="center"/>
            </w:pPr>
            <w:r>
              <w:t>Vojkova cesta  61, 1000 Ljubljana</w:t>
            </w:r>
          </w:p>
          <w:p w:rsidR="0093430F" w:rsidRDefault="0093430F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:rsidR="0093430F" w:rsidRDefault="0093430F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2</w:t>
            </w:r>
          </w:p>
          <w:p w:rsidR="0093430F" w:rsidRDefault="0093430F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93430F" w:rsidRDefault="0093430F" w:rsidP="0093430F">
      <w:pPr>
        <w:pStyle w:val="Glava"/>
        <w:rPr>
          <w:b/>
          <w:i/>
          <w:color w:val="FF0000"/>
          <w:sz w:val="28"/>
          <w:szCs w:val="28"/>
        </w:rPr>
      </w:pPr>
    </w:p>
    <w:p w:rsidR="0093430F" w:rsidRDefault="0093430F" w:rsidP="0093430F"/>
    <w:p w:rsidR="0093430F" w:rsidRDefault="0093430F" w:rsidP="0093430F">
      <w:pPr>
        <w:jc w:val="center"/>
        <w:rPr>
          <w:b/>
        </w:rPr>
      </w:pPr>
      <w:r>
        <w:rPr>
          <w:b/>
        </w:rPr>
        <w:t>OCENA ŠKODE  V TEKOČI KMETIJSKI PROIZVODNJI NA PRIDELKIH, POVZROČENE PO NARAVNI NESREČI</w:t>
      </w:r>
    </w:p>
    <w:p w:rsidR="0093430F" w:rsidRDefault="0093430F" w:rsidP="0093430F"/>
    <w:p w:rsidR="0093430F" w:rsidRDefault="0093430F" w:rsidP="0093430F">
      <w:pPr>
        <w:outlineLvl w:val="0"/>
        <w:rPr>
          <w:b/>
          <w:bCs/>
        </w:rPr>
      </w:pPr>
      <w:r>
        <w:rPr>
          <w:b/>
          <w:bCs/>
        </w:rPr>
        <w:t>1. PODATKI O NESREČI</w:t>
      </w:r>
    </w:p>
    <w:p w:rsidR="0093430F" w:rsidRDefault="0093430F" w:rsidP="0093430F"/>
    <w:p w:rsidR="0093430F" w:rsidRDefault="0093430F" w:rsidP="0093430F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40"/>
        <w:gridCol w:w="2160"/>
        <w:gridCol w:w="540"/>
        <w:gridCol w:w="5540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1.1.</w:t>
            </w:r>
          </w:p>
        </w:tc>
        <w:tc>
          <w:tcPr>
            <w:tcW w:w="2160" w:type="dxa"/>
            <w:hideMark/>
          </w:tcPr>
          <w:p w:rsidR="0093430F" w:rsidRDefault="0093430F">
            <w:r>
              <w:t xml:space="preserve">VRSTA NESREČE* </w:t>
            </w:r>
          </w:p>
        </w:tc>
        <w:tc>
          <w:tcPr>
            <w:tcW w:w="540" w:type="dxa"/>
          </w:tcPr>
          <w:p w:rsidR="0093430F" w:rsidRDefault="0093430F"/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0F" w:rsidRDefault="0093430F"/>
        </w:tc>
      </w:tr>
    </w:tbl>
    <w:p w:rsidR="0093430F" w:rsidRDefault="0093430F" w:rsidP="0093430F">
      <w:pPr>
        <w:rPr>
          <w:sz w:val="16"/>
        </w:rPr>
      </w:pPr>
    </w:p>
    <w:p w:rsidR="0093430F" w:rsidRDefault="0093430F" w:rsidP="0093430F">
      <w:pPr>
        <w:ind w:left="405"/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:rsidR="0093430F" w:rsidRDefault="0093430F" w:rsidP="0093430F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39"/>
        <w:gridCol w:w="5219"/>
        <w:gridCol w:w="720"/>
        <w:gridCol w:w="383"/>
        <w:gridCol w:w="384"/>
        <w:gridCol w:w="384"/>
        <w:gridCol w:w="383"/>
        <w:gridCol w:w="384"/>
        <w:gridCol w:w="384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1.2.</w:t>
            </w:r>
          </w:p>
        </w:tc>
        <w:tc>
          <w:tcPr>
            <w:tcW w:w="5220" w:type="dxa"/>
            <w:hideMark/>
          </w:tcPr>
          <w:p w:rsidR="0093430F" w:rsidRDefault="0093430F">
            <w:r>
              <w:t>DATUM NASTANKA OZIROMA ODKRITJA NESREČE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3430F" w:rsidRDefault="0093430F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</w:tr>
    </w:tbl>
    <w:p w:rsidR="0093430F" w:rsidRDefault="0093430F" w:rsidP="0093430F">
      <w:pPr>
        <w:ind w:left="7020"/>
      </w:pPr>
      <w:r>
        <w:t>(dan mesec leto)</w:t>
      </w:r>
    </w:p>
    <w:p w:rsidR="0093430F" w:rsidRDefault="0093430F" w:rsidP="0093430F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40"/>
        <w:gridCol w:w="8240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1.3.</w:t>
            </w:r>
          </w:p>
        </w:tc>
        <w:tc>
          <w:tcPr>
            <w:tcW w:w="8242" w:type="dxa"/>
            <w:hideMark/>
          </w:tcPr>
          <w:p w:rsidR="0093430F" w:rsidRDefault="0093430F">
            <w:r>
              <w:t>OBČINA, KJER SE JE NESREČA ZGODILA</w:t>
            </w:r>
          </w:p>
        </w:tc>
      </w:tr>
    </w:tbl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4A0"/>
      </w:tblPr>
      <w:tblGrid>
        <w:gridCol w:w="8240"/>
      </w:tblGrid>
      <w:tr w:rsidR="0093430F" w:rsidTr="0093430F"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0F" w:rsidRDefault="0093430F"/>
        </w:tc>
      </w:tr>
    </w:tbl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40"/>
        <w:gridCol w:w="3239"/>
        <w:gridCol w:w="180"/>
        <w:gridCol w:w="4821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1.4.</w:t>
            </w:r>
          </w:p>
        </w:tc>
        <w:tc>
          <w:tcPr>
            <w:tcW w:w="3240" w:type="dxa"/>
            <w:hideMark/>
          </w:tcPr>
          <w:p w:rsidR="0093430F" w:rsidRDefault="0093430F">
            <w:r>
              <w:t>NOSILEC KMG</w:t>
            </w:r>
          </w:p>
        </w:tc>
        <w:tc>
          <w:tcPr>
            <w:tcW w:w="180" w:type="dxa"/>
          </w:tcPr>
          <w:p w:rsidR="0093430F" w:rsidRDefault="0093430F"/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0F" w:rsidRDefault="0093430F">
            <w:pPr>
              <w:ind w:left="-250"/>
            </w:pPr>
          </w:p>
        </w:tc>
      </w:tr>
    </w:tbl>
    <w:p w:rsidR="0093430F" w:rsidRDefault="0093430F" w:rsidP="0093430F">
      <w:pPr>
        <w:ind w:left="900"/>
      </w:pPr>
      <w:r>
        <w:t>(Ime in priimek)</w:t>
      </w:r>
    </w:p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39"/>
        <w:gridCol w:w="3059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1.5.</w:t>
            </w:r>
          </w:p>
        </w:tc>
        <w:tc>
          <w:tcPr>
            <w:tcW w:w="3060" w:type="dxa"/>
            <w:hideMark/>
          </w:tcPr>
          <w:p w:rsidR="0093430F" w:rsidRDefault="0093430F">
            <w:r>
              <w:t>DAVČNA  ŠTEVILKA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</w:tbl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40"/>
        <w:gridCol w:w="1995"/>
        <w:gridCol w:w="6245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1.6.</w:t>
            </w:r>
          </w:p>
        </w:tc>
        <w:tc>
          <w:tcPr>
            <w:tcW w:w="1995" w:type="dxa"/>
            <w:hideMark/>
          </w:tcPr>
          <w:p w:rsidR="0093430F" w:rsidRDefault="0093430F">
            <w:r>
              <w:t>NASLOV NOSILCA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0F" w:rsidRDefault="0093430F">
            <w:pPr>
              <w:rPr>
                <w:color w:val="FF0000"/>
              </w:rPr>
            </w:pPr>
          </w:p>
        </w:tc>
      </w:tr>
    </w:tbl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39"/>
        <w:gridCol w:w="1260"/>
        <w:gridCol w:w="2879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1.7.</w:t>
            </w:r>
          </w:p>
        </w:tc>
        <w:tc>
          <w:tcPr>
            <w:tcW w:w="1260" w:type="dxa"/>
            <w:hideMark/>
          </w:tcPr>
          <w:p w:rsidR="0093430F" w:rsidRDefault="0093430F">
            <w:r>
              <w:t>KMG-MID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30F" w:rsidRDefault="0093430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</w:tbl>
    <w:p w:rsidR="0093430F" w:rsidRDefault="0093430F" w:rsidP="0093430F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539"/>
        <w:gridCol w:w="2519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93430F" w:rsidTr="0093430F">
        <w:trPr>
          <w:cantSplit/>
        </w:trPr>
        <w:tc>
          <w:tcPr>
            <w:tcW w:w="540" w:type="dxa"/>
            <w:hideMark/>
          </w:tcPr>
          <w:p w:rsidR="0093430F" w:rsidRDefault="0093430F">
            <w:r>
              <w:t>1.8.</w:t>
            </w:r>
          </w:p>
        </w:tc>
        <w:tc>
          <w:tcPr>
            <w:tcW w:w="2520" w:type="dxa"/>
            <w:hideMark/>
          </w:tcPr>
          <w:p w:rsidR="0093430F" w:rsidRDefault="0093430F">
            <w:r>
              <w:t>Transakcijski račun (TRR)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</w:tbl>
    <w:p w:rsidR="0093430F" w:rsidRDefault="0093430F" w:rsidP="0093430F">
      <w:pPr>
        <w:rPr>
          <w:sz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/>
      </w:tblPr>
      <w:tblGrid>
        <w:gridCol w:w="616"/>
        <w:gridCol w:w="7918"/>
        <w:gridCol w:w="322"/>
      </w:tblGrid>
      <w:tr w:rsidR="0093430F" w:rsidTr="0093430F">
        <w:trPr>
          <w:cantSplit/>
        </w:trPr>
        <w:tc>
          <w:tcPr>
            <w:tcW w:w="616" w:type="dxa"/>
            <w:hideMark/>
          </w:tcPr>
          <w:p w:rsidR="0093430F" w:rsidRDefault="0093430F">
            <w:r>
              <w:t>1.9.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30F" w:rsidRDefault="0093430F">
            <w: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color w:val="FF0000"/>
              </w:rPr>
            </w:pPr>
          </w:p>
        </w:tc>
      </w:tr>
    </w:tbl>
    <w:p w:rsidR="0093430F" w:rsidRDefault="0093430F" w:rsidP="0093430F"/>
    <w:p w:rsidR="0093430F" w:rsidRDefault="0093430F" w:rsidP="0093430F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90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61"/>
        <w:gridCol w:w="1081"/>
        <w:gridCol w:w="729"/>
        <w:gridCol w:w="908"/>
        <w:gridCol w:w="1605"/>
        <w:gridCol w:w="1296"/>
        <w:gridCol w:w="740"/>
        <w:gridCol w:w="1425"/>
      </w:tblGrid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jc w:val="center"/>
            </w:pPr>
          </w:p>
          <w:p w:rsidR="0093430F" w:rsidRDefault="0093430F">
            <w:pPr>
              <w:jc w:val="center"/>
            </w:pPr>
            <w:r>
              <w:t>GERK</w:t>
            </w:r>
          </w:p>
          <w:p w:rsidR="0093430F" w:rsidRDefault="0093430F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Vrsta</w:t>
            </w:r>
          </w:p>
          <w:p w:rsidR="0093430F" w:rsidRDefault="0093430F">
            <w:pPr>
              <w:jc w:val="center"/>
            </w:pPr>
            <w:r>
              <w:t>kulture ali</w:t>
            </w:r>
          </w:p>
          <w:p w:rsidR="0093430F" w:rsidRDefault="0093430F">
            <w:pPr>
              <w:jc w:val="center"/>
            </w:pPr>
            <w:r>
              <w:t>nasada*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jc w:val="center"/>
            </w:pPr>
          </w:p>
          <w:p w:rsidR="0093430F" w:rsidRDefault="0093430F">
            <w:pPr>
              <w:jc w:val="center"/>
            </w:pPr>
            <w:r>
              <w:t>Šifra*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jc w:val="center"/>
            </w:pPr>
          </w:p>
          <w:p w:rsidR="0093430F" w:rsidRDefault="0093430F">
            <w:pPr>
              <w:jc w:val="center"/>
            </w:pPr>
            <w:r>
              <w:t>Razred</w:t>
            </w:r>
          </w:p>
          <w:p w:rsidR="0093430F" w:rsidRDefault="0093430F">
            <w:pPr>
              <w:jc w:val="center"/>
            </w:pPr>
            <w:r>
              <w:t>donosa*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 xml:space="preserve">Zmanjšanje letnega pridelka </w:t>
            </w:r>
          </w:p>
          <w:p w:rsidR="0093430F" w:rsidRDefault="0093430F">
            <w:pPr>
              <w:jc w:val="center"/>
            </w:pPr>
            <w:r>
              <w:t>v 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 xml:space="preserve">Površina </w:t>
            </w:r>
          </w:p>
          <w:p w:rsidR="0093430F" w:rsidRDefault="0093430F">
            <w:pPr>
              <w:jc w:val="center"/>
            </w:pPr>
            <w:proofErr w:type="spellStart"/>
            <w:r>
              <w:t>pošk</w:t>
            </w:r>
            <w:proofErr w:type="spellEnd"/>
            <w:r>
              <w:t>.kult. v GERK-u (ar)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jc w:val="center"/>
            </w:pPr>
          </w:p>
          <w:p w:rsidR="0093430F" w:rsidRDefault="0093430F">
            <w:pPr>
              <w:jc w:val="center"/>
            </w:pPr>
            <w:r>
              <w:t>Škoda</w:t>
            </w:r>
          </w:p>
          <w:p w:rsidR="0093430F" w:rsidRDefault="0093430F">
            <w:pPr>
              <w:jc w:val="center"/>
            </w:pPr>
            <w:r>
              <w:t>EUR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  <w:p w:rsidR="0093430F" w:rsidRDefault="0093430F">
            <w:r>
              <w:t>Zavarovalnica</w:t>
            </w:r>
          </w:p>
          <w:p w:rsidR="0093430F" w:rsidRDefault="0093430F">
            <w:r>
              <w:t xml:space="preserve">Št. </w:t>
            </w:r>
            <w:proofErr w:type="spellStart"/>
            <w:r>
              <w:t>zav</w:t>
            </w:r>
            <w:proofErr w:type="spellEnd"/>
            <w:r>
              <w:t xml:space="preserve">. police </w:t>
            </w: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jc w:val="center"/>
            </w:pPr>
            <w:r>
              <w:t>A</w:t>
            </w:r>
          </w:p>
          <w:p w:rsidR="0093430F" w:rsidRDefault="00934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B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G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pPr>
              <w:jc w:val="center"/>
            </w:pPr>
            <w:r>
              <w:t>H</w:t>
            </w: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</w:tr>
      <w:tr w:rsidR="0093430F" w:rsidTr="0093430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r>
              <w:lastRenderedPageBreak/>
              <w:t>SKUPAJ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>
            <w:pPr>
              <w:rPr>
                <w:color w:val="FF0000"/>
                <w:sz w:val="28"/>
              </w:rPr>
            </w:pPr>
          </w:p>
        </w:tc>
      </w:tr>
    </w:tbl>
    <w:p w:rsidR="0093430F" w:rsidRDefault="0093430F" w:rsidP="0093430F">
      <w:r>
        <w:t xml:space="preserve">* iz cenika URSZR, objavljenega na </w:t>
      </w:r>
      <w:proofErr w:type="spellStart"/>
      <w:r>
        <w:t>www.sos112.si</w:t>
      </w:r>
      <w:proofErr w:type="spellEnd"/>
    </w:p>
    <w:p w:rsidR="0093430F" w:rsidRDefault="0093430F" w:rsidP="0093430F"/>
    <w:p w:rsidR="0093430F" w:rsidRDefault="0093430F" w:rsidP="0093430F"/>
    <w:p w:rsidR="0093430F" w:rsidRDefault="0093430F" w:rsidP="0093430F">
      <w:pPr>
        <w:pStyle w:val="Glava"/>
        <w:rPr>
          <w:b/>
        </w:rPr>
      </w:pPr>
      <w:r>
        <w:rPr>
          <w:b/>
        </w:rPr>
        <w:t>3. MOŽNOST ZA KMETIJSKO DEJAVNOST</w:t>
      </w:r>
    </w:p>
    <w:p w:rsidR="0093430F" w:rsidRDefault="0093430F" w:rsidP="0093430F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r>
              <w:t>Prizadeta kultura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r>
              <w:t>je v celoti (vpiši DA) na območju z omejenimi možnostmi za kmetijsko dejavnost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F" w:rsidRDefault="0093430F">
            <w:r>
              <w:t>je delno na območju z omejenimi možnostmi za kmetijsko dejavnost (vpiši odstotek)</w:t>
            </w:r>
          </w:p>
        </w:tc>
      </w:tr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  <w:tr w:rsidR="0093430F" w:rsidTr="0093430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</w:tr>
    </w:tbl>
    <w:p w:rsidR="0093430F" w:rsidRDefault="0093430F" w:rsidP="0093430F"/>
    <w:p w:rsidR="0093430F" w:rsidRDefault="0093430F" w:rsidP="0093430F"/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93430F" w:rsidTr="0093430F">
        <w:trPr>
          <w:cantSplit/>
        </w:trPr>
        <w:tc>
          <w:tcPr>
            <w:tcW w:w="6120" w:type="dxa"/>
            <w:hideMark/>
          </w:tcPr>
          <w:p w:rsidR="0093430F" w:rsidRDefault="0093430F">
            <w:r>
              <w:t>DATUM OCENE  ŠKODE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3430F" w:rsidRDefault="0093430F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430F" w:rsidRDefault="0093430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430F" w:rsidRDefault="0093430F"/>
        </w:tc>
      </w:tr>
    </w:tbl>
    <w:p w:rsidR="0093430F" w:rsidRDefault="0093430F" w:rsidP="0093430F">
      <w:pPr>
        <w:ind w:left="6840"/>
      </w:pPr>
      <w:r>
        <w:t>(dan mesec leto)</w:t>
      </w:r>
    </w:p>
    <w:p w:rsidR="0093430F" w:rsidRDefault="0093430F" w:rsidP="0093430F">
      <w:pPr>
        <w:tabs>
          <w:tab w:val="center" w:pos="7380"/>
        </w:tabs>
      </w:pPr>
      <w:r>
        <w:tab/>
      </w:r>
    </w:p>
    <w:p w:rsidR="0093430F" w:rsidRDefault="0093430F" w:rsidP="0093430F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:rsidR="0093430F" w:rsidRDefault="0093430F" w:rsidP="0093430F">
      <w:pPr>
        <w:tabs>
          <w:tab w:val="center" w:pos="7380"/>
        </w:tabs>
        <w:rPr>
          <w:b/>
        </w:rPr>
      </w:pPr>
      <w:r>
        <w:rPr>
          <w:b/>
        </w:rPr>
        <w:tab/>
        <w:t>(nosilec kmet. gospodarstva)</w:t>
      </w:r>
    </w:p>
    <w:p w:rsidR="0093430F" w:rsidRDefault="0093430F" w:rsidP="0093430F">
      <w:pPr>
        <w:tabs>
          <w:tab w:val="center" w:pos="7380"/>
        </w:tabs>
      </w:pPr>
    </w:p>
    <w:p w:rsidR="0093430F" w:rsidRDefault="0093430F" w:rsidP="0093430F">
      <w:pPr>
        <w:tabs>
          <w:tab w:val="center" w:pos="7380"/>
        </w:tabs>
      </w:pPr>
      <w:r>
        <w:tab/>
        <w:t>________________________________</w:t>
      </w:r>
    </w:p>
    <w:p w:rsidR="0093430F" w:rsidRDefault="0093430F" w:rsidP="0093430F"/>
    <w:p w:rsidR="0093430F" w:rsidRDefault="0093430F" w:rsidP="0093430F">
      <w:pPr>
        <w:outlineLvl w:val="0"/>
      </w:pPr>
      <w:r>
        <w:t>Občinska komisija ali cenilec (ime in priimek ter podpis)</w:t>
      </w:r>
    </w:p>
    <w:p w:rsidR="0093430F" w:rsidRDefault="0093430F" w:rsidP="0093430F"/>
    <w:p w:rsidR="0093430F" w:rsidRDefault="0093430F" w:rsidP="0093430F">
      <w:pPr>
        <w:outlineLvl w:val="0"/>
      </w:pPr>
      <w:r>
        <w:t>1. ____________________________________</w:t>
      </w:r>
    </w:p>
    <w:p w:rsidR="0093430F" w:rsidRDefault="0093430F" w:rsidP="0093430F"/>
    <w:p w:rsidR="0093430F" w:rsidRDefault="0093430F" w:rsidP="0093430F">
      <w:pPr>
        <w:tabs>
          <w:tab w:val="center" w:pos="7380"/>
        </w:tabs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93430F" w:rsidRDefault="0093430F" w:rsidP="0093430F"/>
    <w:p w:rsidR="0093430F" w:rsidRDefault="0093430F" w:rsidP="0093430F">
      <w:pPr>
        <w:outlineLvl w:val="0"/>
      </w:pPr>
      <w:r>
        <w:t>3. ____________________________________</w:t>
      </w:r>
    </w:p>
    <w:p w:rsidR="0093430F" w:rsidRDefault="0093430F" w:rsidP="0093430F"/>
    <w:p w:rsidR="0093430F" w:rsidRDefault="0093430F" w:rsidP="0093430F"/>
    <w:p w:rsidR="0093430F" w:rsidRDefault="0093430F" w:rsidP="0093430F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93430F" w:rsidRDefault="0093430F" w:rsidP="0093430F">
      <w:pPr>
        <w:pStyle w:val="Telobesedila"/>
      </w:pPr>
    </w:p>
    <w:p w:rsidR="0093430F" w:rsidRDefault="0093430F" w:rsidP="0093430F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:rsidR="0093430F" w:rsidRDefault="0093430F" w:rsidP="0093430F">
      <w:pPr>
        <w:tabs>
          <w:tab w:val="center" w:pos="7380"/>
        </w:tabs>
        <w:rPr>
          <w:color w:val="FF0000"/>
        </w:rPr>
      </w:pPr>
      <w:r>
        <w:rPr>
          <w:b/>
        </w:rPr>
        <w:tab/>
        <w:t>(nosilec kmet. gospodarstva</w:t>
      </w:r>
      <w:r>
        <w:t>)</w:t>
      </w:r>
    </w:p>
    <w:p w:rsidR="0093430F" w:rsidRDefault="0093430F" w:rsidP="0093430F">
      <w:pPr>
        <w:tabs>
          <w:tab w:val="center" w:pos="7380"/>
        </w:tabs>
      </w:pPr>
    </w:p>
    <w:p w:rsidR="0093430F" w:rsidRDefault="0093430F" w:rsidP="0093430F">
      <w:pPr>
        <w:tabs>
          <w:tab w:val="center" w:pos="7380"/>
        </w:tabs>
      </w:pPr>
      <w:r>
        <w:tab/>
        <w:t>________________________________</w:t>
      </w:r>
    </w:p>
    <w:p w:rsidR="0093430F" w:rsidRDefault="0093430F" w:rsidP="0093430F">
      <w:pPr>
        <w:tabs>
          <w:tab w:val="center" w:pos="7380"/>
        </w:tabs>
      </w:pPr>
    </w:p>
    <w:p w:rsidR="0093430F" w:rsidRDefault="0093430F" w:rsidP="0093430F">
      <w:pPr>
        <w:outlineLvl w:val="0"/>
      </w:pPr>
      <w:r>
        <w:t>Regijska komisija ali cenilec (ime in priimek ter podpis)</w:t>
      </w:r>
    </w:p>
    <w:p w:rsidR="0093430F" w:rsidRDefault="0093430F" w:rsidP="0093430F"/>
    <w:p w:rsidR="0093430F" w:rsidRDefault="0093430F" w:rsidP="0093430F">
      <w:pPr>
        <w:outlineLvl w:val="0"/>
      </w:pPr>
      <w:r>
        <w:t>1. ____________________________________</w:t>
      </w:r>
    </w:p>
    <w:p w:rsidR="0093430F" w:rsidRDefault="0093430F" w:rsidP="0093430F"/>
    <w:p w:rsidR="0093430F" w:rsidRDefault="0093430F" w:rsidP="0093430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3430F" w:rsidRDefault="0093430F" w:rsidP="0093430F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93430F" w:rsidRDefault="0093430F" w:rsidP="0093430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URSZR </w:t>
      </w:r>
    </w:p>
    <w:p w:rsidR="0093430F" w:rsidRDefault="0093430F" w:rsidP="0093430F"/>
    <w:p w:rsidR="0093430F" w:rsidRDefault="0093430F" w:rsidP="0093430F">
      <w:pPr>
        <w:outlineLvl w:val="0"/>
      </w:pPr>
      <w:r>
        <w:t>3. ____________________________________</w:t>
      </w:r>
    </w:p>
    <w:p w:rsidR="00F53E8A" w:rsidRDefault="00F53E8A" w:rsidP="0093430F">
      <w:pPr>
        <w:jc w:val="both"/>
      </w:pPr>
    </w:p>
    <w:sectPr w:rsidR="00F53E8A" w:rsidSect="00856F2C">
      <w:pgSz w:w="11906" w:h="16838" w:code="9"/>
      <w:pgMar w:top="1701" w:right="1418" w:bottom="1701" w:left="1418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430F"/>
    <w:rsid w:val="0038099B"/>
    <w:rsid w:val="005F2D42"/>
    <w:rsid w:val="00765498"/>
    <w:rsid w:val="00856F2C"/>
    <w:rsid w:val="0093430F"/>
    <w:rsid w:val="00971E9B"/>
    <w:rsid w:val="00A00BB9"/>
    <w:rsid w:val="00BC267F"/>
    <w:rsid w:val="00D71388"/>
    <w:rsid w:val="00EB73B7"/>
    <w:rsid w:val="00F5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3430F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93430F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93430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93430F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9343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Angelca</dc:creator>
  <cp:lastModifiedBy>Angelca</cp:lastModifiedBy>
  <cp:revision>1</cp:revision>
  <dcterms:created xsi:type="dcterms:W3CDTF">2013-09-19T12:29:00Z</dcterms:created>
  <dcterms:modified xsi:type="dcterms:W3CDTF">2013-09-19T12:29:00Z</dcterms:modified>
</cp:coreProperties>
</file>