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0C01" w14:textId="77777777" w:rsidR="00FE3C24" w:rsidRDefault="00FE3C24" w:rsidP="00FE3C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3213">
        <w:rPr>
          <w:rFonts w:ascii="Arial" w:hAnsi="Arial" w:cs="Arial"/>
          <w:b/>
          <w:bCs/>
          <w:sz w:val="24"/>
          <w:szCs w:val="24"/>
        </w:rPr>
        <w:t>Ugotovitve inšpekcijskega nadzora nad odlaganjem komunalnih odpadkov</w:t>
      </w:r>
    </w:p>
    <w:p w14:paraId="10B32E0D" w14:textId="77777777" w:rsidR="00FE3C24" w:rsidRPr="00673213" w:rsidRDefault="00FE3C24" w:rsidP="00FE3C2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3213">
        <w:rPr>
          <w:rFonts w:ascii="Arial" w:hAnsi="Arial" w:cs="Arial"/>
          <w:b/>
          <w:bCs/>
          <w:sz w:val="24"/>
          <w:szCs w:val="24"/>
        </w:rPr>
        <w:t xml:space="preserve">na območju </w:t>
      </w:r>
      <w:r>
        <w:rPr>
          <w:rFonts w:ascii="Arial" w:hAnsi="Arial" w:cs="Arial"/>
          <w:b/>
          <w:bCs/>
          <w:sz w:val="24"/>
          <w:szCs w:val="24"/>
        </w:rPr>
        <w:t>Občine Mokronog Trebelno</w:t>
      </w:r>
    </w:p>
    <w:p w14:paraId="44FA583A" w14:textId="77777777" w:rsidR="00FE3C24" w:rsidRDefault="00FE3C24" w:rsidP="00FE3C24">
      <w:pPr>
        <w:tabs>
          <w:tab w:val="left" w:pos="230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317890D" w14:textId="67E305EA" w:rsidR="00FE3C24" w:rsidRDefault="00FE3C24" w:rsidP="00FE3C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351">
        <w:rPr>
          <w:rFonts w:ascii="Arial" w:hAnsi="Arial" w:cs="Arial"/>
          <w:sz w:val="24"/>
          <w:szCs w:val="24"/>
        </w:rPr>
        <w:t xml:space="preserve">Služba za medobčinski inšpekcijski nadzor Skupne občinske uprave občin Dolenjske je v času od </w:t>
      </w:r>
      <w:r w:rsidR="00FE71A2">
        <w:rPr>
          <w:rFonts w:ascii="Arial" w:hAnsi="Arial" w:cs="Arial"/>
          <w:sz w:val="24"/>
          <w:szCs w:val="24"/>
        </w:rPr>
        <w:t>18. 9. 2023 do 20. 10. 2023</w:t>
      </w:r>
      <w:r w:rsidRPr="00500351">
        <w:rPr>
          <w:rFonts w:ascii="Arial" w:hAnsi="Arial" w:cs="Arial"/>
          <w:sz w:val="24"/>
          <w:szCs w:val="24"/>
        </w:rPr>
        <w:t>, v sodelovanju z izvajalcem javne službe ravnanja s komunalnimi odpadki, Komunalo Trebnje d.o.o., s sedežem na naslovu 8210 Trebnje, Metelkova ulica 30, izvedla poostren nadzor glede pravilnega odlaganja komunalnih odpadkov in ločevanja komunalnih odpadkov na izvoru nastanka.</w:t>
      </w:r>
    </w:p>
    <w:p w14:paraId="0243A2D9" w14:textId="77777777" w:rsidR="00FE71A2" w:rsidRDefault="00FE71A2" w:rsidP="00FE71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63710345" w14:textId="77777777" w:rsidR="00FE71A2" w:rsidRDefault="00FE71A2" w:rsidP="00FE71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Nadzori so bili usmerjeni na pregled individualnih zabojnikov pri gospodinjstvih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kakor tudi skupnih zbiralnic za komunalne odpadke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– skupaj je bilo pregledanih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274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lokacij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 okviru nadzora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je bilo ugotovljeno, da je največ nepravilnosti pri odlaganju mešane embalaže (kovinska, plastična, sestavljena) in papirja ter papirne embalaže v zabojnike za mešane komunalne odpadke. Pogosta nepravilnost je tudi pri odlaganju bioloških odpadkov v te zabojnike. </w:t>
      </w:r>
    </w:p>
    <w:p w14:paraId="01976BCD" w14:textId="77777777" w:rsidR="00FE71A2" w:rsidRDefault="00FE71A2" w:rsidP="00FE71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 okviru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izvedenega 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nadzora so bile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ugotovljene k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ršitve, 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zoper kršitelje bodo uvedeni prekrškovni postopki</w:t>
      </w:r>
      <w:r w:rsidRPr="00500351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. </w:t>
      </w:r>
    </w:p>
    <w:p w14:paraId="45AF652F" w14:textId="290F4302" w:rsidR="00FE71A2" w:rsidRDefault="00FE71A2" w:rsidP="00FE71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1B4CFB1F" w14:textId="77777777" w:rsidR="00FE3C24" w:rsidRPr="00053416" w:rsidRDefault="00FE3C24" w:rsidP="00FE3C24">
      <w:pPr>
        <w:spacing w:after="0" w:line="240" w:lineRule="auto"/>
        <w:rPr>
          <w:rFonts w:ascii="Arial" w:hAnsi="Arial" w:cs="Arial"/>
        </w:rPr>
      </w:pPr>
    </w:p>
    <w:p w14:paraId="734A9D3D" w14:textId="77777777" w:rsidR="00FE3C24" w:rsidRDefault="00FE3C24" w:rsidP="00FE3C24">
      <w:pPr>
        <w:spacing w:after="0"/>
        <w:ind w:left="4956"/>
        <w:jc w:val="both"/>
        <w:rPr>
          <w:rFonts w:ascii="Arial" w:hAnsi="Arial" w:cs="Arial"/>
        </w:rPr>
      </w:pPr>
      <w:r w:rsidRPr="008A30E1">
        <w:rPr>
          <w:rFonts w:ascii="Arial" w:hAnsi="Arial" w:cs="Arial"/>
        </w:rPr>
        <w:t>Skupna občinska uprava občin Dolenjske</w:t>
      </w:r>
    </w:p>
    <w:p w14:paraId="107F2A38" w14:textId="77777777" w:rsidR="00FE3C24" w:rsidRDefault="00FE3C24" w:rsidP="00FE3C24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Služba za medobčinski inšpekcijski nadzor</w:t>
      </w:r>
    </w:p>
    <w:p w14:paraId="79835FF6" w14:textId="77777777" w:rsidR="00FE3C24" w:rsidRDefault="00FE3C24" w:rsidP="00FE3C24">
      <w:pPr>
        <w:ind w:left="4956"/>
        <w:jc w:val="both"/>
        <w:rPr>
          <w:rFonts w:ascii="Arial" w:hAnsi="Arial" w:cs="Arial"/>
        </w:rPr>
      </w:pPr>
    </w:p>
    <w:p w14:paraId="008F1F8A" w14:textId="77777777" w:rsidR="001E75DC" w:rsidRDefault="001E75DC"/>
    <w:sectPr w:rsidR="001E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24"/>
    <w:rsid w:val="001E75DC"/>
    <w:rsid w:val="00A01346"/>
    <w:rsid w:val="00FE3C24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D3D"/>
  <w15:chartTrackingRefBased/>
  <w15:docId w15:val="{D3FEA11B-8FB4-4E41-AEFB-60313AF3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3C24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Martina Ana Vrhovnik</dc:creator>
  <cp:keywords/>
  <dc:description/>
  <cp:lastModifiedBy>SOU OD - Martina Ana Vrhovnik</cp:lastModifiedBy>
  <cp:revision>3</cp:revision>
  <dcterms:created xsi:type="dcterms:W3CDTF">2023-11-06T12:12:00Z</dcterms:created>
  <dcterms:modified xsi:type="dcterms:W3CDTF">2023-11-08T13:55:00Z</dcterms:modified>
</cp:coreProperties>
</file>