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D7F0" w14:textId="0E7926E7" w:rsidR="0078042C" w:rsidRDefault="00B76CA0">
      <w:r w:rsidRPr="00B76CA0">
        <w:rPr>
          <w:rFonts w:ascii="Arial" w:hAnsi="Arial" w:cs="Arial"/>
          <w:noProof/>
          <w:color w:val="4F81B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62CF4" wp14:editId="2B877F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6160" cy="9199245"/>
                <wp:effectExtent l="0" t="0" r="27940" b="2095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919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A766B3" w14:textId="77777777" w:rsidR="000F5560" w:rsidRPr="000F5560" w:rsidRDefault="000F5560" w:rsidP="000F55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</w:rPr>
                            </w:pPr>
                            <w:r w:rsidRPr="000F5560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</w:rPr>
                              <w:t>PRIJAVNICA NA NAGRADNI NATEČAJ</w:t>
                            </w:r>
                          </w:p>
                          <w:p w14:paraId="071BC5E2" w14:textId="77777777" w:rsidR="000F5560" w:rsidRPr="000F5560" w:rsidRDefault="000F5560" w:rsidP="000F55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</w:rPr>
                            </w:pPr>
                            <w:r w:rsidRPr="000F5560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</w:rPr>
                              <w:t>"KOMUNALKO - KURJAČ"</w:t>
                            </w:r>
                          </w:p>
                          <w:p w14:paraId="4F83354F" w14:textId="77777777" w:rsidR="000F5560" w:rsidRPr="00C13BA8" w:rsidRDefault="000F5560" w:rsidP="000F5560">
                            <w:pPr>
                              <w:pStyle w:val="Besedilo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7A0F91A" w14:textId="77777777" w:rsidR="000F5560" w:rsidRPr="000F5560" w:rsidRDefault="000F5560" w:rsidP="000F5560">
                            <w:pPr>
                              <w:pStyle w:val="Besedil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0F55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Izpolnite in nalepite na hrbtno stran risbe.</w:t>
                            </w:r>
                          </w:p>
                          <w:p w14:paraId="75815FBD" w14:textId="77777777" w:rsidR="000F5560" w:rsidRPr="00C13BA8" w:rsidRDefault="000F5560" w:rsidP="000F5560">
                            <w:pPr>
                              <w:pStyle w:val="Besedil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42DB41" w14:textId="77777777" w:rsidR="000F5560" w:rsidRPr="007B40A3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3BA8">
                              <w:rPr>
                                <w:rFonts w:ascii="Arial" w:hAnsi="Arial" w:cs="Arial"/>
                              </w:rPr>
                              <w:t>Spodaj podpisani 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 (ime,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 xml:space="preserve"> priimek starša/zakonitega zastopnika), se </w:t>
                            </w:r>
                            <w:r w:rsidRPr="00394E06">
                              <w:rPr>
                                <w:rFonts w:ascii="Arial" w:hAnsi="Arial" w:cs="Arial"/>
                                <w:b/>
                              </w:rPr>
                              <w:t>strinjam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>, da moj otrok _________________________________________ (ime, priimek in starost otroka v letih), ki obiskuje vrtec _________________________________________________________ (naziv, naslov vrtca), sodeluje v nagradnem natečaju za vrtce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81B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»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Komunalko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 kurjač</w:t>
                            </w:r>
                            <w:r w:rsidRPr="00881B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«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>, objavljen na spletni strani organizatorja nagradnega natečaja Komunale S</w:t>
                            </w:r>
                            <w:r>
                              <w:rPr>
                                <w:rFonts w:ascii="Arial" w:hAnsi="Arial" w:cs="Arial"/>
                              </w:rPr>
                              <w:t>lovenj Gradec d.o.o., ter da se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 xml:space="preserve"> osebni podatki o nagrajencu natečaja/otroku (ime, starost v letih, naziv vrtca, fotografija risbe) objavijo v sredstvih javnega obveščanja in na svetovnem spletu, kot npr. objava na spletni strani Komunale Slovenj Gradec d.o.o. (</w:t>
                            </w:r>
                            <w:hyperlink r:id="rId5" w:history="1">
                              <w:r w:rsidRPr="00C13BA8">
                                <w:rPr>
                                  <w:rStyle w:val="Hiperpovezava"/>
                                  <w:rFonts w:ascii="Arial" w:hAnsi="Arial" w:cs="Arial"/>
                                </w:rPr>
                                <w:t>www.komusg.si</w:t>
                              </w:r>
                            </w:hyperlink>
                            <w:r w:rsidRPr="00C13BA8">
                              <w:rPr>
                                <w:rFonts w:ascii="Arial" w:hAnsi="Arial" w:cs="Arial"/>
                              </w:rPr>
                              <w:t xml:space="preserve">), objava v </w:t>
                            </w:r>
                            <w:proofErr w:type="spellStart"/>
                            <w:r w:rsidRPr="00C13BA8">
                              <w:rPr>
                                <w:rFonts w:ascii="Arial" w:hAnsi="Arial" w:cs="Arial"/>
                              </w:rPr>
                              <w:t>facebook</w:t>
                            </w:r>
                            <w:proofErr w:type="spellEnd"/>
                            <w:r w:rsidRPr="00C13BA8">
                              <w:rPr>
                                <w:rFonts w:ascii="Arial" w:hAnsi="Arial" w:cs="Arial"/>
                              </w:rPr>
                              <w:t xml:space="preserve"> profilu podjetja, objava v informatorju podjetja, objava v trajnostnemu poročilu podjetja, </w:t>
                            </w:r>
                            <w:r w:rsidRPr="00C13BA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objava v </w:t>
                            </w:r>
                            <w:proofErr w:type="spellStart"/>
                            <w:r w:rsidRPr="00C13BA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SGlasniku</w:t>
                            </w:r>
                            <w:proofErr w:type="spellEnd"/>
                            <w:r w:rsidRPr="00C13BA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Mestne občine Slovenj Gradec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in objava v Glasilu Občine Mislinja </w:t>
                            </w:r>
                            <w:r w:rsidRPr="00C13BA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z namenom obveščanja o rezultatih natečaja. Prav tako se zgoraj podpisani 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>starš</w:t>
                            </w:r>
                            <w:r>
                              <w:rPr>
                                <w:rFonts w:ascii="Arial" w:hAnsi="Arial" w:cs="Arial"/>
                              </w:rPr>
                              <w:t>/zakoniti zastopnik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 xml:space="preserve"> s sodelovanjem otroka v nagradnem natečaju </w:t>
                            </w:r>
                            <w:r w:rsidRPr="00394E06">
                              <w:rPr>
                                <w:rFonts w:ascii="Arial" w:hAnsi="Arial" w:cs="Arial"/>
                                <w:b/>
                              </w:rPr>
                              <w:t>strinjam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 xml:space="preserve">, da se izbrana risba, skupaj z osebnimi podatki (ime nagrajenca, starost v letih, naziv vrtca) natisne na trajnostno vrečko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ali drug promocijski material 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>Komunale Slovenj Gradec d.o.</w:t>
                            </w:r>
                            <w:r w:rsidRPr="00394E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Podpisani starš/zakoniti zastopnik</w:t>
                            </w:r>
                            <w:r w:rsidRPr="00394E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se </w:t>
                            </w:r>
                            <w:r w:rsidRPr="00394E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strinjam</w:t>
                            </w:r>
                            <w:r w:rsidRPr="007B40A3">
                              <w:rPr>
                                <w:rFonts w:ascii="Arial" w:hAnsi="Arial" w:cs="Arial"/>
                              </w:rPr>
                              <w:t xml:space="preserve">, da bo risba »krožila« kot del razstave po osnovnih šolah in vrtcih v Mestni občini Slovenj Gradec 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7B40A3">
                              <w:rPr>
                                <w:rFonts w:ascii="Arial" w:hAnsi="Arial" w:cs="Arial"/>
                              </w:rPr>
                              <w:t>bčini Mislinja.</w:t>
                            </w:r>
                          </w:p>
                          <w:p w14:paraId="42E247B8" w14:textId="77777777" w:rsidR="000F5560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E64877" w14:textId="41D368DA" w:rsidR="000F5560" w:rsidRPr="00C13BA8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Datum:  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Podpis (starša/zakonitega zastopnika): ________________</w:t>
                            </w:r>
                          </w:p>
                          <w:p w14:paraId="0676E948" w14:textId="77777777" w:rsidR="000F5560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E01FF0" w14:textId="77777777" w:rsidR="000F5560" w:rsidRPr="00C13BA8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 podpisom te prijavnice dovoljujem, da organizator nagradnega natečaja Komunala Slovenj Gradec d.o.o., z namenom izvedbe nagradnega natečaja in objave podatkov o nagrajencih, zbrane osebne podatke obdeluje, toliko časa, kolikor je potrebno za dosego namena, zaradi katerega so bili osebni podatki zbrani.</w:t>
                            </w:r>
                          </w:p>
                          <w:p w14:paraId="2335F72E" w14:textId="77777777" w:rsidR="000F5560" w:rsidRPr="00C13BA8" w:rsidRDefault="000F5560" w:rsidP="000F5560">
                            <w:pPr>
                              <w:pStyle w:val="Besedil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587401" w14:textId="77777777" w:rsidR="000F5560" w:rsidRPr="00C13BA8" w:rsidRDefault="000F5560" w:rsidP="000F5560">
                            <w:pPr>
                              <w:pStyle w:val="Besedil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673177" w14:textId="77777777" w:rsidR="000F5560" w:rsidRPr="00C13BA8" w:rsidRDefault="000F5560" w:rsidP="000F5560">
                            <w:pPr>
                              <w:pStyle w:val="Besedil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E179AC" w14:textId="77777777" w:rsidR="000F5560" w:rsidRPr="00C13BA8" w:rsidRDefault="000F5560" w:rsidP="000F5560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13BA8">
                              <w:rPr>
                                <w:rFonts w:ascii="Arial" w:hAnsi="Arial" w:cs="Arial"/>
                              </w:rPr>
                              <w:t>Spodaj podpisani _________________________________ (ime, priimek mentorja</w:t>
                            </w:r>
                            <w:r>
                              <w:rPr>
                                <w:rFonts w:ascii="Arial" w:hAnsi="Arial" w:cs="Arial"/>
                              </w:rPr>
                              <w:t>/vzgojiteljice/vzgojitelja</w:t>
                            </w:r>
                            <w:r w:rsidRPr="00C13BA8">
                              <w:rPr>
                                <w:rFonts w:ascii="Arial" w:hAnsi="Arial" w:cs="Arial"/>
                              </w:rPr>
                              <w:t xml:space="preserve"> otroka) se strinjam, da me bo organizator nagradnega natečaja v fazi </w:t>
                            </w:r>
                            <w:r w:rsidRPr="00C13BA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obveščanja o nagradi in podelitvi nagrade, kontaktiral preko podanega elektronskega naslova: _____________________________.</w:t>
                            </w:r>
                          </w:p>
                          <w:p w14:paraId="56059459" w14:textId="77777777" w:rsidR="000F5560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190482" w14:textId="1C99D945" w:rsidR="000F5560" w:rsidRPr="00C13BA8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Datum:  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Podpis (mentorja/vzgojitelja/vzgojiteljice): ________________</w:t>
                            </w:r>
                          </w:p>
                          <w:p w14:paraId="6DCEB176" w14:textId="77777777" w:rsidR="000F5560" w:rsidRPr="00C13BA8" w:rsidRDefault="000F5560" w:rsidP="000F5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7AEB96" w14:textId="77777777" w:rsidR="000F5560" w:rsidRDefault="000F5560" w:rsidP="000F5560">
                            <w:pPr>
                              <w:pStyle w:val="lpalineje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ACACBC" w14:textId="77777777" w:rsidR="000F5560" w:rsidRDefault="000F5560" w:rsidP="000F5560">
                            <w:pPr>
                              <w:pStyle w:val="lpalineje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6BA0EE" w14:textId="77777777" w:rsidR="000F5560" w:rsidRPr="0020603E" w:rsidRDefault="000F5560" w:rsidP="000F5560">
                            <w:pPr>
                              <w:pStyle w:val="lpalineje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66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Organizator nagradnega natečaja </w:t>
                            </w:r>
                            <w:r w:rsidRPr="00881B8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»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Komunalko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kurjač</w:t>
                            </w:r>
                            <w:r w:rsidRPr="00881B8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«</w:t>
                            </w:r>
                            <w:r w:rsidRPr="008366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Komunala Slovenj Gradec d.o.o., Pameče 177a, </w:t>
                            </w:r>
                            <w:r w:rsidRPr="002060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2380 Slovenj Grade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2060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se zavezuje, da bo zbrane osebne podatke obdeloval za namen izvedbe nagradnega natečaja in objave podatkov o nagrajencih ter v skladu s predpisi, ki urejajo varstvo osebnih podatkov, toliko časa, kolikor je potrebno za dosego namena, zaradi katerega so bili osebni podatki zbrani.</w:t>
                            </w:r>
                          </w:p>
                          <w:p w14:paraId="0209B53D" w14:textId="77777777" w:rsidR="000F5560" w:rsidRPr="0020603E" w:rsidRDefault="000F5560" w:rsidP="000F5560">
                            <w:pPr>
                              <w:pStyle w:val="lpalineje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97A927E" w14:textId="77777777" w:rsidR="000F5560" w:rsidRPr="0020603E" w:rsidRDefault="000F5560" w:rsidP="000F5560">
                            <w:pPr>
                              <w:pStyle w:val="lpalineje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0603E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Seznanjen(a) sem, da imam glede mojih osebnih podatkov pravico seznanitve, popravka, dopolnitve, omejitve obdelave, preklica in izbrisa (razen, če je obdelava osebnih podatkov potrebna za izpolnjevanje zakonskih ali pogodbenih obveznosti), prenosljivosti,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603E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podajo pisnega zahtevka na e-naslov: </w:t>
                            </w:r>
                            <w:hyperlink r:id="rId6" w:history="1">
                              <w:r w:rsidRPr="0020603E">
                                <w:rPr>
                                  <w:rStyle w:val="Hiperpovezava"/>
                                  <w:rFonts w:ascii="Arial" w:hAnsi="Arial" w:cs="Arial"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gdpr@komusg.si</w:t>
                              </w:r>
                            </w:hyperlink>
                            <w:r w:rsidRPr="0020603E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Prav tako sem seznanjen(a), da imam pravico do vložitve pritožbe pri nadzornemu organu, v primeru, če menim, da obdelava osebnih podatkov krši Splošno uredbo o varstvu osebnih podatkov. </w:t>
                            </w:r>
                          </w:p>
                          <w:p w14:paraId="7E52C17E" w14:textId="77777777" w:rsidR="000F5560" w:rsidRPr="00A50C0E" w:rsidRDefault="000F5560" w:rsidP="000F5560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7D5E7D3" w14:textId="77777777" w:rsidR="000F5560" w:rsidRDefault="000F5560" w:rsidP="000F5560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61DDA112" w14:textId="77777777" w:rsidR="00B76CA0" w:rsidRPr="00C13BA8" w:rsidRDefault="00B76CA0" w:rsidP="00B76CA0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62CF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80.8pt;height:72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" fillcolor="window" strokecolor="#7f7f7f" strokeweight="2pt">
                <v:textbox>
                  <w:txbxContent>
                    <w:p w14:paraId="4EA766B3" w14:textId="77777777" w:rsidR="000F5560" w:rsidRPr="000F5560" w:rsidRDefault="000F5560" w:rsidP="000F5560">
                      <w:pPr>
                        <w:jc w:val="center"/>
                        <w:rPr>
                          <w:rFonts w:ascii="Arial" w:hAnsi="Arial" w:cs="Arial"/>
                          <w:b/>
                          <w:color w:val="70AD47" w:themeColor="accent6"/>
                        </w:rPr>
                      </w:pPr>
                      <w:r w:rsidRPr="000F5560">
                        <w:rPr>
                          <w:rFonts w:ascii="Arial" w:hAnsi="Arial" w:cs="Arial"/>
                          <w:b/>
                          <w:color w:val="70AD47" w:themeColor="accent6"/>
                        </w:rPr>
                        <w:t>PRIJAVNICA NA NAGRADNI NATEČAJ</w:t>
                      </w:r>
                    </w:p>
                    <w:p w14:paraId="071BC5E2" w14:textId="77777777" w:rsidR="000F5560" w:rsidRPr="000F5560" w:rsidRDefault="000F5560" w:rsidP="000F5560">
                      <w:pPr>
                        <w:jc w:val="center"/>
                        <w:rPr>
                          <w:rFonts w:ascii="Arial" w:hAnsi="Arial" w:cs="Arial"/>
                          <w:b/>
                          <w:color w:val="70AD47" w:themeColor="accent6"/>
                        </w:rPr>
                      </w:pPr>
                      <w:r w:rsidRPr="000F5560">
                        <w:rPr>
                          <w:rFonts w:ascii="Arial" w:hAnsi="Arial" w:cs="Arial"/>
                          <w:b/>
                          <w:color w:val="70AD47" w:themeColor="accent6"/>
                        </w:rPr>
                        <w:t>"KOMUNALKO - KURJAČ"</w:t>
                      </w:r>
                    </w:p>
                    <w:p w14:paraId="4F83354F" w14:textId="77777777" w:rsidR="000F5560" w:rsidRPr="00C13BA8" w:rsidRDefault="000F5560" w:rsidP="000F5560">
                      <w:pPr>
                        <w:pStyle w:val="Besedilo"/>
                        <w:spacing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77A0F91A" w14:textId="77777777" w:rsidR="000F5560" w:rsidRPr="000F5560" w:rsidRDefault="000F5560" w:rsidP="000F5560">
                      <w:pPr>
                        <w:pStyle w:val="Besedilo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0F5560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Izpolnite in nalepite na hrbtno stran risbe.</w:t>
                      </w:r>
                    </w:p>
                    <w:p w14:paraId="75815FBD" w14:textId="77777777" w:rsidR="000F5560" w:rsidRPr="00C13BA8" w:rsidRDefault="000F5560" w:rsidP="000F5560">
                      <w:pPr>
                        <w:pStyle w:val="Besedil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42DB41" w14:textId="77777777" w:rsidR="000F5560" w:rsidRPr="007B40A3" w:rsidRDefault="000F5560" w:rsidP="000F5560">
                      <w:pPr>
                        <w:rPr>
                          <w:rFonts w:ascii="Arial" w:hAnsi="Arial" w:cs="Arial"/>
                        </w:rPr>
                      </w:pPr>
                      <w:r w:rsidRPr="00C13BA8">
                        <w:rPr>
                          <w:rFonts w:ascii="Arial" w:hAnsi="Arial" w:cs="Arial"/>
                        </w:rPr>
                        <w:t>Spodaj podpisani _________________________________</w:t>
                      </w:r>
                      <w:r>
                        <w:rPr>
                          <w:rFonts w:ascii="Arial" w:hAnsi="Arial" w:cs="Arial"/>
                        </w:rPr>
                        <w:t>_ (ime,</w:t>
                      </w:r>
                      <w:r w:rsidRPr="00C13BA8">
                        <w:rPr>
                          <w:rFonts w:ascii="Arial" w:hAnsi="Arial" w:cs="Arial"/>
                        </w:rPr>
                        <w:t xml:space="preserve"> priimek starša/zakonitega zastopnika), se </w:t>
                      </w:r>
                      <w:r w:rsidRPr="00394E06">
                        <w:rPr>
                          <w:rFonts w:ascii="Arial" w:hAnsi="Arial" w:cs="Arial"/>
                          <w:b/>
                        </w:rPr>
                        <w:t>strinjam</w:t>
                      </w:r>
                      <w:r w:rsidRPr="00C13BA8">
                        <w:rPr>
                          <w:rFonts w:ascii="Arial" w:hAnsi="Arial" w:cs="Arial"/>
                        </w:rPr>
                        <w:t>, da moj otrok _________________________________________ (ime, priimek in starost otroka v letih), ki obiskuje vrtec _________________________________________________________ (naziv, naslov vrtca), sodeluje v nagradnem natečaju za vrtce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81B8B">
                        <w:rPr>
                          <w:rFonts w:ascii="Arial" w:hAnsi="Arial" w:cs="Arial"/>
                          <w:b/>
                          <w:bCs/>
                        </w:rPr>
                        <w:t>»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Komunalko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- kurjač</w:t>
                      </w:r>
                      <w:r w:rsidRPr="00881B8B">
                        <w:rPr>
                          <w:rFonts w:ascii="Arial" w:hAnsi="Arial" w:cs="Arial"/>
                          <w:b/>
                          <w:bCs/>
                        </w:rPr>
                        <w:t>«</w:t>
                      </w:r>
                      <w:r w:rsidRPr="00C13BA8">
                        <w:rPr>
                          <w:rFonts w:ascii="Arial" w:hAnsi="Arial" w:cs="Arial"/>
                        </w:rPr>
                        <w:t>, objavljen na spletni strani organizatorja nagradnega natečaja Komunale S</w:t>
                      </w:r>
                      <w:r>
                        <w:rPr>
                          <w:rFonts w:ascii="Arial" w:hAnsi="Arial" w:cs="Arial"/>
                        </w:rPr>
                        <w:t>lovenj Gradec d.o.o., ter da se</w:t>
                      </w:r>
                      <w:r w:rsidRPr="00C13BA8">
                        <w:rPr>
                          <w:rFonts w:ascii="Arial" w:hAnsi="Arial" w:cs="Arial"/>
                        </w:rPr>
                        <w:t xml:space="preserve"> osebni podatki o nagrajencu natečaja/otroku (ime, starost v letih, naziv vrtca, fotografija risbe) objavijo v sredstvih javnega obveščanja in na svetovnem spletu, kot npr. objava na spletni strani Komunale Slovenj Gradec d.o.o. (</w:t>
                      </w:r>
                      <w:hyperlink r:id="rId7" w:history="1">
                        <w:r w:rsidRPr="00C13BA8">
                          <w:rPr>
                            <w:rStyle w:val="Hiperpovezava"/>
                            <w:rFonts w:ascii="Arial" w:hAnsi="Arial" w:cs="Arial"/>
                          </w:rPr>
                          <w:t>www.komusg.si</w:t>
                        </w:r>
                      </w:hyperlink>
                      <w:r w:rsidRPr="00C13BA8">
                        <w:rPr>
                          <w:rFonts w:ascii="Arial" w:hAnsi="Arial" w:cs="Arial"/>
                        </w:rPr>
                        <w:t xml:space="preserve">), objava v </w:t>
                      </w:r>
                      <w:proofErr w:type="spellStart"/>
                      <w:r w:rsidRPr="00C13BA8">
                        <w:rPr>
                          <w:rFonts w:ascii="Arial" w:hAnsi="Arial" w:cs="Arial"/>
                        </w:rPr>
                        <w:t>facebook</w:t>
                      </w:r>
                      <w:proofErr w:type="spellEnd"/>
                      <w:r w:rsidRPr="00C13BA8">
                        <w:rPr>
                          <w:rFonts w:ascii="Arial" w:hAnsi="Arial" w:cs="Arial"/>
                        </w:rPr>
                        <w:t xml:space="preserve"> profilu podjetja, objava v informatorju podjetja, objava v trajnostnemu poročilu podjetja, </w:t>
                      </w:r>
                      <w:r w:rsidRPr="00C13BA8">
                        <w:rPr>
                          <w:rFonts w:ascii="Arial" w:hAnsi="Arial" w:cs="Arial"/>
                          <w:color w:val="000000" w:themeColor="text1"/>
                        </w:rPr>
                        <w:t xml:space="preserve">objava v </w:t>
                      </w:r>
                      <w:proofErr w:type="spellStart"/>
                      <w:r w:rsidRPr="00C13BA8">
                        <w:rPr>
                          <w:rFonts w:ascii="Arial" w:hAnsi="Arial" w:cs="Arial"/>
                          <w:color w:val="000000" w:themeColor="text1"/>
                        </w:rPr>
                        <w:t>SGlasniku</w:t>
                      </w:r>
                      <w:proofErr w:type="spellEnd"/>
                      <w:r w:rsidRPr="00C13BA8">
                        <w:rPr>
                          <w:rFonts w:ascii="Arial" w:hAnsi="Arial" w:cs="Arial"/>
                          <w:color w:val="000000" w:themeColor="text1"/>
                        </w:rPr>
                        <w:t xml:space="preserve"> Mestne občine Slovenj Gradec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in objava v Glasilu Občine Mislinja </w:t>
                      </w:r>
                      <w:r w:rsidRPr="00C13BA8">
                        <w:rPr>
                          <w:rFonts w:ascii="Arial" w:hAnsi="Arial" w:cs="Arial"/>
                          <w:color w:val="000000" w:themeColor="text1"/>
                        </w:rPr>
                        <w:t xml:space="preserve">z namenom obveščanja o rezultatih natečaja. Prav tako se zgoraj podpisani </w:t>
                      </w:r>
                      <w:r w:rsidRPr="00C13BA8">
                        <w:rPr>
                          <w:rFonts w:ascii="Arial" w:hAnsi="Arial" w:cs="Arial"/>
                        </w:rPr>
                        <w:t>starš</w:t>
                      </w:r>
                      <w:r>
                        <w:rPr>
                          <w:rFonts w:ascii="Arial" w:hAnsi="Arial" w:cs="Arial"/>
                        </w:rPr>
                        <w:t>/zakoniti zastopnik</w:t>
                      </w:r>
                      <w:r w:rsidRPr="00C13BA8">
                        <w:rPr>
                          <w:rFonts w:ascii="Arial" w:hAnsi="Arial" w:cs="Arial"/>
                        </w:rPr>
                        <w:t xml:space="preserve"> s sodelovanjem otroka v nagradnem natečaju </w:t>
                      </w:r>
                      <w:r w:rsidRPr="00394E06">
                        <w:rPr>
                          <w:rFonts w:ascii="Arial" w:hAnsi="Arial" w:cs="Arial"/>
                          <w:b/>
                        </w:rPr>
                        <w:t>strinjam</w:t>
                      </w:r>
                      <w:r w:rsidRPr="00C13BA8">
                        <w:rPr>
                          <w:rFonts w:ascii="Arial" w:hAnsi="Arial" w:cs="Arial"/>
                        </w:rPr>
                        <w:t xml:space="preserve">, da se izbrana risba, skupaj z osebnimi podatki (ime nagrajenca, starost v letih, naziv vrtca) natisne na trajnostno vrečko </w:t>
                      </w:r>
                      <w:r>
                        <w:rPr>
                          <w:rFonts w:ascii="Arial" w:hAnsi="Arial" w:cs="Arial"/>
                        </w:rPr>
                        <w:t xml:space="preserve">ali drug promocijski material </w:t>
                      </w:r>
                      <w:r w:rsidRPr="00C13BA8">
                        <w:rPr>
                          <w:rFonts w:ascii="Arial" w:hAnsi="Arial" w:cs="Arial"/>
                        </w:rPr>
                        <w:t>Komunale Slovenj Gradec d.o.</w:t>
                      </w:r>
                      <w:r w:rsidRPr="00394E06">
                        <w:rPr>
                          <w:rFonts w:ascii="Arial" w:hAnsi="Arial" w:cs="Arial"/>
                          <w:color w:val="000000" w:themeColor="text1"/>
                        </w:rPr>
                        <w:t>o.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Podpisani starš/zakoniti zastopnik</w:t>
                      </w:r>
                      <w:r w:rsidRPr="00394E06">
                        <w:rPr>
                          <w:rFonts w:ascii="Arial" w:hAnsi="Arial" w:cs="Arial"/>
                          <w:color w:val="000000" w:themeColor="text1"/>
                        </w:rPr>
                        <w:t xml:space="preserve"> se </w:t>
                      </w:r>
                      <w:r w:rsidRPr="00394E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strinjam</w:t>
                      </w:r>
                      <w:r w:rsidRPr="007B40A3">
                        <w:rPr>
                          <w:rFonts w:ascii="Arial" w:hAnsi="Arial" w:cs="Arial"/>
                        </w:rPr>
                        <w:t xml:space="preserve">, da bo risba »krožila« kot del razstave po osnovnih šolah in vrtcih v Mestni občini Slovenj Gradec in 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7B40A3">
                        <w:rPr>
                          <w:rFonts w:ascii="Arial" w:hAnsi="Arial" w:cs="Arial"/>
                        </w:rPr>
                        <w:t>bčini Mislinja.</w:t>
                      </w:r>
                    </w:p>
                    <w:p w14:paraId="42E247B8" w14:textId="77777777" w:rsidR="000F5560" w:rsidRDefault="000F5560" w:rsidP="000F5560">
                      <w:pPr>
                        <w:rPr>
                          <w:rFonts w:ascii="Arial" w:hAnsi="Arial" w:cs="Arial"/>
                        </w:rPr>
                      </w:pPr>
                    </w:p>
                    <w:p w14:paraId="7DE64877" w14:textId="41D368DA" w:rsidR="000F5560" w:rsidRPr="00C13BA8" w:rsidRDefault="000F5560" w:rsidP="000F55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Datum:  ___________________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</w:rPr>
                        <w:t>Podpis (starša/zakonitega zastopnika): ________________</w:t>
                      </w:r>
                    </w:p>
                    <w:p w14:paraId="0676E948" w14:textId="77777777" w:rsidR="000F5560" w:rsidRDefault="000F5560" w:rsidP="000F5560">
                      <w:pPr>
                        <w:rPr>
                          <w:rFonts w:ascii="Arial" w:hAnsi="Arial" w:cs="Arial"/>
                        </w:rPr>
                      </w:pPr>
                    </w:p>
                    <w:p w14:paraId="1AE01FF0" w14:textId="77777777" w:rsidR="000F5560" w:rsidRPr="00C13BA8" w:rsidRDefault="000F5560" w:rsidP="000F55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 podpisom te prijavnice dovoljujem, da organizator nagradnega natečaja Komunala Slovenj Gradec d.o.o., z namenom izvedbe nagradnega natečaja in objave podatkov o nagrajencih, zbrane osebne podatke obdeluje, toliko časa, kolikor je potrebno za dosego namena, zaradi katerega so bili osebni podatki zbrani.</w:t>
                      </w:r>
                    </w:p>
                    <w:p w14:paraId="2335F72E" w14:textId="77777777" w:rsidR="000F5560" w:rsidRPr="00C13BA8" w:rsidRDefault="000F5560" w:rsidP="000F5560">
                      <w:pPr>
                        <w:pStyle w:val="Besedil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587401" w14:textId="77777777" w:rsidR="000F5560" w:rsidRPr="00C13BA8" w:rsidRDefault="000F5560" w:rsidP="000F5560">
                      <w:pPr>
                        <w:pStyle w:val="Besedil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673177" w14:textId="77777777" w:rsidR="000F5560" w:rsidRPr="00C13BA8" w:rsidRDefault="000F5560" w:rsidP="000F5560">
                      <w:pPr>
                        <w:pStyle w:val="Besedil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E179AC" w14:textId="77777777" w:rsidR="000F5560" w:rsidRPr="00C13BA8" w:rsidRDefault="000F5560" w:rsidP="000F5560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13BA8">
                        <w:rPr>
                          <w:rFonts w:ascii="Arial" w:hAnsi="Arial" w:cs="Arial"/>
                        </w:rPr>
                        <w:t>Spodaj podpisani _________________________________ (ime, priimek mentorja</w:t>
                      </w:r>
                      <w:r>
                        <w:rPr>
                          <w:rFonts w:ascii="Arial" w:hAnsi="Arial" w:cs="Arial"/>
                        </w:rPr>
                        <w:t>/vzgojiteljice/vzgojitelja</w:t>
                      </w:r>
                      <w:r w:rsidRPr="00C13BA8">
                        <w:rPr>
                          <w:rFonts w:ascii="Arial" w:hAnsi="Arial" w:cs="Arial"/>
                        </w:rPr>
                        <w:t xml:space="preserve"> otroka) se strinjam, da me bo organizator nagradnega natečaja v fazi </w:t>
                      </w:r>
                      <w:r w:rsidRPr="00C13BA8">
                        <w:rPr>
                          <w:rFonts w:ascii="Arial" w:hAnsi="Arial" w:cs="Arial"/>
                          <w:color w:val="000000" w:themeColor="text1"/>
                        </w:rPr>
                        <w:t>obveščanja o nagradi in podelitvi nagrade, kontaktiral preko podanega elektronskega naslova: _____________________________.</w:t>
                      </w:r>
                    </w:p>
                    <w:p w14:paraId="56059459" w14:textId="77777777" w:rsidR="000F5560" w:rsidRDefault="000F5560" w:rsidP="000F5560">
                      <w:pPr>
                        <w:rPr>
                          <w:rFonts w:ascii="Arial" w:hAnsi="Arial" w:cs="Arial"/>
                        </w:rPr>
                      </w:pPr>
                    </w:p>
                    <w:p w14:paraId="2F190482" w14:textId="1C99D945" w:rsidR="000F5560" w:rsidRPr="00C13BA8" w:rsidRDefault="000F5560" w:rsidP="000F55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Datum:  ___________________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Podpis (mentorja/vzgojitelja/vzgojiteljice): ________________</w:t>
                      </w:r>
                    </w:p>
                    <w:p w14:paraId="6DCEB176" w14:textId="77777777" w:rsidR="000F5560" w:rsidRPr="00C13BA8" w:rsidRDefault="000F5560" w:rsidP="000F5560">
                      <w:pPr>
                        <w:rPr>
                          <w:rFonts w:ascii="Arial" w:hAnsi="Arial" w:cs="Arial"/>
                        </w:rPr>
                      </w:pPr>
                    </w:p>
                    <w:p w14:paraId="2D7AEB96" w14:textId="77777777" w:rsidR="000F5560" w:rsidRDefault="000F5560" w:rsidP="000F5560">
                      <w:pPr>
                        <w:pStyle w:val="lpalineje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ACACBC" w14:textId="77777777" w:rsidR="000F5560" w:rsidRDefault="000F5560" w:rsidP="000F5560">
                      <w:pPr>
                        <w:pStyle w:val="lpalineje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6BA0EE" w14:textId="77777777" w:rsidR="000F5560" w:rsidRPr="0020603E" w:rsidRDefault="000F5560" w:rsidP="000F5560">
                      <w:pPr>
                        <w:pStyle w:val="lpalineje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366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Organizator nagradnega natečaja </w:t>
                      </w:r>
                      <w:r w:rsidRPr="00881B8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»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Komunalko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- kurjač</w:t>
                      </w:r>
                      <w:r w:rsidRPr="00881B8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«</w:t>
                      </w:r>
                      <w:r w:rsidRPr="008366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Komunala Slovenj Gradec d.o.o., Pameče 177a, </w:t>
                      </w:r>
                      <w:r w:rsidRPr="002060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2380 Slovenj Grade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2060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se zavezuje, da bo zbrane osebne podatke obdeloval za namen izvedbe nagradnega natečaja in objave podatkov o nagrajencih ter v skladu s predpisi, ki urejajo varstvo osebnih podatkov, toliko časa, kolikor je potrebno za dosego namena, zaradi katerega so bili osebni podatki zbrani.</w:t>
                      </w:r>
                    </w:p>
                    <w:p w14:paraId="0209B53D" w14:textId="77777777" w:rsidR="000F5560" w:rsidRPr="0020603E" w:rsidRDefault="000F5560" w:rsidP="000F5560">
                      <w:pPr>
                        <w:pStyle w:val="lpalineje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97A927E" w14:textId="77777777" w:rsidR="000F5560" w:rsidRPr="0020603E" w:rsidRDefault="000F5560" w:rsidP="000F5560">
                      <w:pPr>
                        <w:pStyle w:val="lpalineje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0603E"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  <w:t>Seznanjen(a) sem, da imam glede mojih osebnih podatkov pravico seznanitve, popravka, dopolnitve, omejitve obdelave, preklica in izbrisa (razen, če je obdelava osebnih podatkov potrebna za izpolnjevanje zakonskih ali pogodbenih obveznosti), prenosljivosti,</w:t>
                      </w: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0603E"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 podajo pisnega zahtevka na e-naslov: </w:t>
                      </w:r>
                      <w:hyperlink r:id="rId8" w:history="1">
                        <w:r w:rsidRPr="0020603E">
                          <w:rPr>
                            <w:rStyle w:val="Hiperpovezava"/>
                            <w:rFonts w:ascii="Arial" w:hAnsi="Arial" w:cs="Arial"/>
                            <w:iCs/>
                            <w:color w:val="000000" w:themeColor="text1"/>
                            <w:sz w:val="20"/>
                            <w:szCs w:val="20"/>
                          </w:rPr>
                          <w:t>gdpr@komusg.si</w:t>
                        </w:r>
                      </w:hyperlink>
                      <w:r w:rsidRPr="0020603E"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. Prav tako sem seznanjen(a), da imam pravico do vložitve pritožbe pri nadzornemu organu, v primeru, če menim, da obdelava osebnih podatkov krši Splošno uredbo o varstvu osebnih podatkov. </w:t>
                      </w:r>
                    </w:p>
                    <w:p w14:paraId="7E52C17E" w14:textId="77777777" w:rsidR="000F5560" w:rsidRPr="00A50C0E" w:rsidRDefault="000F5560" w:rsidP="000F5560">
                      <w:pPr>
                        <w:rPr>
                          <w:color w:val="FF0000"/>
                        </w:rPr>
                      </w:pPr>
                    </w:p>
                    <w:p w14:paraId="47D5E7D3" w14:textId="77777777" w:rsidR="000F5560" w:rsidRDefault="000F5560" w:rsidP="000F5560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61DDA112" w14:textId="77777777" w:rsidR="00B76CA0" w:rsidRPr="00C13BA8" w:rsidRDefault="00B76CA0" w:rsidP="00B76CA0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Kozuka Gothic Pr6N R"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9pt;height:18.45pt" o:bullet="t">
        <v:imagedata r:id="rId1" o:title="komu_bulett"/>
      </v:shape>
    </w:pict>
  </w:numPicBullet>
  <w:abstractNum w:abstractNumId="0" w15:restartNumberingAfterBreak="0">
    <w:nsid w:val="692A4700"/>
    <w:multiLevelType w:val="hybridMultilevel"/>
    <w:tmpl w:val="9334954C"/>
    <w:lvl w:ilvl="0" w:tplc="2EC0C1A0">
      <w:start w:val="1"/>
      <w:numFmt w:val="bullet"/>
      <w:pStyle w:val="lpalineje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715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70"/>
    <w:rsid w:val="000F5560"/>
    <w:rsid w:val="0078042C"/>
    <w:rsid w:val="008A0B70"/>
    <w:rsid w:val="00B7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D25B7F"/>
  <w15:chartTrackingRefBased/>
  <w15:docId w15:val="{5F5550E4-F4DA-4A0C-9663-530591BB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5560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B76CA0"/>
    <w:rPr>
      <w:color w:val="0000FF"/>
      <w:u w:val="single"/>
    </w:rPr>
  </w:style>
  <w:style w:type="paragraph" w:customStyle="1" w:styleId="Besedilo">
    <w:name w:val="Besedilo"/>
    <w:basedOn w:val="Navaden"/>
    <w:link w:val="BesediloZnak"/>
    <w:qFormat/>
    <w:rsid w:val="00B76CA0"/>
    <w:pPr>
      <w:tabs>
        <w:tab w:val="left" w:pos="1276"/>
        <w:tab w:val="left" w:pos="9072"/>
      </w:tabs>
      <w:outlineLvl w:val="0"/>
    </w:pPr>
    <w:rPr>
      <w:rFonts w:ascii="Segoe UI Semilight" w:hAnsi="Segoe UI Semilight" w:cs="Segoe UI Semilight"/>
      <w:sz w:val="22"/>
      <w:szCs w:val="22"/>
    </w:rPr>
  </w:style>
  <w:style w:type="character" w:customStyle="1" w:styleId="BesediloZnak">
    <w:name w:val="Besedilo Znak"/>
    <w:basedOn w:val="Privzetapisavaodstavka"/>
    <w:link w:val="Besedilo"/>
    <w:rsid w:val="00B76CA0"/>
    <w:rPr>
      <w:rFonts w:ascii="Segoe UI Semilight" w:eastAsia="Times New Roman" w:hAnsi="Segoe UI Semilight" w:cs="Segoe UI Semilight"/>
      <w:kern w:val="18"/>
      <w:lang w:eastAsia="sl-SI"/>
    </w:rPr>
  </w:style>
  <w:style w:type="paragraph" w:customStyle="1" w:styleId="lpalineje">
    <w:name w:val="lp_alineje"/>
    <w:basedOn w:val="Navaden"/>
    <w:link w:val="lpalinejeZnak"/>
    <w:qFormat/>
    <w:rsid w:val="00B76CA0"/>
    <w:pPr>
      <w:numPr>
        <w:numId w:val="1"/>
      </w:numPr>
      <w:tabs>
        <w:tab w:val="clear" w:pos="720"/>
      </w:tabs>
      <w:spacing w:line="280" w:lineRule="exact"/>
    </w:pPr>
    <w:rPr>
      <w:rFonts w:ascii="Segoe UI Semilight" w:eastAsia="Kozuka Gothic Pr6N R" w:hAnsi="Segoe UI Semilight" w:cs="Segoe UI Semilight"/>
      <w:kern w:val="0"/>
      <w:sz w:val="22"/>
      <w:szCs w:val="22"/>
    </w:rPr>
  </w:style>
  <w:style w:type="character" w:customStyle="1" w:styleId="lpalinejeZnak">
    <w:name w:val="lp_alineje Znak"/>
    <w:basedOn w:val="Privzetapisavaodstavka"/>
    <w:link w:val="lpalineje"/>
    <w:rsid w:val="00B76CA0"/>
    <w:rPr>
      <w:rFonts w:ascii="Segoe UI Semilight" w:eastAsia="Kozuka Gothic Pr6N R" w:hAnsi="Segoe UI Semilight" w:cs="Segoe UI Semilight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komusg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us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komusg.si" TargetMode="External"/><Relationship Id="rId5" Type="http://schemas.openxmlformats.org/officeDocument/2006/relationships/hyperlink" Target="http://www.komusg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Račnik</dc:creator>
  <cp:keywords/>
  <dc:description/>
  <cp:lastModifiedBy>Teja Račnik</cp:lastModifiedBy>
  <cp:revision>3</cp:revision>
  <dcterms:created xsi:type="dcterms:W3CDTF">2021-07-28T13:21:00Z</dcterms:created>
  <dcterms:modified xsi:type="dcterms:W3CDTF">2022-07-27T08:20:00Z</dcterms:modified>
</cp:coreProperties>
</file>