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8C6" w14:textId="77777777" w:rsidR="007533E2" w:rsidRDefault="007533E2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p w14:paraId="43824FFF" w14:textId="77777777" w:rsidR="007533E2" w:rsidRDefault="007533E2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p w14:paraId="2AA92414" w14:textId="3401C8D5" w:rsidR="00115D96" w:rsidRPr="00115D96" w:rsidRDefault="00115D96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 w:rsidRPr="00115D96">
        <w:rPr>
          <w:b/>
          <w:bCs/>
          <w:sz w:val="24"/>
          <w:szCs w:val="24"/>
        </w:rPr>
        <w:t xml:space="preserve">PROJEKTNI PREDLOG ZA VSEBINSKO IN IZVEDBENO USMERITEV  </w:t>
      </w:r>
    </w:p>
    <w:p w14:paraId="53791A6A" w14:textId="7FA42F85" w:rsidR="008736A6" w:rsidRPr="007C3DA7" w:rsidRDefault="00115D96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 w:rsidRPr="00115D96">
        <w:rPr>
          <w:b/>
          <w:bCs/>
          <w:sz w:val="24"/>
          <w:szCs w:val="24"/>
        </w:rPr>
        <w:t xml:space="preserve">STRATEGIJE LOKALNEGA RAZVOJA </w:t>
      </w:r>
      <w:r w:rsidR="008736A6" w:rsidRPr="007C3DA7">
        <w:rPr>
          <w:b/>
          <w:bCs/>
          <w:sz w:val="24"/>
          <w:szCs w:val="24"/>
        </w:rPr>
        <w:t xml:space="preserve">LAS </w:t>
      </w:r>
      <w:r w:rsidR="008736A6">
        <w:rPr>
          <w:b/>
          <w:bCs/>
          <w:sz w:val="24"/>
          <w:szCs w:val="24"/>
        </w:rPr>
        <w:t xml:space="preserve">V objemu sonca </w:t>
      </w:r>
      <w:r w:rsidR="008736A6" w:rsidRPr="007C3DA7">
        <w:rPr>
          <w:b/>
          <w:bCs/>
          <w:sz w:val="24"/>
          <w:szCs w:val="24"/>
        </w:rPr>
        <w:t>202</w:t>
      </w:r>
      <w:r w:rsidR="008736A6">
        <w:rPr>
          <w:b/>
          <w:bCs/>
          <w:sz w:val="24"/>
          <w:szCs w:val="24"/>
        </w:rPr>
        <w:t>1</w:t>
      </w:r>
      <w:r w:rsidR="008736A6" w:rsidRPr="007C3DA7">
        <w:rPr>
          <w:b/>
          <w:bCs/>
          <w:sz w:val="24"/>
          <w:szCs w:val="24"/>
        </w:rPr>
        <w:t xml:space="preserve"> – 2027</w:t>
      </w:r>
    </w:p>
    <w:p w14:paraId="67F741D3" w14:textId="5988772B" w:rsidR="008736A6" w:rsidRDefault="00115D96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(SLR LAS </w:t>
      </w:r>
      <w:r w:rsidRPr="00115D96">
        <w:rPr>
          <w:b/>
          <w:bCs/>
          <w:sz w:val="24"/>
          <w:szCs w:val="24"/>
        </w:rPr>
        <w:t>V objemu sonca 2027</w:t>
      </w:r>
      <w:r>
        <w:rPr>
          <w:b/>
          <w:bCs/>
          <w:sz w:val="24"/>
          <w:szCs w:val="24"/>
        </w:rPr>
        <w:t>)</w:t>
      </w:r>
    </w:p>
    <w:p w14:paraId="236C9DBA" w14:textId="77777777" w:rsidR="00170F9A" w:rsidRDefault="00170F9A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tbl>
      <w:tblPr>
        <w:tblW w:w="105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2137"/>
        <w:gridCol w:w="4163"/>
      </w:tblGrid>
      <w:tr w:rsidR="008736A6" w:rsidRPr="007C3DA7" w14:paraId="3313200F" w14:textId="77777777" w:rsidTr="00743A10">
        <w:trPr>
          <w:trHeight w:val="299"/>
        </w:trPr>
        <w:tc>
          <w:tcPr>
            <w:tcW w:w="4242" w:type="dxa"/>
            <w:vAlign w:val="center"/>
          </w:tcPr>
          <w:p w14:paraId="13A53C62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Ime potencialnega projekta</w:t>
            </w:r>
          </w:p>
        </w:tc>
        <w:tc>
          <w:tcPr>
            <w:tcW w:w="6300" w:type="dxa"/>
            <w:gridSpan w:val="2"/>
            <w:vAlign w:val="center"/>
          </w:tcPr>
          <w:p w14:paraId="450A3153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29EF073F" w14:textId="77777777" w:rsidTr="00743A10">
        <w:trPr>
          <w:trHeight w:val="275"/>
        </w:trPr>
        <w:tc>
          <w:tcPr>
            <w:tcW w:w="4242" w:type="dxa"/>
            <w:vAlign w:val="center"/>
          </w:tcPr>
          <w:p w14:paraId="7FC1B04B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Nosilec </w:t>
            </w: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(naziv, naslov)</w:t>
            </w:r>
          </w:p>
        </w:tc>
        <w:tc>
          <w:tcPr>
            <w:tcW w:w="6300" w:type="dxa"/>
            <w:gridSpan w:val="2"/>
            <w:vAlign w:val="center"/>
          </w:tcPr>
          <w:p w14:paraId="44952D13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2343DCAD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51F5D174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Odgovorna oseba nosilca projekta</w:t>
            </w:r>
          </w:p>
          <w:p w14:paraId="5E71399D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(ime in priimek, funkcija, telefon in elektronski naslov)</w:t>
            </w:r>
          </w:p>
        </w:tc>
        <w:tc>
          <w:tcPr>
            <w:tcW w:w="6300" w:type="dxa"/>
            <w:gridSpan w:val="2"/>
            <w:vAlign w:val="center"/>
          </w:tcPr>
          <w:p w14:paraId="38BC1A25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63BAE" w:rsidRPr="007C3DA7" w14:paraId="3058C4EA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37C3ACD2" w14:textId="0B3F37E4" w:rsidR="00863BAE" w:rsidRPr="00733B11" w:rsidRDefault="00863BAE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Kontaktna oseba nosilca projekta</w:t>
            </w:r>
          </w:p>
          <w:p w14:paraId="1DC7E2D5" w14:textId="68C9C8CE" w:rsidR="00863BAE" w:rsidRPr="00733B11" w:rsidRDefault="00863BAE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(ime in priimek, funkcija, telefon in elektronski naslov)</w:t>
            </w:r>
          </w:p>
        </w:tc>
        <w:tc>
          <w:tcPr>
            <w:tcW w:w="6300" w:type="dxa"/>
            <w:gridSpan w:val="2"/>
            <w:vAlign w:val="center"/>
          </w:tcPr>
          <w:p w14:paraId="1855D854" w14:textId="77777777" w:rsidR="00863BAE" w:rsidRPr="00733B11" w:rsidRDefault="00863BAE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F730B" w:rsidRPr="007C3DA7" w14:paraId="2EF2A651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3FB623D3" w14:textId="3D5AB804" w:rsidR="00FF730B" w:rsidRPr="00733B11" w:rsidRDefault="00FF730B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Partnerji</w:t>
            </w:r>
            <w:r w:rsidR="007D5737"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7D5737"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(naziv)</w:t>
            </w:r>
          </w:p>
        </w:tc>
        <w:tc>
          <w:tcPr>
            <w:tcW w:w="6300" w:type="dxa"/>
            <w:gridSpan w:val="2"/>
            <w:vAlign w:val="center"/>
          </w:tcPr>
          <w:p w14:paraId="49892F91" w14:textId="77777777" w:rsidR="00FF730B" w:rsidRPr="00733B11" w:rsidRDefault="00FF730B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7A8C8D8B" w14:textId="77777777" w:rsidTr="00743A10">
        <w:trPr>
          <w:trHeight w:val="536"/>
        </w:trPr>
        <w:tc>
          <w:tcPr>
            <w:tcW w:w="4242" w:type="dxa"/>
            <w:vAlign w:val="center"/>
          </w:tcPr>
          <w:p w14:paraId="7D75AD83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Pravni status prijavitelja </w:t>
            </w:r>
          </w:p>
          <w:p w14:paraId="268E8489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(ustrezno označi)</w:t>
            </w:r>
          </w:p>
        </w:tc>
        <w:tc>
          <w:tcPr>
            <w:tcW w:w="6300" w:type="dxa"/>
            <w:gridSpan w:val="2"/>
            <w:vAlign w:val="center"/>
          </w:tcPr>
          <w:p w14:paraId="04347131" w14:textId="77777777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F3EAE" w14:textId="1FAE7E6A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Fizična oseba</w:t>
            </w:r>
          </w:p>
          <w:p w14:paraId="60947AEA" w14:textId="1311E249" w:rsidR="008736A6" w:rsidRPr="00733B11" w:rsidRDefault="00733B11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="008736A6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36A6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Pravna oseba</w:t>
            </w:r>
          </w:p>
          <w:p w14:paraId="3B3C5DD1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Kmetija z dopolnilno dejavnostjo</w:t>
            </w:r>
          </w:p>
          <w:p w14:paraId="15E7E99A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Osebno dopolnilno delo</w:t>
            </w:r>
          </w:p>
          <w:p w14:paraId="7CF98824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Javne institucije/organizacije</w:t>
            </w:r>
          </w:p>
          <w:p w14:paraId="0BE8CD0F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Nevladne organizacije</w:t>
            </w:r>
          </w:p>
          <w:p w14:paraId="7D0F7536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Zadruga</w:t>
            </w:r>
          </w:p>
          <w:p w14:paraId="3FB4E0CB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Drugo _______________</w:t>
            </w:r>
          </w:p>
          <w:p w14:paraId="5510A4BB" w14:textId="6AE71F9E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5617B205" w14:textId="77777777" w:rsidTr="00743A10">
        <w:trPr>
          <w:trHeight w:val="793"/>
        </w:trPr>
        <w:tc>
          <w:tcPr>
            <w:tcW w:w="4242" w:type="dxa"/>
            <w:vAlign w:val="center"/>
          </w:tcPr>
          <w:p w14:paraId="7E84FFED" w14:textId="77777777" w:rsidR="008736A6" w:rsidRPr="00733B11" w:rsidRDefault="00863BAE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>Vsebinsko področje projekta</w:t>
            </w:r>
          </w:p>
          <w:p w14:paraId="3749319E" w14:textId="516AA9CC" w:rsidR="00863BAE" w:rsidRPr="00733B11" w:rsidRDefault="00863BAE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  <w:highlight w:val="yellow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</w:rPr>
              <w:t>(Označite h kateremu vsebinskemu področju najbolj prispeva projektna ideja.)</w:t>
            </w:r>
          </w:p>
        </w:tc>
        <w:tc>
          <w:tcPr>
            <w:tcW w:w="6300" w:type="dxa"/>
            <w:gridSpan w:val="2"/>
          </w:tcPr>
          <w:p w14:paraId="4C4F77A9" w14:textId="77777777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E0149E7" w14:textId="70C18D1D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F8" w:rsidRPr="00733B11">
              <w:rPr>
                <w:rFonts w:asciiTheme="minorHAnsi" w:hAnsiTheme="minorHAnsi" w:cstheme="minorHAnsi"/>
                <w:sz w:val="20"/>
                <w:szCs w:val="20"/>
              </w:rPr>
              <w:t>Rast in delovna mesta - s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podbujanje zaposlovanja in ohranjanje delovnih mest na podeželju</w:t>
            </w:r>
          </w:p>
          <w:p w14:paraId="52FFBF66" w14:textId="12AE4B05" w:rsidR="00863BAE" w:rsidRPr="00733B11" w:rsidRDefault="00863BAE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Razvoj podeželskega gospodarstva</w:t>
            </w:r>
            <w:r w:rsid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FA1" w:rsidRPr="00733B11">
              <w:rPr>
                <w:rFonts w:asciiTheme="minorHAnsi" w:hAnsiTheme="minorHAnsi" w:cstheme="minorHAnsi"/>
                <w:sz w:val="20"/>
                <w:szCs w:val="20"/>
              </w:rPr>
              <w:t>- spodbujanje lokalnega podjetništva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(vključno s podjetji biogospodarstva)</w:t>
            </w:r>
          </w:p>
          <w:p w14:paraId="665908A4" w14:textId="24603F4E" w:rsidR="009B7BC0" w:rsidRPr="00733B11" w:rsidRDefault="009B7BC0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Pametne vasi - lokalne pobude za iskanje praktičnih rešitev za gospodarske,</w:t>
            </w:r>
            <w:r w:rsidR="001144EE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družbene in/ali okoljske izzive (</w:t>
            </w:r>
            <w:r w:rsidR="003855F2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inovativne rešitve in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digitalne tehnologije)</w:t>
            </w:r>
          </w:p>
          <w:p w14:paraId="5641AF8E" w14:textId="24AB0B25" w:rsidR="009B7BC0" w:rsidRPr="00733B11" w:rsidRDefault="009B7BC0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F41FA1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="00654382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vig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kakovost</w:t>
            </w:r>
            <w:r w:rsidR="00204FB9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življenja</w:t>
            </w:r>
            <w:r w:rsidR="00F41FA1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na podeželju (povezovanje podeželja) - </w:t>
            </w:r>
            <w:r w:rsidR="00BB6DF8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razvoj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storitev in infrastrukture</w:t>
            </w:r>
            <w:r w:rsidR="00654382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na podeželju</w:t>
            </w:r>
            <w:r w:rsidR="00F41FA1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, revitalizacija površin za skupno rabo</w:t>
            </w:r>
          </w:p>
          <w:p w14:paraId="627CCBAD" w14:textId="6782C72E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Turizem</w:t>
            </w:r>
          </w:p>
          <w:p w14:paraId="29274CD0" w14:textId="690070A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Varovanje naravne in </w: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ohranjanje 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kulturne dediščine </w:t>
            </w:r>
          </w:p>
          <w:p w14:paraId="215927B5" w14:textId="40724AB7" w:rsidR="001F44DB" w:rsidRPr="00733B11" w:rsidRDefault="001F44DB" w:rsidP="00733B11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Okoljska trajnost, blažitev podnebnih sprememb - varovanje in trajnostno upravljanje z naravnimi viri, blaženje in prilagajanje na podnebne spremembe ter ohranjanje biotske raznovrstnosti</w:t>
            </w:r>
          </w:p>
          <w:p w14:paraId="7B17AD78" w14:textId="50EE1D6B" w:rsidR="00481C37" w:rsidRPr="00733B11" w:rsidRDefault="00481C37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Varovanje okolja in zdravja ter</w:t>
            </w:r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ozaveščanje lokalnega prebivalstva</w:t>
            </w:r>
          </w:p>
          <w:p w14:paraId="5666DE50" w14:textId="77777777" w:rsidR="00481C37" w:rsidRPr="00733B11" w:rsidRDefault="00481C37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Spodbujanje in oblikovanje zdravega in aktivnega življenjskega sloga</w:t>
            </w:r>
          </w:p>
          <w:p w14:paraId="63BA8693" w14:textId="6EE5181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F8" w:rsidRPr="00733B11">
              <w:rPr>
                <w:rFonts w:asciiTheme="minorHAnsi" w:hAnsiTheme="minorHAnsi" w:cstheme="minorHAnsi"/>
                <w:sz w:val="20"/>
                <w:szCs w:val="20"/>
              </w:rPr>
              <w:t>Spodbujanje socialne vključenosti starejših, mladih, oseb s posebnimi potrebami in drugih ranljivih ciljnih skupin</w:t>
            </w:r>
          </w:p>
          <w:p w14:paraId="05C9AC64" w14:textId="1DA5E8D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C37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Spodbujanje ukrepov aktivnega staranja </w:t>
            </w:r>
          </w:p>
          <w:p w14:paraId="6D6DC216" w14:textId="63626322" w:rsidR="00BB6DF8" w:rsidRPr="00733B11" w:rsidRDefault="00BB6DF8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rugo:</w:t>
            </w:r>
            <w:r w:rsidR="00F91FEF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____________________________________________________</w:t>
            </w:r>
          </w:p>
          <w:p w14:paraId="24E73CE4" w14:textId="65D98F4E" w:rsidR="00BB6DF8" w:rsidRPr="00733B11" w:rsidRDefault="00BB6DF8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736A6" w:rsidRPr="007C3DA7" w14:paraId="5342D921" w14:textId="77777777" w:rsidTr="00743A10">
        <w:trPr>
          <w:trHeight w:val="1270"/>
        </w:trPr>
        <w:tc>
          <w:tcPr>
            <w:tcW w:w="4242" w:type="dxa"/>
            <w:vMerge w:val="restart"/>
            <w:vAlign w:val="center"/>
          </w:tcPr>
          <w:p w14:paraId="42097217" w14:textId="6C754343" w:rsidR="008736A6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>Krajši opis projekta</w:t>
            </w:r>
          </w:p>
        </w:tc>
        <w:tc>
          <w:tcPr>
            <w:tcW w:w="6300" w:type="dxa"/>
            <w:gridSpan w:val="2"/>
          </w:tcPr>
          <w:p w14:paraId="7F6ABC69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1. Namen in cilji projekta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(navedite cilje in utemeljite projekt) - do 5 vrstic</w:t>
            </w:r>
          </w:p>
          <w:p w14:paraId="3CCB031A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8736A6" w:rsidRPr="007C3DA7" w14:paraId="3F9C9751" w14:textId="77777777" w:rsidTr="00743A10">
        <w:trPr>
          <w:trHeight w:val="1260"/>
        </w:trPr>
        <w:tc>
          <w:tcPr>
            <w:tcW w:w="4242" w:type="dxa"/>
            <w:vMerge/>
            <w:vAlign w:val="center"/>
          </w:tcPr>
          <w:p w14:paraId="4690BB4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396D6909" w14:textId="7C99CF3F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2. Ciljna skupina kateri je namenjen projekt</w:t>
            </w:r>
            <w:r w:rsidR="00733B11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 xml:space="preserve">(navedite in utemeljite) </w:t>
            </w: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– do 5 vrstic</w:t>
            </w:r>
          </w:p>
          <w:p w14:paraId="35635ABB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81C37" w:rsidRPr="007C3DA7" w14:paraId="1E7D0D7C" w14:textId="77777777" w:rsidTr="00743A10">
        <w:trPr>
          <w:trHeight w:val="1260"/>
        </w:trPr>
        <w:tc>
          <w:tcPr>
            <w:tcW w:w="4242" w:type="dxa"/>
            <w:vMerge/>
            <w:vAlign w:val="center"/>
          </w:tcPr>
          <w:p w14:paraId="128D44D1" w14:textId="77777777" w:rsidR="00481C37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5095D0EE" w14:textId="780C6CC8" w:rsidR="00481C37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3. Lokacija izvajanja projekta</w:t>
            </w:r>
          </w:p>
        </w:tc>
      </w:tr>
      <w:tr w:rsidR="008736A6" w:rsidRPr="007C3DA7" w14:paraId="33B80037" w14:textId="77777777" w:rsidTr="00743A10">
        <w:trPr>
          <w:trHeight w:val="888"/>
        </w:trPr>
        <w:tc>
          <w:tcPr>
            <w:tcW w:w="4242" w:type="dxa"/>
            <w:vMerge/>
            <w:vAlign w:val="center"/>
          </w:tcPr>
          <w:p w14:paraId="7565E10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6076CB3E" w14:textId="120B8A3A" w:rsidR="008736A6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4</w:t>
            </w:r>
            <w:r w:rsidR="008736A6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. Glavne projektne </w:t>
            </w:r>
            <w:r w:rsidR="00733B11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aktivnosti </w:t>
            </w:r>
            <w:r w:rsidR="008736A6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(vsebina), ki so podlaga za nastanek stroškov</w:t>
            </w:r>
          </w:p>
          <w:p w14:paraId="485FF38C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  <w:p w14:paraId="240F1C8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  <w:p w14:paraId="72C6124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7C8B5DB2" w14:textId="77777777" w:rsidTr="00743A10">
        <w:tc>
          <w:tcPr>
            <w:tcW w:w="4242" w:type="dxa"/>
            <w:vAlign w:val="center"/>
          </w:tcPr>
          <w:p w14:paraId="2A6A9F50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>Ocenjena vrednost projekta</w:t>
            </w: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 xml:space="preserve">skupaj </w:t>
            </w:r>
          </w:p>
          <w:p w14:paraId="576E7D5A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(znesek v EUR)</w:t>
            </w:r>
          </w:p>
        </w:tc>
        <w:tc>
          <w:tcPr>
            <w:tcW w:w="6300" w:type="dxa"/>
            <w:gridSpan w:val="2"/>
            <w:vAlign w:val="center"/>
          </w:tcPr>
          <w:p w14:paraId="44CBD5DD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Ocenjena vrednost projekta brez DDV:</w:t>
            </w:r>
          </w:p>
          <w:p w14:paraId="5AD855E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Ocenjena vrednost projekta z DDV: </w:t>
            </w:r>
          </w:p>
          <w:p w14:paraId="386457DC" w14:textId="6A76BE49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62C7DF9E" w14:textId="77777777" w:rsidTr="00743A10">
        <w:trPr>
          <w:trHeight w:val="522"/>
        </w:trPr>
        <w:tc>
          <w:tcPr>
            <w:tcW w:w="4242" w:type="dxa"/>
            <w:vAlign w:val="center"/>
          </w:tcPr>
          <w:p w14:paraId="09968083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Projekt vsebuje naložbo </w:t>
            </w:r>
          </w:p>
          <w:p w14:paraId="6DCCC50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(označite)</w:t>
            </w:r>
          </w:p>
        </w:tc>
        <w:tc>
          <w:tcPr>
            <w:tcW w:w="6300" w:type="dxa"/>
            <w:gridSpan w:val="2"/>
            <w:vAlign w:val="center"/>
          </w:tcPr>
          <w:p w14:paraId="63AF9A8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DA     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8736A6" w:rsidRPr="009703C5" w14:paraId="435ADE6D" w14:textId="77777777" w:rsidTr="00743A10">
        <w:trPr>
          <w:trHeight w:val="57"/>
        </w:trPr>
        <w:tc>
          <w:tcPr>
            <w:tcW w:w="6379" w:type="dxa"/>
            <w:gridSpan w:val="2"/>
            <w:vAlign w:val="center"/>
          </w:tcPr>
          <w:p w14:paraId="76D8DE2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Obdobje izvajanja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(izberite 1-2 letno obdobje v intervalu 2024-2027): </w:t>
            </w:r>
          </w:p>
        </w:tc>
        <w:tc>
          <w:tcPr>
            <w:tcW w:w="4163" w:type="dxa"/>
            <w:vAlign w:val="center"/>
          </w:tcPr>
          <w:p w14:paraId="78CF4A1B" w14:textId="77777777" w:rsidR="008736A6" w:rsidRPr="007C3DA7" w:rsidRDefault="008736A6" w:rsidP="00743A10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</w:tr>
    </w:tbl>
    <w:p w14:paraId="1013D5BD" w14:textId="77777777" w:rsidR="008736A6" w:rsidRDefault="008736A6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2416"/>
        <w:gridCol w:w="2220"/>
        <w:gridCol w:w="2220"/>
      </w:tblGrid>
      <w:tr w:rsidR="008736A6" w:rsidRPr="009703C5" w14:paraId="742FD951" w14:textId="77777777" w:rsidTr="00743A10">
        <w:tc>
          <w:tcPr>
            <w:tcW w:w="2220" w:type="dxa"/>
            <w:tcBorders>
              <w:top w:val="nil"/>
              <w:bottom w:val="nil"/>
            </w:tcBorders>
          </w:tcPr>
          <w:p w14:paraId="413C1A86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8A22AE8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267AFAEE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30F5D8C2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63FB7AD7" w14:textId="39D26CBC" w:rsidR="008736A6" w:rsidRPr="009703C5" w:rsidRDefault="008736A6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  <w:r w:rsidRPr="009703C5">
              <w:rPr>
                <w:sz w:val="20"/>
                <w:szCs w:val="20"/>
              </w:rPr>
              <w:t>Kraj in datum oddaje:</w:t>
            </w:r>
          </w:p>
        </w:tc>
        <w:tc>
          <w:tcPr>
            <w:tcW w:w="2416" w:type="dxa"/>
          </w:tcPr>
          <w:p w14:paraId="41A47960" w14:textId="77777777" w:rsidR="008736A6" w:rsidRPr="009703C5" w:rsidRDefault="008736A6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5E71740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C8395E2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48763027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2FF7DBF3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DD12799" w14:textId="56D99BFA" w:rsidR="008736A6" w:rsidRPr="009703C5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736A6" w:rsidRPr="009703C5">
              <w:rPr>
                <w:sz w:val="20"/>
                <w:szCs w:val="20"/>
              </w:rPr>
              <w:t>Podpis predlagatelja:</w:t>
            </w:r>
          </w:p>
        </w:tc>
        <w:tc>
          <w:tcPr>
            <w:tcW w:w="2220" w:type="dxa"/>
          </w:tcPr>
          <w:p w14:paraId="3BE8FC9D" w14:textId="77777777" w:rsidR="008736A6" w:rsidRPr="009703C5" w:rsidRDefault="008736A6" w:rsidP="00743A10">
            <w:pPr>
              <w:tabs>
                <w:tab w:val="left" w:pos="142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1D666F10" w14:textId="77777777" w:rsidR="00840606" w:rsidRDefault="00840606"/>
    <w:sectPr w:rsidR="00840606" w:rsidSect="007533E2">
      <w:headerReference w:type="default" r:id="rId6"/>
      <w:footerReference w:type="default" r:id="rId7"/>
      <w:pgSz w:w="11906" w:h="16838" w:code="9"/>
      <w:pgMar w:top="1571" w:right="1077" w:bottom="1440" w:left="1077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F68B" w14:textId="77777777" w:rsidR="00B44CD1" w:rsidRDefault="00B44CD1" w:rsidP="007533E2">
      <w:pPr>
        <w:spacing w:after="0" w:line="240" w:lineRule="auto"/>
      </w:pPr>
      <w:r>
        <w:separator/>
      </w:r>
    </w:p>
  </w:endnote>
  <w:endnote w:type="continuationSeparator" w:id="0">
    <w:p w14:paraId="300D533E" w14:textId="77777777" w:rsidR="00B44CD1" w:rsidRDefault="00B44CD1" w:rsidP="0075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815C" w14:textId="371EC8E8" w:rsidR="007533E2" w:rsidRDefault="007533E2" w:rsidP="007533E2">
    <w:pPr>
      <w:pStyle w:val="Noga"/>
    </w:pPr>
    <w:r w:rsidRPr="00A31CFF">
      <w:rPr>
        <w:sz w:val="18"/>
        <w:szCs w:val="18"/>
      </w:rPr>
      <w:t xml:space="preserve">Izpolnjen obrazec pošljite na e-naslov: </w:t>
    </w:r>
    <w:hyperlink r:id="rId1" w:history="1">
      <w:r w:rsidRPr="00D72D7F">
        <w:rPr>
          <w:rStyle w:val="Hiperpovezava"/>
          <w:sz w:val="18"/>
          <w:szCs w:val="18"/>
        </w:rPr>
        <w:t>las-vobjemusonca@rra-sp.si</w:t>
      </w:r>
    </w:hyperlink>
    <w:r>
      <w:rPr>
        <w:sz w:val="18"/>
        <w:szCs w:val="18"/>
      </w:rPr>
      <w:t xml:space="preserve"> </w:t>
    </w:r>
    <w:r w:rsidRPr="00A31CFF">
      <w:rPr>
        <w:sz w:val="18"/>
        <w:szCs w:val="18"/>
      </w:rPr>
      <w:t>ali po pošti</w:t>
    </w:r>
    <w:r>
      <w:rPr>
        <w:sz w:val="18"/>
        <w:szCs w:val="18"/>
      </w:rPr>
      <w:t xml:space="preserve"> na naslov </w:t>
    </w:r>
    <w:r w:rsidRPr="007533E2">
      <w:rPr>
        <w:sz w:val="18"/>
        <w:szCs w:val="18"/>
      </w:rPr>
      <w:t>LAS V objemu sonca</w:t>
    </w:r>
    <w:r>
      <w:rPr>
        <w:sz w:val="18"/>
        <w:szCs w:val="18"/>
      </w:rPr>
      <w:t xml:space="preserve">, </w:t>
    </w:r>
    <w:r w:rsidRPr="007533E2">
      <w:rPr>
        <w:sz w:val="18"/>
        <w:szCs w:val="18"/>
      </w:rPr>
      <w:t>RRA SEVERNE PRIMORSKE d.o.o. Nova Gorica</w:t>
    </w:r>
    <w:r>
      <w:rPr>
        <w:sz w:val="18"/>
        <w:szCs w:val="18"/>
      </w:rPr>
      <w:t xml:space="preserve">, </w:t>
    </w:r>
    <w:r w:rsidRPr="007533E2">
      <w:rPr>
        <w:sz w:val="18"/>
        <w:szCs w:val="18"/>
      </w:rPr>
      <w:t>Kromberk, Cesta 25. junija 1F, 5000 Nova Gorica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0D54" w14:textId="77777777" w:rsidR="00B44CD1" w:rsidRDefault="00B44CD1" w:rsidP="007533E2">
      <w:pPr>
        <w:spacing w:after="0" w:line="240" w:lineRule="auto"/>
      </w:pPr>
      <w:r>
        <w:separator/>
      </w:r>
    </w:p>
  </w:footnote>
  <w:footnote w:type="continuationSeparator" w:id="0">
    <w:p w14:paraId="1A444A1A" w14:textId="77777777" w:rsidR="00B44CD1" w:rsidRDefault="00B44CD1" w:rsidP="0075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5248" w14:textId="17174380" w:rsidR="007533E2" w:rsidRDefault="007533E2" w:rsidP="007533E2">
    <w:pPr>
      <w:pStyle w:val="Glava"/>
      <w:ind w:left="-851" w:right="-738"/>
      <w:jc w:val="center"/>
    </w:pPr>
    <w:r>
      <w:rPr>
        <w:noProof/>
      </w:rPr>
      <w:drawing>
        <wp:inline distT="0" distB="0" distL="0" distR="0" wp14:anchorId="72855359" wp14:editId="684F8001">
          <wp:extent cx="1038079" cy="833025"/>
          <wp:effectExtent l="0" t="0" r="0" b="5715"/>
          <wp:docPr id="1530984386" name="Slika 15309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377" cy="858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D5F40A" wp14:editId="0140F0C9">
          <wp:extent cx="1300480" cy="435554"/>
          <wp:effectExtent l="0" t="0" r="0" b="3175"/>
          <wp:docPr id="830448355" name="Slika 830448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8" cy="448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50D222" wp14:editId="4FD74FE6">
          <wp:extent cx="984250" cy="378558"/>
          <wp:effectExtent l="0" t="0" r="6350" b="2540"/>
          <wp:docPr id="958277177" name="Slika 95827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123" cy="39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7510A8" wp14:editId="0E56834E">
          <wp:extent cx="2171700" cy="573691"/>
          <wp:effectExtent l="0" t="0" r="0" b="0"/>
          <wp:docPr id="1099981641" name="Slika 1099981641" descr="Občina Loška dolina &gt; S čebelami do zn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čina Loška dolina &gt; S čebelami do znan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259" cy="58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63E8">
      <w:rPr>
        <w:rFonts w:ascii="Trebuchet MS" w:hAnsi="Trebuchet MS"/>
        <w:noProof/>
        <w:sz w:val="20"/>
        <w:szCs w:val="20"/>
      </w:rPr>
      <w:drawing>
        <wp:inline distT="0" distB="0" distL="0" distR="0" wp14:anchorId="56EA79FC" wp14:editId="12821305">
          <wp:extent cx="1155700" cy="506845"/>
          <wp:effectExtent l="0" t="0" r="6350" b="7620"/>
          <wp:docPr id="1859491550" name="Slika 1859491550" descr="LOGO ES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RR.jpg"/>
                  <pic:cNvPicPr/>
                </pic:nvPicPr>
                <pic:blipFill>
                  <a:blip r:embed="rId5"/>
                  <a:srcRect l="18178" t="18182" r="19136" b="25454"/>
                  <a:stretch>
                    <a:fillRect/>
                  </a:stretch>
                </pic:blipFill>
                <pic:spPr>
                  <a:xfrm>
                    <a:off x="0" y="0"/>
                    <a:ext cx="1187655" cy="52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A6"/>
    <w:rsid w:val="0003620B"/>
    <w:rsid w:val="0005614F"/>
    <w:rsid w:val="0007647B"/>
    <w:rsid w:val="001129E7"/>
    <w:rsid w:val="001144EE"/>
    <w:rsid w:val="00115D96"/>
    <w:rsid w:val="00170F9A"/>
    <w:rsid w:val="001F44DB"/>
    <w:rsid w:val="00204FB9"/>
    <w:rsid w:val="002F46D3"/>
    <w:rsid w:val="003855F2"/>
    <w:rsid w:val="004169AF"/>
    <w:rsid w:val="0043385A"/>
    <w:rsid w:val="00481C37"/>
    <w:rsid w:val="00654382"/>
    <w:rsid w:val="00733B11"/>
    <w:rsid w:val="00743A10"/>
    <w:rsid w:val="00746474"/>
    <w:rsid w:val="007533E2"/>
    <w:rsid w:val="007D5737"/>
    <w:rsid w:val="00840606"/>
    <w:rsid w:val="00863BAE"/>
    <w:rsid w:val="008736A6"/>
    <w:rsid w:val="00890BF1"/>
    <w:rsid w:val="009B7BC0"/>
    <w:rsid w:val="00A9712E"/>
    <w:rsid w:val="00AF01BE"/>
    <w:rsid w:val="00B44CD1"/>
    <w:rsid w:val="00BB6DF8"/>
    <w:rsid w:val="00F41FA1"/>
    <w:rsid w:val="00F91FEF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E555"/>
  <w15:docId w15:val="{953D3C81-9243-4723-AA79-B90BF082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36A6"/>
    <w:rPr>
      <w:rFonts w:ascii="Calibri" w:eastAsia="Calibri" w:hAnsi="Calibri" w:cs="Calibri"/>
      <w:color w:val="000000"/>
      <w:kern w:val="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736A6"/>
    <w:pPr>
      <w:spacing w:after="0" w:line="240" w:lineRule="auto"/>
    </w:pPr>
    <w:rPr>
      <w:rFonts w:eastAsiaTheme="minorEastAsia"/>
      <w:kern w:val="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33E2"/>
    <w:rPr>
      <w:rFonts w:ascii="Calibri" w:eastAsia="Calibri" w:hAnsi="Calibri" w:cs="Calibri"/>
      <w:color w:val="000000"/>
      <w:kern w:val="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5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33E2"/>
    <w:rPr>
      <w:rFonts w:ascii="Calibri" w:eastAsia="Calibri" w:hAnsi="Calibri" w:cs="Calibri"/>
      <w:color w:val="000000"/>
      <w:kern w:val="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33E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5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s-vobjemusonca@rra-sp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Fabijana Medvešček</dc:creator>
  <cp:keywords/>
  <dc:description/>
  <cp:lastModifiedBy>Maja</cp:lastModifiedBy>
  <cp:revision>2</cp:revision>
  <cp:lastPrinted>2023-04-17T12:58:00Z</cp:lastPrinted>
  <dcterms:created xsi:type="dcterms:W3CDTF">2023-04-21T07:57:00Z</dcterms:created>
  <dcterms:modified xsi:type="dcterms:W3CDTF">2023-04-21T07:57:00Z</dcterms:modified>
</cp:coreProperties>
</file>