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2B" w:rsidRPr="0079442B" w:rsidRDefault="0079442B" w:rsidP="0079442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C2313"/>
          <w:kern w:val="36"/>
        </w:rPr>
      </w:pPr>
      <w:r w:rsidRPr="0079442B">
        <w:rPr>
          <w:rFonts w:ascii="Arial" w:eastAsia="Times New Roman" w:hAnsi="Arial" w:cs="Arial"/>
          <w:b/>
          <w:bCs/>
          <w:color w:val="3C2313"/>
          <w:kern w:val="36"/>
        </w:rPr>
        <w:t>Uspešno spletno komuniciranje</w:t>
      </w:r>
    </w:p>
    <w:p w:rsidR="001E7F21" w:rsidRPr="0079442B" w:rsidRDefault="001E7F21" w:rsidP="001E7F21">
      <w:pPr>
        <w:rPr>
          <w:lang w:val="sl-SI"/>
        </w:rPr>
      </w:pPr>
    </w:p>
    <w:p w:rsidR="0079442B" w:rsidRDefault="0079442B" w:rsidP="001E7F21">
      <w:pPr>
        <w:rPr>
          <w:b/>
          <w:bCs/>
        </w:rPr>
      </w:pPr>
      <w:r w:rsidRPr="0079442B">
        <w:rPr>
          <w:b/>
          <w:bCs/>
        </w:rPr>
        <w:t xml:space="preserve">Občina </w:t>
      </w:r>
      <w:r>
        <w:rPr>
          <w:b/>
          <w:bCs/>
        </w:rPr>
        <w:t>Miren-Kostanjevica</w:t>
      </w:r>
      <w:r w:rsidRPr="0079442B">
        <w:rPr>
          <w:b/>
          <w:bCs/>
        </w:rPr>
        <w:t xml:space="preserve"> in podjetje PriMS sta za občane odprla nov medijski kanal, ki povezuje lokalno skupnost.</w:t>
      </w:r>
    </w:p>
    <w:p w:rsidR="0079442B" w:rsidRPr="0079442B" w:rsidRDefault="0079442B" w:rsidP="001E7F21">
      <w:pPr>
        <w:rPr>
          <w:b/>
          <w:bCs/>
        </w:rPr>
      </w:pPr>
    </w:p>
    <w:p w:rsidR="0079442B" w:rsidRPr="0079442B" w:rsidRDefault="0079442B" w:rsidP="0079442B">
      <w:r w:rsidRPr="0079442B">
        <w:t>Nov medijski kanal doseže spletne bralce na naslovu </w:t>
      </w:r>
      <w:hyperlink r:id="rId5" w:tgtFrame="_blank" w:history="1">
        <w:r w:rsidRPr="0079442B">
          <w:rPr>
            <w:rStyle w:val="Hyperlink"/>
          </w:rPr>
          <w:t>MojaObčina.si</w:t>
        </w:r>
      </w:hyperlink>
      <w:r w:rsidRPr="0079442B">
        <w:t>, mobilne uporabnike na naslovu </w:t>
      </w:r>
      <w:hyperlink r:id="rId6" w:tgtFrame="_blank" w:history="1">
        <w:r w:rsidRPr="0079442B">
          <w:rPr>
            <w:rStyle w:val="Hyperlink"/>
          </w:rPr>
          <w:t>m.mojaobcina.si</w:t>
        </w:r>
      </w:hyperlink>
      <w:r w:rsidRPr="0079442B">
        <w:t> in </w:t>
      </w:r>
      <w:hyperlink r:id="rId7" w:tgtFrame="_blank" w:history="1">
        <w:r w:rsidRPr="0079442B">
          <w:rPr>
            <w:rStyle w:val="Hyperlink"/>
          </w:rPr>
          <w:t>Facebook</w:t>
        </w:r>
      </w:hyperlink>
      <w:r w:rsidRPr="0079442B">
        <w:t>  uporabnike. Spletni portal tako preko prispevkov o dogajanju v lokalni skupnosti že skoraj dve leti povezuje društva, ustanove, posameznike in podjetja. Ravno lokalnim podjetnikom je tudi bilo namenjeno tokratno izobraževanje.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Vsem, ki pišejo in posredujejo informacije, omogoča hitro in sprotno obveščanje najširše skupnosti o prireditvah, ustvarjalnih posameznikih, društvih, akcijah, razstavah.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rPr>
          <w:b/>
          <w:bCs/>
        </w:rPr>
        <w:t>Delavnica o učinkovitem komuniciranju na spletu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Na delavnici so se udeleženci naučili, kako lahko sami preko platforme Local Press objavljajo prispevke na spletu. 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 xml:space="preserve">Ker želimo prebivalcem občine ponuditi najbolj sveže in aktualne novice o dogajanju v lokalni skupnosti, smo na delavnico povabili društva in podjetja, ki delujejo v občini </w:t>
      </w:r>
      <w:r>
        <w:t>Miren-Kostanjevica</w:t>
      </w:r>
      <w:r w:rsidRPr="0079442B">
        <w:t xml:space="preserve"> bodo od sedaj sodelovala pri soustvarjanju medija.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Udeleženci delavnice so pozdravili pridobitev, preko katere lahko obveščamo občane še hitreje in na bolj zanimiv način. 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Na spletnem medijskem portalu se poleg društev, javnih ustanov in posameznikov, lahko predstavljajo tudi podjetniki in obrtniki. Mogoče je tudi oglaševanje.</w:t>
      </w:r>
    </w:p>
    <w:p w:rsidR="0079442B" w:rsidRPr="0079442B" w:rsidRDefault="0079442B" w:rsidP="0079442B">
      <w:r w:rsidRPr="0079442B">
        <w:t> </w:t>
      </w:r>
    </w:p>
    <w:p w:rsidR="0079442B" w:rsidRPr="0079442B" w:rsidRDefault="0079442B" w:rsidP="0079442B">
      <w:r w:rsidRPr="0079442B">
        <w:t>Vas, drage bralce, pa pozivamo, da nas spremljate še naprej in ostajate na tekočem z lokalnimi novicami. In če si kdo želi soustvarjati medij, ga bomo seveda zelo veseli. </w:t>
      </w:r>
    </w:p>
    <w:p w:rsidR="0079442B" w:rsidRPr="0079442B" w:rsidRDefault="0079442B" w:rsidP="001E7F21">
      <w:pPr>
        <w:rPr>
          <w:lang w:val="sl-SI"/>
        </w:rPr>
      </w:pPr>
    </w:p>
    <w:sectPr w:rsidR="0079442B" w:rsidRPr="0079442B" w:rsidSect="007512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22687"/>
    <w:multiLevelType w:val="hybridMultilevel"/>
    <w:tmpl w:val="9AFA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1652E"/>
    <w:multiLevelType w:val="hybridMultilevel"/>
    <w:tmpl w:val="E5DC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D29DB"/>
    <w:multiLevelType w:val="hybridMultilevel"/>
    <w:tmpl w:val="BCC2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A8024D"/>
    <w:rsid w:val="000766E6"/>
    <w:rsid w:val="000B1FB2"/>
    <w:rsid w:val="001E7F21"/>
    <w:rsid w:val="0021442F"/>
    <w:rsid w:val="004D2406"/>
    <w:rsid w:val="005502E9"/>
    <w:rsid w:val="007512A5"/>
    <w:rsid w:val="0079442B"/>
    <w:rsid w:val="008E67E7"/>
    <w:rsid w:val="0093603E"/>
    <w:rsid w:val="009E0802"/>
    <w:rsid w:val="00A8024D"/>
    <w:rsid w:val="00AB194E"/>
    <w:rsid w:val="00D11EF9"/>
    <w:rsid w:val="00E3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A5"/>
  </w:style>
  <w:style w:type="paragraph" w:styleId="Heading1">
    <w:name w:val="heading 1"/>
    <w:basedOn w:val="Normal"/>
    <w:link w:val="Heading1Char"/>
    <w:uiPriority w:val="9"/>
    <w:qFormat/>
    <w:rsid w:val="00794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44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944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Miren-Kostanjevica-Mojaobcina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.mojaobcina.si/miren-kostanjevica/" TargetMode="External"/><Relationship Id="rId5" Type="http://schemas.openxmlformats.org/officeDocument/2006/relationships/hyperlink" Target="http://www.mojaobcina.si/miren-kostanjev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238</Words>
  <Characters>1530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podpora.prims</dc:creator>
  <cp:keywords/>
  <dc:description/>
  <cp:lastModifiedBy>podpora.prims</cp:lastModifiedBy>
  <cp:revision>1</cp:revision>
  <dcterms:created xsi:type="dcterms:W3CDTF">2013-09-04T08:31:00Z</dcterms:created>
  <dcterms:modified xsi:type="dcterms:W3CDTF">2013-09-04T13:34:00Z</dcterms:modified>
</cp:coreProperties>
</file>