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7F" w:rsidRDefault="00371692" w:rsidP="00AE0383">
      <w:pPr>
        <w:jc w:val="center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2889618" cy="1925619"/>
            <wp:effectExtent l="0" t="0" r="6350" b="0"/>
            <wp:docPr id="1" name="Slika 1" descr="E:\Šola in razno\metka kafetkanje\IMG_2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Šola in razno\metka kafetkanje\IMG_24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802" cy="193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692" w:rsidRDefault="00FE1D54" w:rsidP="00AE0383">
      <w:pPr>
        <w:jc w:val="right"/>
      </w:pPr>
      <w:r>
        <w:t>Spomin na »</w:t>
      </w:r>
      <w:proofErr w:type="spellStart"/>
      <w:r w:rsidR="00371692">
        <w:t>Kafetkanje</w:t>
      </w:r>
      <w:proofErr w:type="spellEnd"/>
      <w:r>
        <w:t xml:space="preserve">« </w:t>
      </w:r>
      <w:r w:rsidR="00371692">
        <w:t xml:space="preserve"> </w:t>
      </w:r>
      <w:r>
        <w:t xml:space="preserve">leta </w:t>
      </w:r>
      <w:r w:rsidR="00371692">
        <w:t>2016</w:t>
      </w:r>
    </w:p>
    <w:p w:rsidR="00FE1D54" w:rsidRDefault="00FE1D54"/>
    <w:p w:rsidR="00FE1D54" w:rsidRPr="00FE1D54" w:rsidRDefault="00FE1D54" w:rsidP="00FE1D54">
      <w:pPr>
        <w:jc w:val="center"/>
        <w:rPr>
          <w:color w:val="0070C0"/>
          <w:sz w:val="40"/>
        </w:rPr>
      </w:pPr>
      <w:r w:rsidRPr="00FE1D54">
        <w:rPr>
          <w:color w:val="0070C0"/>
          <w:sz w:val="40"/>
        </w:rPr>
        <w:t>»Starajoča se družba in medgeneracijsko sodelovanje«</w:t>
      </w:r>
    </w:p>
    <w:p w:rsidR="00AE0383" w:rsidRDefault="00FE1D54" w:rsidP="00FE1D54">
      <w:pPr>
        <w:jc w:val="center"/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E0383"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Osnovna šola Mežica</w:t>
      </w:r>
    </w:p>
    <w:p w:rsidR="005E5CF4" w:rsidRDefault="00FE1D54" w:rsidP="00FE1D54">
      <w:pPr>
        <w:jc w:val="center"/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E0383"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 okviru tednov vseživljenjskega učenja vabi na KAFETKANJE</w:t>
      </w:r>
      <w:r w:rsidR="00AE0383"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E0383" w:rsidRPr="00AE0383" w:rsidRDefault="00AE0383" w:rsidP="00FE1D54">
      <w:pPr>
        <w:jc w:val="center"/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E0383" w:rsidRDefault="005E5CF4" w:rsidP="00AE0383">
      <w:pPr>
        <w:jc w:val="center"/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E0383">
        <w:rPr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V petek, 3. 6. 2022 </w:t>
      </w:r>
      <w:r w:rsidRPr="00AE0383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bo ob vodnjaku na  dvorišču osnovne šole Mežica </w:t>
      </w:r>
      <w:r w:rsidRPr="00AE0383">
        <w:rPr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med 12. in 16. uro </w:t>
      </w:r>
      <w:r w:rsidRPr="00AE0383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potekalo tradicionalno dobrodelno  </w:t>
      </w:r>
    </w:p>
    <w:p w:rsidR="005E5CF4" w:rsidRDefault="005E5CF4" w:rsidP="00AE0383">
      <w:pPr>
        <w:jc w:val="center"/>
        <w:rPr>
          <w:b/>
          <w:color w:val="FF0000"/>
          <w:sz w:val="52"/>
        </w:rPr>
      </w:pPr>
      <w:r w:rsidRPr="00AE0383">
        <w:rPr>
          <w:b/>
          <w:color w:val="FF0000"/>
          <w:sz w:val="5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»KAFETKANJE«.</w:t>
      </w:r>
    </w:p>
    <w:p w:rsidR="00AE0383" w:rsidRPr="00FE1D54" w:rsidRDefault="00AE0383" w:rsidP="00AE0383">
      <w:pPr>
        <w:jc w:val="center"/>
        <w:rPr>
          <w:sz w:val="32"/>
        </w:rPr>
      </w:pPr>
    </w:p>
    <w:p w:rsidR="00AE0383" w:rsidRDefault="005E5CF4" w:rsidP="00AE0383">
      <w:pPr>
        <w:jc w:val="center"/>
        <w:rPr>
          <w:b/>
          <w:color w:val="EEECE1" w:themeColor="background2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AE0383">
        <w:rPr>
          <w:b/>
          <w:color w:val="EEECE1" w:themeColor="background2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Pridite na okusno kavo, pripeljite prijatelje, poklepetajte in prispevajte za šolski sklad. Naše prostovoljke vam bodo z veseljem postregle.</w:t>
      </w:r>
    </w:p>
    <w:p w:rsidR="00AE0383" w:rsidRPr="00AE0383" w:rsidRDefault="00AE0383" w:rsidP="00AE0383">
      <w:pPr>
        <w:jc w:val="center"/>
        <w:rPr>
          <w:b/>
          <w:color w:val="EEECE1" w:themeColor="background2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E5CF4" w:rsidRPr="00AE0383" w:rsidRDefault="005E5CF4" w:rsidP="00AE0383">
      <w:pPr>
        <w:jc w:val="right"/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E0383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Mentorica Metka Ocepek</w:t>
      </w:r>
    </w:p>
    <w:sectPr w:rsidR="005E5CF4" w:rsidRPr="00AE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92"/>
    <w:rsid w:val="00371692"/>
    <w:rsid w:val="005E5CF4"/>
    <w:rsid w:val="0078306E"/>
    <w:rsid w:val="00AE0383"/>
    <w:rsid w:val="00F8277F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22E6-6672-4F61-82F0-207FBA76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Mez</dc:creator>
  <cp:lastModifiedBy>Polonca</cp:lastModifiedBy>
  <cp:revision>2</cp:revision>
  <dcterms:created xsi:type="dcterms:W3CDTF">2022-05-25T19:24:00Z</dcterms:created>
  <dcterms:modified xsi:type="dcterms:W3CDTF">2022-05-25T19:24:00Z</dcterms:modified>
</cp:coreProperties>
</file>