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DC" w:rsidRPr="00185B42" w:rsidRDefault="00025DDC">
      <w:pPr>
        <w:rPr>
          <w:sz w:val="28"/>
          <w:szCs w:val="28"/>
        </w:rPr>
      </w:pPr>
      <w:r w:rsidRPr="00185B42">
        <w:rPr>
          <w:sz w:val="28"/>
          <w:szCs w:val="28"/>
        </w:rPr>
        <w:t>MALI DETEKTIVI V KAPLJICAH</w:t>
      </w:r>
    </w:p>
    <w:p w:rsidR="00DD6FB1" w:rsidRDefault="0022664F">
      <w:r>
        <w:t>Mesec januar smo si v Kapljicah zamislili v znamenju prometa. Iz knjižnice smo si na to temo izposodili</w:t>
      </w:r>
      <w:r w:rsidR="0048004C">
        <w:t xml:space="preserve"> veliko literature. Spoznali smo kar nekaj prometnih znakov, kako se pravilno prečka cestišče, </w:t>
      </w:r>
      <w:r w:rsidR="003B4152">
        <w:t>se pogovorili o varni uporabi</w:t>
      </w:r>
      <w:r w:rsidR="00025DDC">
        <w:t xml:space="preserve"> pasu in čelade ter o tem </w:t>
      </w:r>
      <w:r w:rsidR="0048004C">
        <w:t>kako deluje semafor</w:t>
      </w:r>
      <w:r w:rsidR="00025DDC">
        <w:t>.</w:t>
      </w:r>
      <w:r w:rsidR="0048004C">
        <w:t xml:space="preserve"> </w:t>
      </w:r>
      <w:r w:rsidR="003B4152">
        <w:t>Brali smo zgodbo,</w:t>
      </w:r>
      <w:r w:rsidR="00DD6FB1">
        <w:t xml:space="preserve"> Rožnati avtob</w:t>
      </w:r>
      <w:r w:rsidR="003B4152">
        <w:t xml:space="preserve">us, avtorice V. Radovanovič in </w:t>
      </w:r>
      <w:r w:rsidR="00DD6FB1">
        <w:t>iz odpadne embalaže izdelali</w:t>
      </w:r>
      <w:r w:rsidR="003B4152">
        <w:t xml:space="preserve"> avtobus.</w:t>
      </w:r>
      <w:r w:rsidR="00DD6FB1">
        <w:t xml:space="preserve"> </w:t>
      </w:r>
      <w:r w:rsidR="0048004C">
        <w:t xml:space="preserve">Ker </w:t>
      </w:r>
      <w:r w:rsidR="00DD6FB1">
        <w:t xml:space="preserve">pa </w:t>
      </w:r>
      <w:r w:rsidR="0048004C">
        <w:t>smo bili</w:t>
      </w:r>
      <w:r w:rsidR="00DD6FB1">
        <w:t xml:space="preserve"> željni</w:t>
      </w:r>
      <w:r w:rsidR="0048004C">
        <w:t xml:space="preserve"> še več znanja o tej temi, so otroci predlagali, da lahko obiščemo bližnjo šolo vožnje</w:t>
      </w:r>
      <w:r w:rsidR="00DD6FB1">
        <w:t>,</w:t>
      </w:r>
      <w:r w:rsidR="0048004C">
        <w:t xml:space="preserve"> </w:t>
      </w:r>
      <w:proofErr w:type="spellStart"/>
      <w:r w:rsidR="0048004C">
        <w:t>Retos</w:t>
      </w:r>
      <w:proofErr w:type="spellEnd"/>
      <w:r w:rsidR="0048004C">
        <w:t xml:space="preserve">. Takoj so bili pripravljeni za sodelovanje z nami. Tako smo </w:t>
      </w:r>
      <w:r w:rsidR="00025DDC">
        <w:t>se v</w:t>
      </w:r>
      <w:r w:rsidR="0048004C">
        <w:t xml:space="preserve"> petek, 10. januarja, </w:t>
      </w:r>
      <w:r w:rsidR="00025DDC">
        <w:t xml:space="preserve">podali v njihovo šolo, </w:t>
      </w:r>
      <w:r w:rsidR="0048004C">
        <w:t xml:space="preserve">kjer so samo za </w:t>
      </w:r>
      <w:r w:rsidR="007241E2">
        <w:t xml:space="preserve">nas </w:t>
      </w:r>
      <w:r w:rsidR="00025DDC">
        <w:t xml:space="preserve">v učilnici </w:t>
      </w:r>
      <w:r w:rsidR="007241E2">
        <w:t>pripravili pravo prometno predstavitev. Nato smo poba</w:t>
      </w:r>
      <w:r w:rsidR="00212BE9">
        <w:t>rvali različne prometne motive in se za konec posladkali s piškoti.</w:t>
      </w:r>
    </w:p>
    <w:p w:rsidR="00091509" w:rsidRDefault="00025DDC">
      <w:r>
        <w:t>Prav p</w:t>
      </w:r>
      <w:r w:rsidR="00DD6FB1">
        <w:t xml:space="preserve">osebno </w:t>
      </w:r>
      <w:r>
        <w:t>izkušnjo pa smo doživeli</w:t>
      </w:r>
      <w:r w:rsidR="00DD6FB1">
        <w:t>, ko smo se lahko za eno dopoldne pridružili g. policistu</w:t>
      </w:r>
      <w:r w:rsidR="00212BE9">
        <w:t xml:space="preserve"> </w:t>
      </w:r>
      <w:r w:rsidR="00DD6FB1">
        <w:t xml:space="preserve">Sandiju in postali njegovi pomočniki. Kot mali detektivi, smo spoznali pravilno in napačno vedenje voznikov osebnih avtomobilov. </w:t>
      </w:r>
      <w:r w:rsidR="003B4152">
        <w:t>Otroci so bili motivirani za opazovanje in predvsem za opozarjanje na nepravilno ravnanje odraslih. V ta namen smo že prej izdelali opozoril</w:t>
      </w:r>
      <w:r>
        <w:t>ne kartončke</w:t>
      </w:r>
      <w:r w:rsidR="00091509">
        <w:t>. Le te, smo po predhodnem posvetu in po skupnem sklepu, da si voznik »zasluži kazen«,</w:t>
      </w:r>
      <w:r>
        <w:t xml:space="preserve"> skupaj s policistom nalepili na</w:t>
      </w:r>
      <w:r w:rsidR="00091509">
        <w:t xml:space="preserve"> steklo avtomobila. Našli smo kar nekaj prekrškarjev. Smo pa se odločili, da smo tudi prijazni detektivi, saj smo kar nekaj, pravilno parkiranih avtomobilov,</w:t>
      </w:r>
      <w:r w:rsidR="00185B42">
        <w:t xml:space="preserve"> nagradili s pohvalo. Tudi te</w:t>
      </w:r>
      <w:r w:rsidR="00091509">
        <w:t xml:space="preserve"> smo nalepili na avtomobil. Najbolj zanimivo pa je bilo, ko smo ustavljali promet. Nekatere brez prižganih luči, spet druge brez varnostnega pasu. Tokrat so imeli srečo, saj smo jih samo opozorili in nekatere celo nagradili z aplavzom. Mogoče pa je </w:t>
      </w:r>
      <w:r w:rsidR="00AB6EF2">
        <w:t>med nami kakšen bodoči policist ali policistka.</w:t>
      </w:r>
      <w:bookmarkStart w:id="0" w:name="_GoBack"/>
      <w:bookmarkEnd w:id="0"/>
      <w:r w:rsidR="00091509">
        <w:t xml:space="preserve"> </w:t>
      </w:r>
    </w:p>
    <w:p w:rsidR="00185B42" w:rsidRDefault="00185B42"/>
    <w:p w:rsidR="00185B42" w:rsidRDefault="00185B42">
      <w:r>
        <w:t>Petra Vodlan in Nuša Rogelj</w:t>
      </w:r>
    </w:p>
    <w:p w:rsidR="00025DDC" w:rsidRDefault="00025DDC"/>
    <w:p w:rsidR="00025DDC" w:rsidRDefault="00025DDC"/>
    <w:p w:rsidR="00DD6FB1" w:rsidRDefault="003B4152">
      <w:r>
        <w:t xml:space="preserve"> </w:t>
      </w:r>
    </w:p>
    <w:p w:rsidR="00DD6FB1" w:rsidRDefault="00DD6FB1"/>
    <w:sectPr w:rsidR="00DD6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4F"/>
    <w:rsid w:val="00025DDC"/>
    <w:rsid w:val="00091509"/>
    <w:rsid w:val="00185B42"/>
    <w:rsid w:val="00212BE9"/>
    <w:rsid w:val="0022664F"/>
    <w:rsid w:val="003B4152"/>
    <w:rsid w:val="0048004C"/>
    <w:rsid w:val="0053223C"/>
    <w:rsid w:val="005A5796"/>
    <w:rsid w:val="007241E2"/>
    <w:rsid w:val="007B6B2E"/>
    <w:rsid w:val="00AB6EF2"/>
    <w:rsid w:val="00B15AF3"/>
    <w:rsid w:val="00DD6FB1"/>
    <w:rsid w:val="00E001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BE51"/>
  <w15:chartTrackingRefBased/>
  <w15:docId w15:val="{707016FA-1B58-4F27-8993-2B557B55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267</Words>
  <Characters>1523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Rogelj</dc:creator>
  <cp:keywords/>
  <dc:description/>
  <cp:lastModifiedBy>Nuša Rogelj</cp:lastModifiedBy>
  <cp:revision>4</cp:revision>
  <dcterms:created xsi:type="dcterms:W3CDTF">2020-01-22T08:34:00Z</dcterms:created>
  <dcterms:modified xsi:type="dcterms:W3CDTF">2020-01-22T12:31:00Z</dcterms:modified>
</cp:coreProperties>
</file>