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3CC6B6CD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B70A00" w14:paraId="6AEC8DC6" w14:textId="77777777" w:rsidTr="0081080B">
              <w:trPr>
                <w:trHeight w:val="529"/>
                <w:jc w:val="center"/>
              </w:trPr>
              <w:tc>
                <w:tcPr>
                  <w:tcW w:w="4206" w:type="dxa"/>
                </w:tcPr>
                <w:p w14:paraId="10F039F8" w14:textId="77777777" w:rsidR="00B70A00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ahoma" w:hAnsi="Tahoma" w:cs="Tahoma"/>
                    </w:rPr>
                    <w:t>PODATKI O VLOŽNIKU</w:t>
                  </w:r>
                </w:p>
              </w:tc>
            </w:tr>
            <w:tr w:rsidR="00B70A00" w:rsidRPr="00A1760D" w14:paraId="151CF2A8" w14:textId="77777777" w:rsidTr="0081080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1007C4FE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1A07B210" w14:textId="77777777" w:rsidTr="0081080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295DB38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19EF9D5C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446C490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4A302F7E" w14:textId="77777777" w:rsidTr="0081080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8748C1F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0F5F89ED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59AD163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750C842A" w14:textId="77777777" w:rsidTr="0081080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F3AFD19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6FE633E3" w14:textId="77777777" w:rsidTr="0081080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7C3748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522C7162" w14:textId="77777777" w:rsidTr="0081080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6D618B5D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313B96E4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E06AD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04C9F243" w14:textId="77777777" w:rsidTr="0081080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6187EEB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525FB59A" w14:textId="77777777" w:rsidR="00B70A00" w:rsidRDefault="00B70A00" w:rsidP="0081080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2A2D5B90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14:paraId="2E5FB8D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14:paraId="29436FFE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2C3339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09B5E448" w14:textId="77777777" w:rsidR="00B70A00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22035814" w14:textId="77777777" w:rsidR="00B70A00" w:rsidRPr="00952485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7556BA66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39D1A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42D5548" w14:textId="77777777" w:rsidR="00B70A00" w:rsidRPr="00952485" w:rsidRDefault="00B70A00" w:rsidP="0081080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r w:rsidRPr="00952485">
              <w:rPr>
                <w:rFonts w:ascii="Tahoma" w:hAnsi="Tahoma" w:cs="Tahoma"/>
                <w:sz w:val="16"/>
                <w:szCs w:val="16"/>
              </w:rPr>
              <w:t>IZPOLNI OBČINA</w:t>
            </w:r>
          </w:p>
        </w:tc>
      </w:tr>
    </w:tbl>
    <w:p w14:paraId="291E63D4" w14:textId="77777777" w:rsidR="00B70A00" w:rsidRPr="00F36A0D" w:rsidRDefault="00B70A00" w:rsidP="00B70A00">
      <w:pPr>
        <w:rPr>
          <w:sz w:val="11"/>
          <w:szCs w:val="11"/>
        </w:rPr>
      </w:pPr>
    </w:p>
    <w:p w14:paraId="0DE87E8E" w14:textId="77777777" w:rsidR="00B70A00" w:rsidRDefault="00B70A00" w:rsidP="00B70A00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6DC7C361" wp14:editId="239F5F3E">
            <wp:extent cx="4214553" cy="967520"/>
            <wp:effectExtent l="0" t="0" r="0" b="444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19" cy="9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CC74" w14:textId="77777777" w:rsidR="00B70A00" w:rsidRPr="00F36A0D" w:rsidRDefault="00B70A00" w:rsidP="00B70A00">
      <w:pPr>
        <w:rPr>
          <w:sz w:val="11"/>
          <w:szCs w:val="11"/>
        </w:rPr>
      </w:pPr>
    </w:p>
    <w:p w14:paraId="15EF40D4" w14:textId="77777777" w:rsidR="00B70A00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1696D1D2" w14:textId="77777777" w:rsidR="00B70A00" w:rsidRPr="007D21D7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32FC1FBC" w14:textId="77777777" w:rsidR="00B70A00" w:rsidRPr="00B94ABB" w:rsidRDefault="00B70A00" w:rsidP="00B70A00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NAGRADE ŠTUDENT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B70A00" w14:paraId="59DD2A98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0D5A3CDA" w14:textId="77777777" w:rsidR="00B70A00" w:rsidRDefault="00B70A00" w:rsidP="0081080B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 DODATNI PODATKI O VLOŽNIKU, UVELJAVLJANI NAGRADI IN ŠTUDIJU</w:t>
            </w:r>
          </w:p>
        </w:tc>
      </w:tr>
      <w:tr w:rsidR="00B70A00" w14:paraId="3CF01DA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4B7FA4A" w14:textId="77777777" w:rsidR="00B70A00" w:rsidRPr="00D24B64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14:paraId="7109A007" w14:textId="2C251315" w:rsidR="00B70A00" w:rsidRPr="003E367A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194D20C2" w14:textId="2559C799" w:rsidR="00B70A00" w:rsidRDefault="00523835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5A2DE" wp14:editId="5AFC3533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151130</wp:posOffset>
                      </wp:positionV>
                      <wp:extent cx="4465320" cy="0"/>
                      <wp:effectExtent l="0" t="0" r="0" b="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5C2F7" id="Raven povezovalnik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1.9pt" to="5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</w:rPr>
              <w:t>Naslov začasnega bivališča:</w:t>
            </w:r>
            <w:r w:rsidR="00B70A00" w:rsidRPr="004C2FD8">
              <w:rPr>
                <w:rFonts w:ascii="Tahoma" w:hAnsi="Tahoma" w:cs="Tahoma"/>
                <w:i/>
              </w:rPr>
              <w:t xml:space="preserve"> </w:t>
            </w:r>
          </w:p>
          <w:p w14:paraId="3EEE81D3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5EF76334" w14:textId="77777777" w:rsidR="00B70A00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46CC75" wp14:editId="6F7644C8">
                      <wp:simplePos x="0" y="0"/>
                      <wp:positionH relativeFrom="column">
                        <wp:posOffset>1241426</wp:posOffset>
                      </wp:positionH>
                      <wp:positionV relativeFrom="paragraph">
                        <wp:posOffset>151130</wp:posOffset>
                      </wp:positionV>
                      <wp:extent cx="5289550" cy="0"/>
                      <wp:effectExtent l="0" t="0" r="0" b="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9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494DF8" id="Raven povezovalnik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75pt,11.9pt" to="51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53A59CC7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137C64CC" w14:textId="77777777" w:rsidR="00B70A00" w:rsidRPr="00B72815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i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E27C" wp14:editId="325A98A3">
                      <wp:simplePos x="0" y="0"/>
                      <wp:positionH relativeFrom="column">
                        <wp:posOffset>4676776</wp:posOffset>
                      </wp:positionH>
                      <wp:positionV relativeFrom="paragraph">
                        <wp:posOffset>151764</wp:posOffset>
                      </wp:positionV>
                      <wp:extent cx="1854200" cy="6985"/>
                      <wp:effectExtent l="0" t="0" r="31750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420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283A47" id="Raven povezovalnik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25pt,11.95pt" to="51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FE710" wp14:editId="4A3013A6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D45BC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EMŠO in davčna števil</w:t>
            </w:r>
            <w:r w:rsidRPr="00600BCF">
              <w:rPr>
                <w:rFonts w:ascii="Tahoma" w:hAnsi="Tahoma" w:cs="Tahoma"/>
              </w:rPr>
              <w:t>ka</w:t>
            </w:r>
            <w:r w:rsidRPr="00B72815">
              <w:rPr>
                <w:rFonts w:ascii="Tahoma" w:hAnsi="Tahoma" w:cs="Tahoma"/>
              </w:rPr>
              <w:t>:</w:t>
            </w:r>
            <w:r w:rsidRPr="00B72815">
              <w:rPr>
                <w:rFonts w:ascii="Tahoma" w:hAnsi="Tahoma" w:cs="Tahoma"/>
                <w:i/>
              </w:rPr>
              <w:t xml:space="preserve"> </w:t>
            </w:r>
          </w:p>
          <w:p w14:paraId="2633AC2B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2760C118" w14:textId="77777777" w:rsidR="00B70A00" w:rsidRPr="004F5519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14:paraId="45DC7688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35BC1DD1" w14:textId="77777777" w:rsidR="00B70A00" w:rsidRPr="00D50AC8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i/>
              </w:rPr>
            </w:pPr>
          </w:p>
          <w:p w14:paraId="0CD0AFAC" w14:textId="77777777" w:rsidR="00B70A00" w:rsidRPr="006F3DCE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6EA20B" wp14:editId="37E04D43">
                      <wp:simplePos x="0" y="0"/>
                      <wp:positionH relativeFrom="column">
                        <wp:posOffset>288926</wp:posOffset>
                      </wp:positionH>
                      <wp:positionV relativeFrom="paragraph">
                        <wp:posOffset>9525</wp:posOffset>
                      </wp:positionV>
                      <wp:extent cx="6230620" cy="0"/>
                      <wp:effectExtent l="0" t="0" r="0" b="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0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14913" id="Raven povezovalnik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.75pt" to="513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" strokecolor="black [3213]"/>
                  </w:pict>
                </mc:Fallback>
              </mc:AlternateContent>
            </w:r>
          </w:p>
        </w:tc>
      </w:tr>
      <w:tr w:rsidR="00B70A00" w14:paraId="12F3F89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2AF0E33" w14:textId="59B4D4BF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>
              <w:rPr>
                <w:rFonts w:ascii="Tahoma" w:hAnsi="Tahoma" w:cs="Tahoma"/>
              </w:rPr>
              <w:t>U</w:t>
            </w:r>
            <w:r w:rsidRPr="00384EB8">
              <w:rPr>
                <w:rFonts w:ascii="Tahoma" w:hAnsi="Tahoma" w:cs="Tahoma"/>
              </w:rPr>
              <w:t>veljavlja</w:t>
            </w:r>
            <w:r>
              <w:rPr>
                <w:rFonts w:ascii="Tahoma" w:hAnsi="Tahoma" w:cs="Tahoma"/>
              </w:rPr>
              <w:t>te</w:t>
            </w:r>
            <w:r w:rsidRPr="00384EB8">
              <w:rPr>
                <w:rFonts w:ascii="Tahoma" w:hAnsi="Tahoma" w:cs="Tahoma"/>
              </w:rPr>
              <w:t xml:space="preserve"> nagrado za </w:t>
            </w:r>
            <w:r>
              <w:rPr>
                <w:rFonts w:ascii="Tahoma" w:hAnsi="Tahoma" w:cs="Tahoma"/>
              </w:rPr>
              <w:t xml:space="preserve">uspešno zaključen akreditiran javno veljaven študijski program </w:t>
            </w:r>
            <w:r w:rsidRPr="00384EB8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 obdobju od </w:t>
            </w:r>
            <w:proofErr w:type="gramStart"/>
            <w:r>
              <w:rPr>
                <w:rFonts w:ascii="Tahoma" w:hAnsi="Tahoma" w:cs="Tahoma"/>
              </w:rPr>
              <w:t>01.01.20</w:t>
            </w:r>
            <w:r w:rsidR="00523835">
              <w:rPr>
                <w:rFonts w:ascii="Tahoma" w:hAnsi="Tahoma" w:cs="Tahoma"/>
              </w:rPr>
              <w:t>2</w:t>
            </w:r>
            <w:r w:rsidR="00B759EB">
              <w:rPr>
                <w:rFonts w:ascii="Tahoma" w:hAnsi="Tahoma" w:cs="Tahoma"/>
              </w:rPr>
              <w:t>4</w:t>
            </w:r>
            <w:proofErr w:type="gramEnd"/>
            <w:r>
              <w:rPr>
                <w:rFonts w:ascii="Tahoma" w:hAnsi="Tahoma" w:cs="Tahoma"/>
              </w:rPr>
              <w:t xml:space="preserve"> do 31.12.20</w:t>
            </w:r>
            <w:r w:rsidR="00523835">
              <w:rPr>
                <w:rFonts w:ascii="Tahoma" w:hAnsi="Tahoma" w:cs="Tahoma"/>
              </w:rPr>
              <w:t>2</w:t>
            </w:r>
            <w:r w:rsidR="00B759EB">
              <w:rPr>
                <w:rFonts w:ascii="Tahoma" w:hAnsi="Tahoma" w:cs="Tahoma"/>
              </w:rPr>
              <w:t>4</w:t>
            </w:r>
            <w:r w:rsidRPr="00384EB8">
              <w:rPr>
                <w:rFonts w:ascii="Tahoma" w:hAnsi="Tahoma" w:cs="Tahoma"/>
              </w:rPr>
              <w:t xml:space="preserve"> (v nadaljevanju obkrožite eno </w:t>
            </w:r>
            <w:r>
              <w:rPr>
                <w:rFonts w:ascii="Tahoma" w:hAnsi="Tahoma" w:cs="Tahoma"/>
              </w:rPr>
              <w:t>možnost</w:t>
            </w:r>
            <w:r w:rsidRPr="00384EB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:</w:t>
            </w:r>
          </w:p>
          <w:p w14:paraId="70C095A3" w14:textId="77777777" w:rsidR="00B70A00" w:rsidRPr="003E367A" w:rsidRDefault="00B70A00" w:rsidP="0081080B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14:paraId="273989A0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podiplomski študijski program tretje stopnje (</w:t>
            </w:r>
            <w:r w:rsidRPr="00CF27F4">
              <w:rPr>
                <w:rFonts w:ascii="Tahoma" w:hAnsi="Tahoma" w:cs="Tahoma"/>
              </w:rPr>
              <w:t>doktorski študijski program), ker še niste dopolnili 35 let;</w:t>
            </w:r>
          </w:p>
          <w:p w14:paraId="656178E5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>
              <w:rPr>
                <w:rFonts w:ascii="Tahoma" w:hAnsi="Tahoma" w:cs="Tahoma"/>
              </w:rPr>
              <w:t>podiplomski študijski program druge stopnje (magistrski ali enoviti magistrski študijski program), ker še niste dopolnili 27 let;</w:t>
            </w:r>
          </w:p>
          <w:p w14:paraId="6767C4C0" w14:textId="77777777" w:rsidR="00B70A00" w:rsidRPr="00C509EF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>
              <w:rPr>
                <w:rFonts w:ascii="Tahoma" w:hAnsi="Tahoma" w:cs="Tahoma"/>
              </w:rPr>
              <w:t>dodiplomski študijski program prve stopnje (univerzitetni ali strokovni študijski program), ker še niste dopolnili 25 let.</w:t>
            </w:r>
          </w:p>
        </w:tc>
      </w:tr>
      <w:tr w:rsidR="00B70A00" w14:paraId="5570D794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49519A4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br w:type="page"/>
            </w:r>
            <w:r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14:paraId="57057F6B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08F619B8" w14:textId="67CD545B" w:rsidR="00B70A00" w:rsidRPr="00D50AC8" w:rsidRDefault="00523835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15A9C" wp14:editId="2F191E6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165735</wp:posOffset>
                      </wp:positionV>
                      <wp:extent cx="6243320" cy="0"/>
                      <wp:effectExtent l="0" t="0" r="0" b="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67984" id="Raven povezovalnik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05pt" to="513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  <w:i/>
              </w:rPr>
              <w:t xml:space="preserve"> </w:t>
            </w:r>
          </w:p>
          <w:p w14:paraId="64456642" w14:textId="0DDCB9B7" w:rsidR="00B70A00" w:rsidRPr="006B6B0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B70A00" w14:paraId="06C62B93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50B2E4B" w14:textId="77777777" w:rsidR="00B70A00" w:rsidRPr="004F5519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t xml:space="preserve">Glede na izpolnjeno v </w:t>
            </w:r>
            <w:r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14:paraId="78FBD1CD" w14:textId="77777777" w:rsidR="00B70A00" w:rsidRPr="008957CC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opravljenem študijskem programu</w:t>
            </w:r>
            <w:r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14:paraId="6FACAE84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EAFE055" w14:textId="77777777" w:rsidR="00B70A00" w:rsidRPr="008957CC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4C3E09C0" w14:textId="77777777" w:rsidR="00B70A00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>
              <w:rPr>
                <w:rFonts w:ascii="Tahoma" w:hAnsi="Tahoma" w:cs="Tahoma"/>
              </w:rPr>
              <w:t xml:space="preserve"> NARIC centra / če mnenja niste pridobili in priložili, obvezno priložite potrdilo pristojnega organa o oddani vlogi za pridobitev vrednotenja izobraževanja)</w:t>
            </w:r>
            <w:r w:rsidRPr="008957CC">
              <w:rPr>
                <w:rFonts w:ascii="Tahoma" w:hAnsi="Tahoma" w:cs="Tahoma"/>
              </w:rPr>
              <w:t>.</w:t>
            </w:r>
          </w:p>
          <w:p w14:paraId="0308E1AC" w14:textId="77777777" w:rsidR="00B70A00" w:rsidRPr="004B4075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4AE1B82D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B8260B2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lastRenderedPageBreak/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>(če ni</w:t>
            </w:r>
            <w:r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dodatnih točk </w:t>
            </w:r>
            <w:r>
              <w:rPr>
                <w:rFonts w:ascii="Tahoma" w:hAnsi="Tahoma" w:cs="Tahoma"/>
                <w:bCs/>
              </w:rPr>
              <w:t>ne</w:t>
            </w:r>
            <w:r w:rsidRPr="004602CF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uveljavljate</w:t>
            </w:r>
            <w:r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53C489A2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(č)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vloge;</w:t>
            </w:r>
          </w:p>
          <w:p w14:paraId="35E0FC05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(d) fotokopija zaključnega in uspešno </w:t>
            </w:r>
            <w:proofErr w:type="spellStart"/>
            <w:r>
              <w:rPr>
                <w:rFonts w:ascii="Tahoma" w:hAnsi="Tahoma" w:cs="Tahoma"/>
              </w:rPr>
              <w:t>zagovarjanega</w:t>
            </w:r>
            <w:proofErr w:type="spellEnd"/>
            <w:r>
              <w:rPr>
                <w:rFonts w:ascii="Tahoma" w:hAnsi="Tahoma" w:cs="Tahoma"/>
              </w:rPr>
              <w:t xml:space="preserve"> dela študijskega programa druge ali tretje stopnje (a-b iz 2. točke vloge), ki </w:t>
            </w:r>
            <w:r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14:paraId="13312270" w14:textId="77777777" w:rsidR="00B70A00" w:rsidRPr="00453B8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5F02D54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0ABC5C7C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7734BF29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3D9677FD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14:paraId="5085F48F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14:paraId="3E03EF0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Sloveniji.</w:t>
            </w:r>
          </w:p>
          <w:p w14:paraId="37F5107F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4F8699C6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</w:t>
            </w:r>
            <w:proofErr w:type="spellStart"/>
            <w:r>
              <w:rPr>
                <w:rFonts w:ascii="Tahoma" w:hAnsi="Tahoma" w:cs="Tahoma"/>
              </w:rPr>
              <w:t>zagovarjano</w:t>
            </w:r>
            <w:proofErr w:type="spellEnd"/>
            <w:r>
              <w:rPr>
                <w:rFonts w:ascii="Tahoma" w:hAnsi="Tahoma" w:cs="Tahoma"/>
              </w:rPr>
              <w:t xml:space="preserve">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14:paraId="79C61F43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>
              <w:rPr>
                <w:rFonts w:ascii="Tahoma" w:hAnsi="Tahoma" w:cs="Tahoma"/>
              </w:rPr>
              <w:t>dela v slovenski jezik (lahko se prevede zgolj tisto besedilo, ki obravnava navedeno tematiko).</w:t>
            </w:r>
          </w:p>
          <w:p w14:paraId="5D34BA73" w14:textId="77777777" w:rsidR="00B70A00" w:rsidRPr="004B4075" w:rsidRDefault="00B70A00" w:rsidP="00DF455E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0AB4F787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0636D7D" w14:textId="77777777" w:rsidR="00B70A00" w:rsidRPr="00382B7A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Pr="00382B7A">
              <w:rPr>
                <w:rFonts w:ascii="Tahoma" w:hAnsi="Tahoma" w:cs="Tahoma"/>
                <w:bCs/>
              </w:rPr>
              <w:t>zjava vložnika:</w:t>
            </w:r>
          </w:p>
          <w:p w14:paraId="116C37C5" w14:textId="77777777" w:rsidR="00B70A00" w:rsidRPr="00382B7A" w:rsidRDefault="00B70A00" w:rsidP="0081080B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/>
              <w:jc w:val="both"/>
              <w:rPr>
                <w:rFonts w:ascii="Tahoma" w:hAnsi="Tahoma" w:cs="Tahoma"/>
                <w:b/>
              </w:rPr>
            </w:pPr>
            <w:r w:rsidRPr="00382B7A">
              <w:rPr>
                <w:rFonts w:ascii="Tahoma" w:hAnsi="Tahoma" w:cs="Tahoma"/>
                <w:sz w:val="6"/>
                <w:szCs w:val="6"/>
              </w:rPr>
              <w:br/>
            </w:r>
            <w:r w:rsidRPr="00382B7A">
              <w:rPr>
                <w:rFonts w:ascii="Tahoma" w:hAnsi="Tahoma" w:cs="Tahoma"/>
              </w:rPr>
              <w:t>Podpisani s podpisom in z označitvijo z 'X' v okence pred namenom obdelave: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530"/>
            </w:tblGrid>
            <w:tr w:rsidR="00B70A00" w:rsidRPr="003E6587" w14:paraId="7307EC99" w14:textId="77777777" w:rsidTr="0081080B">
              <w:tc>
                <w:tcPr>
                  <w:tcW w:w="425" w:type="dxa"/>
                  <w:shd w:val="clear" w:color="auto" w:fill="auto"/>
                  <w:vAlign w:val="center"/>
                </w:tcPr>
                <w:p w14:paraId="7FA42E7E" w14:textId="77777777" w:rsidR="00B70A00" w:rsidRPr="003E6587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  <w:shd w:val="clear" w:color="auto" w:fill="auto"/>
                </w:tcPr>
                <w:p w14:paraId="5898A53D" w14:textId="77777777" w:rsidR="00B70A00" w:rsidRPr="00DF35AD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da Občina Medvode za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rezultatov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poziva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v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skupnem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tabelnem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prikazu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objavi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naslednje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: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ime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priimek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stopnja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zaključenega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študijskega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programa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znesek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nagrade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14:paraId="120CA8D0" w14:textId="77777777" w:rsidR="00B70A00" w:rsidRPr="004B4075" w:rsidRDefault="00B70A00" w:rsidP="0081080B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  <w:r w:rsidRPr="00C6642B">
              <w:rPr>
                <w:rFonts w:ascii="Tahoma" w:hAnsi="Tahoma" w:cs="Tahoma"/>
                <w:sz w:val="11"/>
                <w:szCs w:val="11"/>
              </w:rPr>
              <w:t xml:space="preserve"> </w:t>
            </w:r>
          </w:p>
        </w:tc>
      </w:tr>
      <w:tr w:rsidR="00B70A00" w14:paraId="7FBC16E8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B889FDA" w14:textId="3400A2FE" w:rsidR="00B70A00" w:rsidRPr="001C3DA2" w:rsidRDefault="0023056A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Druga </w:t>
            </w:r>
            <w:r w:rsidR="00B70A00">
              <w:rPr>
                <w:rFonts w:ascii="Tahoma" w:hAnsi="Tahoma" w:cs="Tahoma"/>
                <w:bCs/>
              </w:rPr>
              <w:t>i</w:t>
            </w:r>
            <w:r w:rsidR="00B70A00" w:rsidRPr="001C3DA2">
              <w:rPr>
                <w:rFonts w:ascii="Tahoma" w:hAnsi="Tahoma" w:cs="Tahoma"/>
                <w:bCs/>
              </w:rPr>
              <w:t xml:space="preserve">zjava </w:t>
            </w:r>
            <w:r w:rsidR="00B70A00">
              <w:rPr>
                <w:rFonts w:ascii="Tahoma" w:hAnsi="Tahoma" w:cs="Tahoma"/>
                <w:bCs/>
              </w:rPr>
              <w:t>vložnika</w:t>
            </w:r>
            <w:r w:rsidR="00B70A00" w:rsidRPr="001C3DA2">
              <w:rPr>
                <w:rFonts w:ascii="Tahoma" w:hAnsi="Tahoma" w:cs="Tahoma"/>
                <w:bCs/>
              </w:rPr>
              <w:t>:</w:t>
            </w:r>
          </w:p>
          <w:p w14:paraId="0FCF65A6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1B087B68" w14:textId="77777777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</w:t>
            </w:r>
            <w:proofErr w:type="gramStart"/>
            <w:r w:rsidRPr="001C3DA2">
              <w:rPr>
                <w:rFonts w:ascii="Tahoma" w:hAnsi="Tahoma" w:cs="Tahoma"/>
                <w:bCs/>
              </w:rPr>
              <w:t>,</w:t>
            </w:r>
            <w:proofErr w:type="gramEnd"/>
            <w:r w:rsidRPr="001C3DA2">
              <w:rPr>
                <w:rFonts w:ascii="Tahoma" w:hAnsi="Tahoma" w:cs="Tahoma"/>
                <w:bCs/>
              </w:rPr>
              <w:t xml:space="preserve"> in da so resnične tudi vse priloge.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14:paraId="4486E7FC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6B2EB0AD" w14:textId="1779B1E8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5623C6">
              <w:rPr>
                <w:rFonts w:ascii="Tahoma" w:hAnsi="Tahoma" w:cs="Tahoma"/>
                <w:bCs/>
              </w:rPr>
              <w:t>S podpisom izjavljam, da sem se seznanil z obvestilom posameznikom po 13. oz. 14. členu splošne uredbe o varstvu podatkov (GDPR) glede obdelave osebnih podatkov v zvezi z evidenco zbirk osebnih podatkov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5623C6">
              <w:rPr>
                <w:rFonts w:ascii="Tahoma" w:hAnsi="Tahoma" w:cs="Tahoma"/>
                <w:bCs/>
              </w:rPr>
              <w:t>(k</w:t>
            </w:r>
            <w:r>
              <w:rPr>
                <w:rFonts w:ascii="Tahoma" w:hAnsi="Tahoma" w:cs="Tahoma"/>
                <w:bCs/>
              </w:rPr>
              <w:t>i je priloga javnega razpisa oz. tega obrazca</w:t>
            </w:r>
            <w:r w:rsidRPr="005623C6">
              <w:rPr>
                <w:rFonts w:ascii="Tahoma" w:hAnsi="Tahoma" w:cs="Tahoma"/>
                <w:bCs/>
              </w:rPr>
              <w:t>).</w:t>
            </w:r>
          </w:p>
          <w:p w14:paraId="4B3B96E5" w14:textId="227B4F0C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6F944C9C" w14:textId="77777777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106D598C" w14:textId="4046E174" w:rsidR="00B70A00" w:rsidRDefault="00B70A00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 w:rsidR="00523835">
              <w:rPr>
                <w:rFonts w:ascii="Tahoma" w:hAnsi="Tahoma" w:cs="Tahoma"/>
                <w:bCs/>
              </w:rPr>
              <w:t>2</w:t>
            </w:r>
            <w:r w:rsidR="00B759EB">
              <w:rPr>
                <w:rFonts w:ascii="Tahoma" w:hAnsi="Tahoma" w:cs="Tahoma"/>
                <w:bCs/>
              </w:rPr>
              <w:t>5</w:t>
            </w:r>
            <w:r w:rsidRPr="002561AE">
              <w:rPr>
                <w:rFonts w:ascii="Tahoma" w:hAnsi="Tahoma" w:cs="Tahoma"/>
                <w:bCs/>
              </w:rPr>
              <w:t xml:space="preserve">          </w:t>
            </w:r>
            <w:r>
              <w:rPr>
                <w:rFonts w:ascii="Tahoma" w:hAnsi="Tahoma" w:cs="Tahoma"/>
                <w:bCs/>
              </w:rPr>
              <w:t xml:space="preserve">      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>
              <w:rPr>
                <w:rFonts w:ascii="Tahoma" w:hAnsi="Tahoma" w:cs="Tahoma"/>
                <w:bCs/>
              </w:rPr>
              <w:t>______</w:t>
            </w:r>
          </w:p>
          <w:p w14:paraId="00043189" w14:textId="77777777" w:rsidR="0023056A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4512DD2E" w14:textId="4E11129F" w:rsidR="0023056A" w:rsidRPr="003E1CAC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</w:tbl>
    <w:p w14:paraId="40B816BD" w14:textId="35039758" w:rsidR="00F12935" w:rsidRPr="00AD6B05" w:rsidRDefault="00F12935" w:rsidP="00B70A00">
      <w:pPr>
        <w:rPr>
          <w:sz w:val="2"/>
          <w:szCs w:val="2"/>
        </w:rPr>
      </w:pPr>
    </w:p>
    <w:sectPr w:rsidR="00F12935" w:rsidRPr="00AD6B05" w:rsidSect="00DF35A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6008" w14:textId="77777777" w:rsidR="00A14535" w:rsidRDefault="00A14535">
      <w:r>
        <w:separator/>
      </w:r>
    </w:p>
  </w:endnote>
  <w:endnote w:type="continuationSeparator" w:id="0">
    <w:p w14:paraId="0C652F52" w14:textId="77777777" w:rsidR="00A14535" w:rsidRDefault="00A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A115" w14:textId="77777777"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A07773" w14:textId="77777777"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286B" w14:textId="77777777"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01E7" w14:textId="77777777" w:rsidR="00A14535" w:rsidRDefault="00A14535">
      <w:r>
        <w:separator/>
      </w:r>
    </w:p>
  </w:footnote>
  <w:footnote w:type="continuationSeparator" w:id="0">
    <w:p w14:paraId="1F687744" w14:textId="77777777" w:rsidR="00A14535" w:rsidRDefault="00A1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EB415C"/>
    <w:multiLevelType w:val="hybridMultilevel"/>
    <w:tmpl w:val="C3A2C61A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EBA"/>
    <w:multiLevelType w:val="hybridMultilevel"/>
    <w:tmpl w:val="F0AA6C16"/>
    <w:lvl w:ilvl="0" w:tplc="783AB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AA0"/>
    <w:multiLevelType w:val="hybridMultilevel"/>
    <w:tmpl w:val="FA4C0182"/>
    <w:lvl w:ilvl="0" w:tplc="7BE2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3D17"/>
    <w:multiLevelType w:val="hybridMultilevel"/>
    <w:tmpl w:val="44AAB090"/>
    <w:lvl w:ilvl="0" w:tplc="B69C2AF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0357"/>
    <w:multiLevelType w:val="hybridMultilevel"/>
    <w:tmpl w:val="501A4488"/>
    <w:lvl w:ilvl="0" w:tplc="ACD053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15A"/>
    <w:multiLevelType w:val="hybridMultilevel"/>
    <w:tmpl w:val="A94417E6"/>
    <w:lvl w:ilvl="0" w:tplc="1EBC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4755">
    <w:abstractNumId w:val="4"/>
  </w:num>
  <w:num w:numId="2" w16cid:durableId="1960642119">
    <w:abstractNumId w:val="7"/>
  </w:num>
  <w:num w:numId="3" w16cid:durableId="990715757">
    <w:abstractNumId w:val="14"/>
  </w:num>
  <w:num w:numId="4" w16cid:durableId="1361279151">
    <w:abstractNumId w:val="11"/>
  </w:num>
  <w:num w:numId="5" w16cid:durableId="1352493743">
    <w:abstractNumId w:val="10"/>
  </w:num>
  <w:num w:numId="6" w16cid:durableId="516162283">
    <w:abstractNumId w:val="13"/>
  </w:num>
  <w:num w:numId="7" w16cid:durableId="2127384233">
    <w:abstractNumId w:val="1"/>
  </w:num>
  <w:num w:numId="8" w16cid:durableId="342242886">
    <w:abstractNumId w:val="0"/>
  </w:num>
  <w:num w:numId="9" w16cid:durableId="1813250382">
    <w:abstractNumId w:val="8"/>
  </w:num>
  <w:num w:numId="10" w16cid:durableId="198930931">
    <w:abstractNumId w:val="6"/>
  </w:num>
  <w:num w:numId="11" w16cid:durableId="372582302">
    <w:abstractNumId w:val="12"/>
  </w:num>
  <w:num w:numId="12" w16cid:durableId="45884889">
    <w:abstractNumId w:val="3"/>
  </w:num>
  <w:num w:numId="13" w16cid:durableId="1288047550">
    <w:abstractNumId w:val="9"/>
  </w:num>
  <w:num w:numId="14" w16cid:durableId="513499821">
    <w:abstractNumId w:val="2"/>
  </w:num>
  <w:num w:numId="15" w16cid:durableId="170544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9"/>
    <w:rsid w:val="00004A23"/>
    <w:rsid w:val="00005D48"/>
    <w:rsid w:val="00006F5B"/>
    <w:rsid w:val="000144D2"/>
    <w:rsid w:val="00020A91"/>
    <w:rsid w:val="00023622"/>
    <w:rsid w:val="000256BE"/>
    <w:rsid w:val="00042C62"/>
    <w:rsid w:val="00043D5C"/>
    <w:rsid w:val="000669B9"/>
    <w:rsid w:val="00067C80"/>
    <w:rsid w:val="000805DC"/>
    <w:rsid w:val="00082217"/>
    <w:rsid w:val="0008234C"/>
    <w:rsid w:val="000858DE"/>
    <w:rsid w:val="00091D8B"/>
    <w:rsid w:val="0009280D"/>
    <w:rsid w:val="00093A61"/>
    <w:rsid w:val="000A358A"/>
    <w:rsid w:val="000B09D3"/>
    <w:rsid w:val="000B5E78"/>
    <w:rsid w:val="000C7D70"/>
    <w:rsid w:val="000D1464"/>
    <w:rsid w:val="000E28A2"/>
    <w:rsid w:val="000E319E"/>
    <w:rsid w:val="000E611C"/>
    <w:rsid w:val="00110659"/>
    <w:rsid w:val="001144D0"/>
    <w:rsid w:val="0011767E"/>
    <w:rsid w:val="00134D44"/>
    <w:rsid w:val="00143DD5"/>
    <w:rsid w:val="001529CC"/>
    <w:rsid w:val="00170E31"/>
    <w:rsid w:val="00171853"/>
    <w:rsid w:val="00175841"/>
    <w:rsid w:val="0018436E"/>
    <w:rsid w:val="00191006"/>
    <w:rsid w:val="00193AF1"/>
    <w:rsid w:val="00195979"/>
    <w:rsid w:val="001B2B18"/>
    <w:rsid w:val="001B2E4E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170BD"/>
    <w:rsid w:val="00221884"/>
    <w:rsid w:val="002224F6"/>
    <w:rsid w:val="00222BC6"/>
    <w:rsid w:val="0022473C"/>
    <w:rsid w:val="00225EEF"/>
    <w:rsid w:val="00226B3D"/>
    <w:rsid w:val="00230391"/>
    <w:rsid w:val="0023056A"/>
    <w:rsid w:val="0024284E"/>
    <w:rsid w:val="00245BB0"/>
    <w:rsid w:val="00250AFE"/>
    <w:rsid w:val="002527CB"/>
    <w:rsid w:val="002561AE"/>
    <w:rsid w:val="0029188D"/>
    <w:rsid w:val="00291B0D"/>
    <w:rsid w:val="002934EE"/>
    <w:rsid w:val="002A7A7E"/>
    <w:rsid w:val="002B6391"/>
    <w:rsid w:val="002C0B69"/>
    <w:rsid w:val="002C3694"/>
    <w:rsid w:val="002E1CA2"/>
    <w:rsid w:val="002F4173"/>
    <w:rsid w:val="002F6A5B"/>
    <w:rsid w:val="002F6CF4"/>
    <w:rsid w:val="00302D82"/>
    <w:rsid w:val="003119D5"/>
    <w:rsid w:val="00311FAA"/>
    <w:rsid w:val="00315C5C"/>
    <w:rsid w:val="00321A0B"/>
    <w:rsid w:val="003243B6"/>
    <w:rsid w:val="00327073"/>
    <w:rsid w:val="0032786E"/>
    <w:rsid w:val="0033021C"/>
    <w:rsid w:val="00337152"/>
    <w:rsid w:val="00344E7D"/>
    <w:rsid w:val="003462CC"/>
    <w:rsid w:val="0034637F"/>
    <w:rsid w:val="00351FEF"/>
    <w:rsid w:val="00353728"/>
    <w:rsid w:val="0035714B"/>
    <w:rsid w:val="00360971"/>
    <w:rsid w:val="00374025"/>
    <w:rsid w:val="00375B29"/>
    <w:rsid w:val="00382B7A"/>
    <w:rsid w:val="00383556"/>
    <w:rsid w:val="00384EB8"/>
    <w:rsid w:val="0038538F"/>
    <w:rsid w:val="00396C54"/>
    <w:rsid w:val="003A0C41"/>
    <w:rsid w:val="003A6EBD"/>
    <w:rsid w:val="003B1254"/>
    <w:rsid w:val="003B27A2"/>
    <w:rsid w:val="003B7004"/>
    <w:rsid w:val="003C0B3F"/>
    <w:rsid w:val="003E1CAC"/>
    <w:rsid w:val="003E2743"/>
    <w:rsid w:val="003E367A"/>
    <w:rsid w:val="003E6587"/>
    <w:rsid w:val="003E7DA4"/>
    <w:rsid w:val="003F2B5F"/>
    <w:rsid w:val="004002BD"/>
    <w:rsid w:val="00415597"/>
    <w:rsid w:val="00416435"/>
    <w:rsid w:val="004325A7"/>
    <w:rsid w:val="00453B84"/>
    <w:rsid w:val="00453E91"/>
    <w:rsid w:val="004567CC"/>
    <w:rsid w:val="004602CF"/>
    <w:rsid w:val="00464CE1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3835"/>
    <w:rsid w:val="00523BAC"/>
    <w:rsid w:val="005247F1"/>
    <w:rsid w:val="00527B25"/>
    <w:rsid w:val="00527BD2"/>
    <w:rsid w:val="00527FA0"/>
    <w:rsid w:val="00530899"/>
    <w:rsid w:val="00542732"/>
    <w:rsid w:val="00547118"/>
    <w:rsid w:val="00556414"/>
    <w:rsid w:val="00557C0C"/>
    <w:rsid w:val="005623C6"/>
    <w:rsid w:val="00563860"/>
    <w:rsid w:val="0056720D"/>
    <w:rsid w:val="00573306"/>
    <w:rsid w:val="00592470"/>
    <w:rsid w:val="0059600A"/>
    <w:rsid w:val="005A02D4"/>
    <w:rsid w:val="005A482B"/>
    <w:rsid w:val="005B12E1"/>
    <w:rsid w:val="005B5247"/>
    <w:rsid w:val="005B5487"/>
    <w:rsid w:val="005C1F4A"/>
    <w:rsid w:val="005C6A91"/>
    <w:rsid w:val="005D3FEF"/>
    <w:rsid w:val="005E480B"/>
    <w:rsid w:val="005F152C"/>
    <w:rsid w:val="006051BE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752E9"/>
    <w:rsid w:val="00685C9A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06353"/>
    <w:rsid w:val="00710C99"/>
    <w:rsid w:val="007333EE"/>
    <w:rsid w:val="00733884"/>
    <w:rsid w:val="00743CB5"/>
    <w:rsid w:val="0074729B"/>
    <w:rsid w:val="0076230E"/>
    <w:rsid w:val="00763105"/>
    <w:rsid w:val="007640B1"/>
    <w:rsid w:val="00775897"/>
    <w:rsid w:val="0077730A"/>
    <w:rsid w:val="007845B7"/>
    <w:rsid w:val="00790C6D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271D0"/>
    <w:rsid w:val="00830239"/>
    <w:rsid w:val="00870F97"/>
    <w:rsid w:val="0087706B"/>
    <w:rsid w:val="00886057"/>
    <w:rsid w:val="008923AB"/>
    <w:rsid w:val="008957CC"/>
    <w:rsid w:val="008A749B"/>
    <w:rsid w:val="008C3486"/>
    <w:rsid w:val="008C38AD"/>
    <w:rsid w:val="008C3F08"/>
    <w:rsid w:val="008C7DAA"/>
    <w:rsid w:val="008E4956"/>
    <w:rsid w:val="008E706E"/>
    <w:rsid w:val="008F4C1B"/>
    <w:rsid w:val="008F58FA"/>
    <w:rsid w:val="008F6157"/>
    <w:rsid w:val="009069A3"/>
    <w:rsid w:val="0093145D"/>
    <w:rsid w:val="009340CE"/>
    <w:rsid w:val="009376A5"/>
    <w:rsid w:val="009467E1"/>
    <w:rsid w:val="0095099F"/>
    <w:rsid w:val="00955F14"/>
    <w:rsid w:val="009676DD"/>
    <w:rsid w:val="00971806"/>
    <w:rsid w:val="00973E11"/>
    <w:rsid w:val="00981EB7"/>
    <w:rsid w:val="00993A43"/>
    <w:rsid w:val="009B69A5"/>
    <w:rsid w:val="009B7AEC"/>
    <w:rsid w:val="009C0012"/>
    <w:rsid w:val="009C2FAA"/>
    <w:rsid w:val="009C71FD"/>
    <w:rsid w:val="009E4199"/>
    <w:rsid w:val="009E4DEA"/>
    <w:rsid w:val="009F3DED"/>
    <w:rsid w:val="00A14535"/>
    <w:rsid w:val="00A219B3"/>
    <w:rsid w:val="00A23788"/>
    <w:rsid w:val="00A24B39"/>
    <w:rsid w:val="00A308B2"/>
    <w:rsid w:val="00A44E15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B548B"/>
    <w:rsid w:val="00AC013B"/>
    <w:rsid w:val="00AC245D"/>
    <w:rsid w:val="00AD00BB"/>
    <w:rsid w:val="00AD1A0D"/>
    <w:rsid w:val="00AD558F"/>
    <w:rsid w:val="00AD641F"/>
    <w:rsid w:val="00AD6B05"/>
    <w:rsid w:val="00AE4E2D"/>
    <w:rsid w:val="00B20D94"/>
    <w:rsid w:val="00B23A71"/>
    <w:rsid w:val="00B37C3D"/>
    <w:rsid w:val="00B42E30"/>
    <w:rsid w:val="00B50280"/>
    <w:rsid w:val="00B53E95"/>
    <w:rsid w:val="00B615AD"/>
    <w:rsid w:val="00B62AF4"/>
    <w:rsid w:val="00B6528C"/>
    <w:rsid w:val="00B70A00"/>
    <w:rsid w:val="00B71838"/>
    <w:rsid w:val="00B759EB"/>
    <w:rsid w:val="00B75FCF"/>
    <w:rsid w:val="00B82A7A"/>
    <w:rsid w:val="00B90C04"/>
    <w:rsid w:val="00B94ABB"/>
    <w:rsid w:val="00B95DDD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605A"/>
    <w:rsid w:val="00C7722B"/>
    <w:rsid w:val="00C81162"/>
    <w:rsid w:val="00C91997"/>
    <w:rsid w:val="00C95B11"/>
    <w:rsid w:val="00CA2B26"/>
    <w:rsid w:val="00CB0B25"/>
    <w:rsid w:val="00CB4B9A"/>
    <w:rsid w:val="00CD1985"/>
    <w:rsid w:val="00CF27F4"/>
    <w:rsid w:val="00D0358C"/>
    <w:rsid w:val="00D1611E"/>
    <w:rsid w:val="00D17FC8"/>
    <w:rsid w:val="00D211FF"/>
    <w:rsid w:val="00D25003"/>
    <w:rsid w:val="00D3381A"/>
    <w:rsid w:val="00D36DA4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1BB1"/>
    <w:rsid w:val="00DD2422"/>
    <w:rsid w:val="00DD346A"/>
    <w:rsid w:val="00DE05A7"/>
    <w:rsid w:val="00DE366E"/>
    <w:rsid w:val="00DE5798"/>
    <w:rsid w:val="00DF35AD"/>
    <w:rsid w:val="00DF455E"/>
    <w:rsid w:val="00E00608"/>
    <w:rsid w:val="00E067EE"/>
    <w:rsid w:val="00E104A9"/>
    <w:rsid w:val="00E10ED0"/>
    <w:rsid w:val="00E1769E"/>
    <w:rsid w:val="00E2220B"/>
    <w:rsid w:val="00E25D9B"/>
    <w:rsid w:val="00E304B0"/>
    <w:rsid w:val="00E309D0"/>
    <w:rsid w:val="00E30A32"/>
    <w:rsid w:val="00E3395F"/>
    <w:rsid w:val="00E43040"/>
    <w:rsid w:val="00E47A21"/>
    <w:rsid w:val="00E52134"/>
    <w:rsid w:val="00E539F6"/>
    <w:rsid w:val="00E54227"/>
    <w:rsid w:val="00E76212"/>
    <w:rsid w:val="00E80030"/>
    <w:rsid w:val="00E82113"/>
    <w:rsid w:val="00E831C9"/>
    <w:rsid w:val="00E924C4"/>
    <w:rsid w:val="00E93894"/>
    <w:rsid w:val="00E9399E"/>
    <w:rsid w:val="00EA1802"/>
    <w:rsid w:val="00EB01CC"/>
    <w:rsid w:val="00EC0613"/>
    <w:rsid w:val="00EC1316"/>
    <w:rsid w:val="00EC5B1C"/>
    <w:rsid w:val="00EE7D46"/>
    <w:rsid w:val="00EF0596"/>
    <w:rsid w:val="00EF3E00"/>
    <w:rsid w:val="00EF51B0"/>
    <w:rsid w:val="00F009C9"/>
    <w:rsid w:val="00F02854"/>
    <w:rsid w:val="00F10760"/>
    <w:rsid w:val="00F111E9"/>
    <w:rsid w:val="00F12935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4A0B"/>
    <w:rsid w:val="00F76760"/>
    <w:rsid w:val="00F76C91"/>
    <w:rsid w:val="00F832BD"/>
    <w:rsid w:val="00F87691"/>
    <w:rsid w:val="00F93854"/>
    <w:rsid w:val="00F94996"/>
    <w:rsid w:val="00F94BF5"/>
    <w:rsid w:val="00FA336F"/>
    <w:rsid w:val="00FA380E"/>
    <w:rsid w:val="00FB241F"/>
    <w:rsid w:val="00FC0F1C"/>
    <w:rsid w:val="00FC227B"/>
    <w:rsid w:val="00FC5B76"/>
    <w:rsid w:val="00FD4A4A"/>
    <w:rsid w:val="00FD58BC"/>
    <w:rsid w:val="00FE3DFD"/>
    <w:rsid w:val="00FE57BE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65B0"/>
  <w15:docId w15:val="{C3FDCF32-0DFA-407C-8742-95F6794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  <w:style w:type="paragraph" w:styleId="Revizija">
    <w:name w:val="Revision"/>
    <w:hidden/>
    <w:uiPriority w:val="99"/>
    <w:semiHidden/>
    <w:rsid w:val="005623C6"/>
    <w:rPr>
      <w:rFonts w:ascii="Arial" w:hAnsi="Arial"/>
      <w:sz w:val="22"/>
      <w:szCs w:val="24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539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39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39F6"/>
    <w:rPr>
      <w:rFonts w:ascii="Arial" w:hAnsi="Arial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9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9F6"/>
    <w:rPr>
      <w:rFonts w:ascii="Arial" w:hAnsi="Arial"/>
      <w:b/>
      <w:bCs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F1293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36DA4"/>
    <w:rPr>
      <w:color w:val="605E5C"/>
      <w:shd w:val="clear" w:color="auto" w:fill="E1DFDD"/>
    </w:rPr>
  </w:style>
  <w:style w:type="paragraph" w:customStyle="1" w:styleId="bodytext">
    <w:name w:val="bodytext"/>
    <w:basedOn w:val="Navaden"/>
    <w:rsid w:val="00351FEF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D619-7B73-4F1E-9771-9856691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15</cp:revision>
  <cp:lastPrinted>2022-03-03T10:10:00Z</cp:lastPrinted>
  <dcterms:created xsi:type="dcterms:W3CDTF">2022-03-03T10:05:00Z</dcterms:created>
  <dcterms:modified xsi:type="dcterms:W3CDTF">2025-03-24T10:06:00Z</dcterms:modified>
</cp:coreProperties>
</file>