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91DE" w14:textId="77777777" w:rsidR="007F31D6" w:rsidRPr="008D6773" w:rsidRDefault="007F31D6" w:rsidP="007F31D6">
      <w:pPr>
        <w:spacing w:line="276" w:lineRule="auto"/>
        <w:jc w:val="center"/>
      </w:pPr>
    </w:p>
    <w:p w14:paraId="1C1DD0A9" w14:textId="77777777" w:rsidR="007F31D6" w:rsidRPr="008D6773" w:rsidRDefault="007F31D6" w:rsidP="007F31D6">
      <w:pPr>
        <w:spacing w:line="276" w:lineRule="auto"/>
        <w:jc w:val="center"/>
      </w:pPr>
    </w:p>
    <w:p w14:paraId="3EDAAE9F" w14:textId="77777777"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850A7E2" wp14:editId="79457FA3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9F1AF" w14:textId="77777777" w:rsidR="007F31D6" w:rsidRPr="008D6773" w:rsidRDefault="007F31D6" w:rsidP="007F31D6">
      <w:pPr>
        <w:spacing w:line="276" w:lineRule="auto"/>
        <w:jc w:val="center"/>
      </w:pPr>
    </w:p>
    <w:p w14:paraId="0969C44F" w14:textId="77777777" w:rsidR="007F31D6" w:rsidRPr="008D6773" w:rsidRDefault="007F31D6" w:rsidP="007F31D6">
      <w:pPr>
        <w:spacing w:line="276" w:lineRule="auto"/>
        <w:jc w:val="center"/>
      </w:pPr>
    </w:p>
    <w:p w14:paraId="399CB63C" w14:textId="77777777" w:rsidR="007F31D6" w:rsidRPr="008D6773" w:rsidRDefault="007F31D6" w:rsidP="007F31D6">
      <w:pPr>
        <w:spacing w:line="276" w:lineRule="auto"/>
        <w:jc w:val="center"/>
      </w:pPr>
    </w:p>
    <w:p w14:paraId="4C07E3BA" w14:textId="77777777" w:rsidR="007F31D6" w:rsidRPr="008D6773" w:rsidRDefault="007F31D6" w:rsidP="007F31D6">
      <w:pPr>
        <w:spacing w:line="276" w:lineRule="auto"/>
        <w:jc w:val="center"/>
      </w:pPr>
    </w:p>
    <w:p w14:paraId="65B83ECB" w14:textId="77777777" w:rsidR="007F31D6" w:rsidRPr="00FE04CB" w:rsidRDefault="007F31D6" w:rsidP="007F31D6">
      <w:pPr>
        <w:pStyle w:val="BasicParagraph"/>
        <w:spacing w:line="276" w:lineRule="auto"/>
        <w:jc w:val="center"/>
      </w:pPr>
    </w:p>
    <w:p w14:paraId="684DE4FC" w14:textId="77777777"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0F567F53" w14:textId="77777777"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045F5C96" w14:textId="77777777"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596F9A44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14:paraId="297E1040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14:paraId="64423027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="00713EA4" w:rsidRPr="002B42EB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skupne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14:paraId="5A3E3E41" w14:textId="74A1D843"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B72A3D">
        <w:rPr>
          <w:rFonts w:ascii="Tahoma" w:hAnsi="Tahoma" w:cs="Tahoma"/>
          <w:color w:val="00B3F0"/>
          <w:sz w:val="28"/>
          <w:szCs w:val="28"/>
          <w:lang w:val="sl-SI"/>
        </w:rPr>
        <w:t>2</w:t>
      </w:r>
      <w:r w:rsidR="005D45CF">
        <w:rPr>
          <w:rFonts w:ascii="Tahoma" w:hAnsi="Tahoma" w:cs="Tahoma"/>
          <w:color w:val="00B3F0"/>
          <w:sz w:val="28"/>
          <w:szCs w:val="28"/>
          <w:lang w:val="sl-SI"/>
        </w:rPr>
        <w:t>2</w:t>
      </w:r>
    </w:p>
    <w:p w14:paraId="20E727A5" w14:textId="77777777" w:rsidR="007F31D6" w:rsidRPr="008D6773" w:rsidRDefault="007F31D6" w:rsidP="007F31D6">
      <w:pPr>
        <w:spacing w:line="276" w:lineRule="auto"/>
        <w:jc w:val="center"/>
      </w:pPr>
    </w:p>
    <w:p w14:paraId="5EE8AB39" w14:textId="77777777" w:rsidR="007F31D6" w:rsidRPr="008D6773" w:rsidRDefault="007F31D6" w:rsidP="007F31D6">
      <w:pPr>
        <w:spacing w:line="276" w:lineRule="auto"/>
        <w:jc w:val="center"/>
      </w:pPr>
    </w:p>
    <w:p w14:paraId="1EFD9216" w14:textId="77777777" w:rsidR="007F31D6" w:rsidRPr="008D6773" w:rsidRDefault="007F31D6" w:rsidP="007F31D6">
      <w:pPr>
        <w:spacing w:line="276" w:lineRule="auto"/>
        <w:jc w:val="center"/>
      </w:pPr>
    </w:p>
    <w:p w14:paraId="00DA0A72" w14:textId="77777777" w:rsidR="007F31D6" w:rsidRPr="008D6773" w:rsidRDefault="007F31D6" w:rsidP="007F31D6">
      <w:pPr>
        <w:spacing w:line="276" w:lineRule="auto"/>
        <w:jc w:val="center"/>
      </w:pPr>
    </w:p>
    <w:p w14:paraId="47CF7096" w14:textId="77777777" w:rsidR="007F31D6" w:rsidRPr="008D6773" w:rsidRDefault="007F31D6" w:rsidP="007F31D6">
      <w:pPr>
        <w:spacing w:line="276" w:lineRule="auto"/>
        <w:jc w:val="center"/>
      </w:pPr>
    </w:p>
    <w:p w14:paraId="7C1EF4AB" w14:textId="77777777" w:rsidR="007F31D6" w:rsidRPr="008D6773" w:rsidRDefault="007F31D6" w:rsidP="007F31D6">
      <w:pPr>
        <w:spacing w:line="276" w:lineRule="auto"/>
        <w:jc w:val="center"/>
      </w:pPr>
    </w:p>
    <w:p w14:paraId="4A9D490B" w14:textId="77777777" w:rsidR="007F31D6" w:rsidRPr="008D6773" w:rsidRDefault="007F31D6" w:rsidP="007F31D6">
      <w:pPr>
        <w:spacing w:line="276" w:lineRule="auto"/>
        <w:jc w:val="center"/>
      </w:pPr>
    </w:p>
    <w:p w14:paraId="0F080DD4" w14:textId="77777777" w:rsidR="007F31D6" w:rsidRPr="008D6773" w:rsidRDefault="007F31D6" w:rsidP="007F31D6">
      <w:pPr>
        <w:spacing w:line="276" w:lineRule="auto"/>
        <w:jc w:val="center"/>
      </w:pPr>
    </w:p>
    <w:p w14:paraId="430747E5" w14:textId="77777777" w:rsidR="007F31D6" w:rsidRPr="008D6773" w:rsidRDefault="007F31D6" w:rsidP="007F31D6">
      <w:pPr>
        <w:spacing w:line="276" w:lineRule="auto"/>
        <w:jc w:val="center"/>
      </w:pPr>
    </w:p>
    <w:p w14:paraId="095DF9C8" w14:textId="77777777" w:rsidR="007F31D6" w:rsidRPr="008D6773" w:rsidRDefault="007F31D6" w:rsidP="007F31D6">
      <w:pPr>
        <w:spacing w:line="276" w:lineRule="auto"/>
        <w:jc w:val="center"/>
      </w:pPr>
    </w:p>
    <w:p w14:paraId="75441C1C" w14:textId="77777777" w:rsidR="007F31D6" w:rsidRPr="008D6773" w:rsidRDefault="007F31D6" w:rsidP="007F31D6">
      <w:pPr>
        <w:spacing w:line="276" w:lineRule="auto"/>
        <w:jc w:val="center"/>
      </w:pPr>
    </w:p>
    <w:p w14:paraId="50F74FB0" w14:textId="77777777"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AB8F3F8" w14:textId="77777777" w:rsidR="001C0BE0" w:rsidRPr="008D6773" w:rsidRDefault="001C0BE0" w:rsidP="00167C11">
      <w:pPr>
        <w:spacing w:line="276" w:lineRule="auto"/>
        <w:jc w:val="center"/>
      </w:pPr>
    </w:p>
    <w:p w14:paraId="6474538C" w14:textId="77777777" w:rsidR="001C0BE0" w:rsidRPr="008D6773" w:rsidRDefault="001C0BE0" w:rsidP="00167C11">
      <w:pPr>
        <w:spacing w:line="276" w:lineRule="auto"/>
        <w:jc w:val="center"/>
      </w:pPr>
    </w:p>
    <w:p w14:paraId="5DB6159F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2D6866F4" w14:textId="77777777" w:rsidR="002B42EB" w:rsidRPr="002B42EB" w:rsidRDefault="002B42EB" w:rsidP="002B42EB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2B42EB">
        <w:rPr>
          <w:rFonts w:ascii="Tahoma" w:hAnsi="Tahoma" w:cs="Tahoma"/>
          <w:b/>
          <w:sz w:val="22"/>
          <w:szCs w:val="22"/>
        </w:rPr>
        <w:lastRenderedPageBreak/>
        <w:t>VLOGA  ZA  SOFINANCIRANJE MKČN</w:t>
      </w:r>
    </w:p>
    <w:p w14:paraId="19427197" w14:textId="77777777" w:rsidR="002B42EB" w:rsidRPr="002B42EB" w:rsidRDefault="002B42EB" w:rsidP="002B42EB">
      <w:pPr>
        <w:pStyle w:val="Brezrazmikov"/>
        <w:jc w:val="both"/>
        <w:rPr>
          <w:rFonts w:ascii="Tahoma" w:hAnsi="Tahoma" w:cs="Tahoma"/>
          <w:sz w:val="22"/>
          <w:szCs w:val="22"/>
        </w:rPr>
      </w:pPr>
    </w:p>
    <w:p w14:paraId="250C6441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676EE681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Skupna vloga za ____________ objektov.</w:t>
      </w:r>
    </w:p>
    <w:p w14:paraId="248DDB5A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1.</w:t>
      </w:r>
    </w:p>
    <w:tbl>
      <w:tblPr>
        <w:tblW w:w="186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37"/>
        <w:gridCol w:w="72"/>
        <w:gridCol w:w="425"/>
        <w:gridCol w:w="284"/>
        <w:gridCol w:w="2161"/>
        <w:gridCol w:w="1024"/>
        <w:gridCol w:w="616"/>
        <w:gridCol w:w="992"/>
        <w:gridCol w:w="766"/>
        <w:gridCol w:w="1032"/>
        <w:gridCol w:w="768"/>
        <w:gridCol w:w="8742"/>
      </w:tblGrid>
      <w:tr w:rsidR="002B42EB" w:rsidRPr="002B42EB" w14:paraId="2A39C77C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7124C22A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96D9029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6AE3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59F4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631FAC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0556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9287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D0C2BB9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D875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D1A0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F988C68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6465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5C52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DB39C7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F50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29BE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B52075F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B1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58AD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B0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724F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187C60C4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4F1BA14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48662F38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90E5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77F2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65E4B48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E63B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349C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328C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EB9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E05F606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B0F4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790A24A6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C3F3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DE5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BCD1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8574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5E4110B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CE1E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764F45F2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CBEE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3A9249E5" w14:textId="77777777" w:rsid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929A744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6E02A3B5" w14:textId="77777777" w:rsidR="002B42EB" w:rsidRPr="002B42EB" w:rsidRDefault="002B42EB" w:rsidP="00187186">
            <w:pPr>
              <w:rPr>
                <w:rFonts w:ascii="Tahoma" w:hAnsi="Tahoma" w:cs="Tahoma"/>
                <w:b/>
                <w:color w:val="000000"/>
              </w:rPr>
            </w:pPr>
            <w:r w:rsidRPr="002B42EB">
              <w:rPr>
                <w:rFonts w:ascii="Tahoma" w:hAnsi="Tahoma" w:cs="Tahoma"/>
                <w:b/>
                <w:color w:val="000000"/>
              </w:rPr>
              <w:t>2.</w:t>
            </w:r>
          </w:p>
        </w:tc>
      </w:tr>
      <w:tr w:rsidR="002B42EB" w:rsidRPr="002B42EB" w14:paraId="2EADCF22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5A3B4408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8D05E4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0183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E50D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1A3A0EE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D0A7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7EED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B2A3597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17BB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2F5B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63DF50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6CB3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72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82A8A6D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CD00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64E6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9DB9F02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5C9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6541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CF9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CE0D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32FAA90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96FDAF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 xml:space="preserve">Podatki o obstoječem objektu </w:t>
            </w:r>
          </w:p>
        </w:tc>
      </w:tr>
      <w:tr w:rsidR="002B42EB" w:rsidRPr="002B42EB" w14:paraId="71CD07DC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F540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7FC0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4758849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3894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5E9C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5EBE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E5B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590A5F1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A1F5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67EEDFC7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AF2E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3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4C03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F81A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7F3BE60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BC0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1892004F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B30A8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0FE67753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77C59E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3.</w:t>
            </w:r>
          </w:p>
        </w:tc>
      </w:tr>
      <w:tr w:rsidR="002B42EB" w:rsidRPr="002B42EB" w14:paraId="30741FF9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422A72C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2F64CC5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B56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154F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0E81F8B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F15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CFC4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B62FBD2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EDDD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1E38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F0495F2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3AD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633F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99DB81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9517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7E37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72F9862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902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5636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8A2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BEFE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9D9FFEB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07F5C02C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0EBD65AF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BD37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BF75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241B3B3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2953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3052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9AB2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04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1630BBC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7BE0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7F240DEE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5ED5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CA8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EE32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C0CC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E3F7509" w14:textId="77777777" w:rsidTr="00187186">
        <w:trPr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7652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  <w:tc>
          <w:tcPr>
            <w:tcW w:w="8742" w:type="dxa"/>
            <w:vAlign w:val="bottom"/>
          </w:tcPr>
          <w:p w14:paraId="5930BFEB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14FE22E3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9ABD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2B42EB">
              <w:rPr>
                <w:rFonts w:ascii="Tahoma" w:hAnsi="Tahoma" w:cs="Tahoma"/>
                <w:color w:val="000000"/>
              </w:rPr>
              <w:t xml:space="preserve">                                                                          </w:t>
            </w:r>
            <w:r>
              <w:rPr>
                <w:rFonts w:ascii="Tahoma" w:hAnsi="Tahoma" w:cs="Tahoma"/>
                <w:color w:val="000000"/>
              </w:rPr>
              <w:t xml:space="preserve">        </w:t>
            </w:r>
          </w:p>
          <w:p w14:paraId="0DC3361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4.</w:t>
            </w:r>
          </w:p>
        </w:tc>
      </w:tr>
      <w:tr w:rsidR="002B42EB" w:rsidRPr="002B42EB" w14:paraId="668B12F7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748D29D7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090AB40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3834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0ADD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49CCBB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4AD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63E9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09C9E56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15FF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A564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0CAF67C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31A1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CBDD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D7FF6F8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EBAA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C88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2725421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6F3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0A89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1B2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C512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07D4A401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71265B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3BA7BEBA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4664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44FD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1A62FAF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CB45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E83F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9238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A2B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CB142D7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000F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57A59A4F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E26E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E61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3606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5BA3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8054D64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DA9B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614DDDC7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6C2BB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4D194BC3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5E7C4AC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5.</w:t>
            </w:r>
          </w:p>
        </w:tc>
      </w:tr>
      <w:tr w:rsidR="002B42EB" w:rsidRPr="002B42EB" w14:paraId="1967F159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0342168E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7B7CC5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299C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366B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4305155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66A2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48BB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E6A2C51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F4A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2B58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F0BDE05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3157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A46D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0AA8A506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1701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4CE3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0054D2F8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86C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1A76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F07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5FD5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05538DE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512E17D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290FFA49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399D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22E1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8750C84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17DA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DBC1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6A5F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B64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4992DD9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E1E9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0623C7A2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0BC3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6B4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9FA4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24E5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0E986D3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4089" w14:textId="77777777" w:rsid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  <w:p w14:paraId="28EE817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37A2D" w:rsidRPr="002B42EB" w14:paraId="0DC9DCAA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62943" w14:textId="77777777" w:rsidR="00D37A2D" w:rsidRPr="002B42EB" w:rsidRDefault="00D37A2D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21A2E370" w14:textId="77777777" w:rsidTr="00187186">
        <w:trPr>
          <w:gridAfter w:val="2"/>
          <w:wAfter w:w="9510" w:type="dxa"/>
          <w:trHeight w:val="300"/>
        </w:trPr>
        <w:tc>
          <w:tcPr>
            <w:tcW w:w="9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42319D6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3. Podatki o MKČN</w:t>
            </w:r>
          </w:p>
        </w:tc>
      </w:tr>
      <w:tr w:rsidR="002B42EB" w:rsidRPr="002B42EB" w14:paraId="4AA9C7A3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BF81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A1B6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02D7422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C844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B0C8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33467A0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D206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015E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CBFA80D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84DE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Lokacija vgradnje MKČN (parc. št. in k.o.)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061A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14:paraId="4F9EC6C6" w14:textId="77777777" w:rsidR="002B42EB" w:rsidRPr="002B42EB" w:rsidRDefault="002B42EB" w:rsidP="002B42EB">
      <w:pPr>
        <w:rPr>
          <w:rFonts w:ascii="Tahoma" w:hAnsi="Tahoma" w:cs="Tahoma"/>
        </w:rPr>
      </w:pPr>
    </w:p>
    <w:p w14:paraId="193C81C8" w14:textId="77777777" w:rsidR="002B42EB" w:rsidRPr="002B42EB" w:rsidRDefault="002B42EB" w:rsidP="002B42EB">
      <w:pPr>
        <w:rPr>
          <w:rFonts w:ascii="Tahoma" w:hAnsi="Tahoma" w:cs="Tahoma"/>
        </w:rPr>
      </w:pPr>
    </w:p>
    <w:p w14:paraId="414BA60E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II.</w:t>
      </w:r>
    </w:p>
    <w:p w14:paraId="0E2E3D1B" w14:textId="77777777" w:rsidR="002B42EB" w:rsidRPr="002B42EB" w:rsidRDefault="002B42EB" w:rsidP="002B42EB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I Z J A V A</w:t>
      </w:r>
    </w:p>
    <w:p w14:paraId="1EEAFC5E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37E06788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S podpisom vloge izjavljamo:</w:t>
      </w:r>
    </w:p>
    <w:p w14:paraId="36F0ADE4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so podatki navedeni v vlogi resnični, točni in nezavajajoči,</w:t>
      </w:r>
    </w:p>
    <w:p w14:paraId="4A4BC35E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za namen javnega razpisa dovoljujemo Občini Medvode pridobitev podatkov, ki izhajajo iz uradnih evidenc,</w:t>
      </w:r>
    </w:p>
    <w:p w14:paraId="5792C82F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se strinjamo z načinom zbiranja in obdelave osebnih podatkov, ki se uporabljajo za izvajanje tega javnega razpisa.</w:t>
      </w:r>
    </w:p>
    <w:p w14:paraId="3516A784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412530C5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4ACCC9C9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2D660427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Podpis vlagateljev</w:t>
      </w:r>
    </w:p>
    <w:p w14:paraId="3DBA27B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2993096D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08DD61EF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3002BE4E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744B7DD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0F269FB5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57C9A21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6D5B52A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637F6AEC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2A35C2DE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6B817E09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61CD12B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13548CB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2DA62656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lastRenderedPageBreak/>
        <w:t>Priloge:</w:t>
      </w:r>
    </w:p>
    <w:p w14:paraId="5A198862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Izjave o </w:t>
      </w:r>
      <w:r w:rsidR="00D37A2D">
        <w:rPr>
          <w:rFonts w:ascii="Tahoma" w:hAnsi="Tahoma" w:cs="Tahoma"/>
          <w:color w:val="000000"/>
        </w:rPr>
        <w:t>lastnostih</w:t>
      </w:r>
      <w:r w:rsidRPr="00DC0861">
        <w:rPr>
          <w:rFonts w:ascii="Tahoma" w:hAnsi="Tahoma" w:cs="Tahoma"/>
          <w:color w:val="000000"/>
        </w:rPr>
        <w:t xml:space="preserve"> MKČN;</w:t>
      </w:r>
    </w:p>
    <w:p w14:paraId="2091FAF5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Vodovod - Kanalizacija, d.o.o.); </w:t>
      </w:r>
    </w:p>
    <w:p w14:paraId="1B555D4D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14:paraId="34E913B6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>
        <w:rPr>
          <w:rFonts w:ascii="Tahoma" w:hAnsi="Tahoma" w:cs="Tahoma"/>
          <w:color w:val="000000"/>
        </w:rPr>
        <w:t xml:space="preserve"> ali dokazilo, da je bil </w:t>
      </w:r>
      <w:r w:rsidRPr="00787349">
        <w:rPr>
          <w:rFonts w:ascii="Tahoma" w:hAnsi="Tahoma" w:cs="Tahoma"/>
          <w:color w:val="000000"/>
        </w:rPr>
        <w:t xml:space="preserve">objekt </w:t>
      </w:r>
      <w:r>
        <w:rPr>
          <w:rFonts w:ascii="Tahoma" w:hAnsi="Tahoma" w:cs="Tahoma"/>
          <w:color w:val="000000"/>
        </w:rPr>
        <w:t>zgrajen pred letom 1967</w:t>
      </w:r>
      <w:r w:rsidRPr="00DC0861">
        <w:rPr>
          <w:rFonts w:ascii="Tahoma" w:hAnsi="Tahoma" w:cs="Tahoma"/>
          <w:color w:val="000000"/>
        </w:rPr>
        <w:t>;</w:t>
      </w:r>
    </w:p>
    <w:p w14:paraId="6CA6048E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14:paraId="3809BAD1" w14:textId="77777777" w:rsidR="008D6773" w:rsidRPr="008D6773" w:rsidRDefault="008D6773" w:rsidP="002B42EB">
      <w:pPr>
        <w:pStyle w:val="Brezrazmikov"/>
        <w:jc w:val="both"/>
        <w:rPr>
          <w:rFonts w:ascii="Tahoma" w:hAnsi="Tahoma" w:cs="Tahoma"/>
          <w:sz w:val="18"/>
          <w:szCs w:val="18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5D61" w14:textId="77777777"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14:paraId="632479FF" w14:textId="77777777"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BDD0" w14:textId="77777777"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18830E6D" w14:textId="77777777"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76CD3D6B" w14:textId="77777777"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748B" w14:textId="77777777"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20D6BCF" wp14:editId="57ED8398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77B0" w14:textId="77777777"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14:paraId="31A64FEA" w14:textId="77777777"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1383" w14:textId="77777777"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0DF8" w14:textId="77777777"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7F97" w14:textId="77777777"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A54A8"/>
    <w:rsid w:val="001C0BE0"/>
    <w:rsid w:val="002B42EB"/>
    <w:rsid w:val="002D3890"/>
    <w:rsid w:val="003029D4"/>
    <w:rsid w:val="004A017A"/>
    <w:rsid w:val="005D45CF"/>
    <w:rsid w:val="006C0B5C"/>
    <w:rsid w:val="00713EA4"/>
    <w:rsid w:val="007F31D6"/>
    <w:rsid w:val="008D6773"/>
    <w:rsid w:val="00B56603"/>
    <w:rsid w:val="00B72A3D"/>
    <w:rsid w:val="00C657F4"/>
    <w:rsid w:val="00C90DF7"/>
    <w:rsid w:val="00CC3941"/>
    <w:rsid w:val="00D03B26"/>
    <w:rsid w:val="00D37A2D"/>
    <w:rsid w:val="00DC0861"/>
    <w:rsid w:val="00E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B79902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Mateja Kovač</cp:lastModifiedBy>
  <cp:revision>3</cp:revision>
  <cp:lastPrinted>2021-03-26T09:01:00Z</cp:lastPrinted>
  <dcterms:created xsi:type="dcterms:W3CDTF">2021-03-26T09:01:00Z</dcterms:created>
  <dcterms:modified xsi:type="dcterms:W3CDTF">2022-02-24T09:10:00Z</dcterms:modified>
</cp:coreProperties>
</file>