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FD69" w14:textId="77777777" w:rsidR="007F31D6" w:rsidRPr="008D6773" w:rsidRDefault="007F31D6" w:rsidP="007F31D6">
      <w:pPr>
        <w:spacing w:line="276" w:lineRule="auto"/>
        <w:jc w:val="center"/>
      </w:pPr>
    </w:p>
    <w:p w14:paraId="43868BDF" w14:textId="77777777" w:rsidR="007F31D6" w:rsidRPr="008D6773" w:rsidRDefault="007F31D6" w:rsidP="007F31D6">
      <w:pPr>
        <w:spacing w:line="276" w:lineRule="auto"/>
        <w:jc w:val="center"/>
      </w:pPr>
    </w:p>
    <w:p w14:paraId="1BB0C4FA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9E3581" wp14:editId="2377831C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171ED" w14:textId="77777777" w:rsidR="007F31D6" w:rsidRPr="008D6773" w:rsidRDefault="007F31D6" w:rsidP="007F31D6">
      <w:pPr>
        <w:spacing w:line="276" w:lineRule="auto"/>
        <w:jc w:val="center"/>
      </w:pPr>
    </w:p>
    <w:p w14:paraId="6BFC7965" w14:textId="77777777" w:rsidR="007F31D6" w:rsidRPr="008D6773" w:rsidRDefault="007F31D6" w:rsidP="007F31D6">
      <w:pPr>
        <w:spacing w:line="276" w:lineRule="auto"/>
        <w:jc w:val="center"/>
      </w:pPr>
    </w:p>
    <w:p w14:paraId="4FCA11E6" w14:textId="77777777" w:rsidR="007F31D6" w:rsidRPr="008D6773" w:rsidRDefault="007F31D6" w:rsidP="007F31D6">
      <w:pPr>
        <w:spacing w:line="276" w:lineRule="auto"/>
        <w:jc w:val="center"/>
      </w:pPr>
    </w:p>
    <w:p w14:paraId="161D884A" w14:textId="77777777" w:rsidR="007F31D6" w:rsidRPr="008D6773" w:rsidRDefault="007F31D6" w:rsidP="007F31D6">
      <w:pPr>
        <w:spacing w:line="276" w:lineRule="auto"/>
        <w:jc w:val="center"/>
      </w:pPr>
    </w:p>
    <w:p w14:paraId="0602294C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1BF6F4BF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C17F656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E522EDC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1DCA43B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68956471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463B2A4D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66D2B159" w14:textId="1DFB76F2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3115BB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925E73">
        <w:rPr>
          <w:rFonts w:ascii="Tahoma" w:hAnsi="Tahoma" w:cs="Tahoma"/>
          <w:color w:val="00B3F0"/>
          <w:sz w:val="28"/>
          <w:szCs w:val="28"/>
          <w:lang w:val="sl-SI"/>
        </w:rPr>
        <w:t>2</w:t>
      </w:r>
    </w:p>
    <w:p w14:paraId="3BEA9A52" w14:textId="77777777" w:rsidR="007F31D6" w:rsidRPr="008D6773" w:rsidRDefault="007F31D6" w:rsidP="007F31D6">
      <w:pPr>
        <w:spacing w:line="276" w:lineRule="auto"/>
        <w:jc w:val="center"/>
      </w:pPr>
    </w:p>
    <w:p w14:paraId="322F005A" w14:textId="77777777" w:rsidR="007F31D6" w:rsidRPr="008D6773" w:rsidRDefault="007F31D6" w:rsidP="007F31D6">
      <w:pPr>
        <w:spacing w:line="276" w:lineRule="auto"/>
        <w:jc w:val="center"/>
      </w:pPr>
    </w:p>
    <w:p w14:paraId="502D37E3" w14:textId="77777777" w:rsidR="007F31D6" w:rsidRPr="008D6773" w:rsidRDefault="007F31D6" w:rsidP="007F31D6">
      <w:pPr>
        <w:spacing w:line="276" w:lineRule="auto"/>
        <w:jc w:val="center"/>
      </w:pPr>
    </w:p>
    <w:p w14:paraId="71C5EC55" w14:textId="77777777" w:rsidR="007F31D6" w:rsidRPr="008D6773" w:rsidRDefault="007F31D6" w:rsidP="007F31D6">
      <w:pPr>
        <w:spacing w:line="276" w:lineRule="auto"/>
        <w:jc w:val="center"/>
      </w:pPr>
    </w:p>
    <w:p w14:paraId="51087629" w14:textId="77777777" w:rsidR="007F31D6" w:rsidRPr="008D6773" w:rsidRDefault="007F31D6" w:rsidP="007F31D6">
      <w:pPr>
        <w:spacing w:line="276" w:lineRule="auto"/>
        <w:jc w:val="center"/>
      </w:pPr>
    </w:p>
    <w:p w14:paraId="4CA9D158" w14:textId="77777777" w:rsidR="007F31D6" w:rsidRPr="008D6773" w:rsidRDefault="007F31D6" w:rsidP="007F31D6">
      <w:pPr>
        <w:spacing w:line="276" w:lineRule="auto"/>
        <w:jc w:val="center"/>
      </w:pPr>
    </w:p>
    <w:p w14:paraId="29D0FDA1" w14:textId="77777777" w:rsidR="007F31D6" w:rsidRPr="008D6773" w:rsidRDefault="007F31D6" w:rsidP="007F31D6">
      <w:pPr>
        <w:spacing w:line="276" w:lineRule="auto"/>
        <w:jc w:val="center"/>
      </w:pPr>
    </w:p>
    <w:p w14:paraId="519EC91A" w14:textId="77777777" w:rsidR="007F31D6" w:rsidRPr="008D6773" w:rsidRDefault="007F31D6" w:rsidP="007F31D6">
      <w:pPr>
        <w:spacing w:line="276" w:lineRule="auto"/>
        <w:jc w:val="center"/>
      </w:pPr>
    </w:p>
    <w:p w14:paraId="5395CC73" w14:textId="77777777" w:rsidR="007F31D6" w:rsidRPr="008D6773" w:rsidRDefault="007F31D6" w:rsidP="007F31D6">
      <w:pPr>
        <w:spacing w:line="276" w:lineRule="auto"/>
        <w:jc w:val="center"/>
      </w:pPr>
    </w:p>
    <w:p w14:paraId="34D14819" w14:textId="77777777" w:rsidR="007F31D6" w:rsidRPr="008D6773" w:rsidRDefault="007F31D6" w:rsidP="007F31D6">
      <w:pPr>
        <w:spacing w:line="276" w:lineRule="auto"/>
        <w:jc w:val="center"/>
      </w:pPr>
    </w:p>
    <w:p w14:paraId="5BC7A545" w14:textId="77777777" w:rsidR="007F31D6" w:rsidRPr="008D6773" w:rsidRDefault="007F31D6" w:rsidP="007F31D6">
      <w:pPr>
        <w:spacing w:line="276" w:lineRule="auto"/>
        <w:jc w:val="center"/>
      </w:pPr>
    </w:p>
    <w:p w14:paraId="151C3F21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77AEA083" w14:textId="77777777" w:rsidR="001C0BE0" w:rsidRPr="008D6773" w:rsidRDefault="001C0BE0" w:rsidP="00167C11">
      <w:pPr>
        <w:spacing w:line="276" w:lineRule="auto"/>
        <w:jc w:val="center"/>
      </w:pPr>
    </w:p>
    <w:p w14:paraId="0150C565" w14:textId="77777777" w:rsidR="001C0BE0" w:rsidRPr="008D6773" w:rsidRDefault="001C0BE0" w:rsidP="00167C11">
      <w:pPr>
        <w:spacing w:line="276" w:lineRule="auto"/>
        <w:jc w:val="center"/>
      </w:pPr>
    </w:p>
    <w:p w14:paraId="12B1544A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7FB4EE3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F0E1BB1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1B492088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14:paraId="5F71C2F8" w14:textId="77777777"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A517B76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14:paraId="12FA2FC4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14:paraId="674E1293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3073A23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14:paraId="0798BF7E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B84A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6F5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2EDE5EB0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F88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006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267D3E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355A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186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3867BDF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4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FE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535223C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BDE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420F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9401BA8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CD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45FF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13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89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14:paraId="5D3A4AA9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216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562FBFD3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00DEE8F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B2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D2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651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62B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1A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2FE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3E5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5D2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14:paraId="15897124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04F1947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14:paraId="6DB19E2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3C5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62F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B656CAE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250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D9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750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21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33C7CB8A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154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14:paraId="153B71BE" w14:textId="77777777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82D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B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F3E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82B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2E692F8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3AC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14:paraId="332314D7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A8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E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D3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5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08C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F5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B64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C9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34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3B75D626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678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5A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AB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AE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24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7D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F2EB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19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0B04053C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2A5503D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14:paraId="4050D9E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96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25A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01C9441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4E8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856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F877126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02B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D5D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A346F59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C82C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(parc. št. in k.o.)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6960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8A0A39D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55B1A8A8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1BA0211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14:paraId="6921D341" w14:textId="77777777"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lastRenderedPageBreak/>
        <w:t>I Z J A V A</w:t>
      </w:r>
    </w:p>
    <w:p w14:paraId="51B2606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4328DF3A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14:paraId="12089A6D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so podatki navedeni v vlogi resnični, točni in nezavajajoči,</w:t>
      </w:r>
    </w:p>
    <w:p w14:paraId="6F18FFB7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14:paraId="2D17118F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14:paraId="69095B03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6F5678B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F921717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128C8DCC" w14:textId="77777777"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14:paraId="352886A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EC38432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5DB35AD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14:paraId="44B0BA81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AEFBCE1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A2DF1A8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9CA5C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14:paraId="3790A4C7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r w:rsidR="00DC0861" w:rsidRPr="00DC0861">
        <w:rPr>
          <w:rFonts w:ascii="Tahoma" w:hAnsi="Tahoma" w:cs="Tahoma"/>
          <w:color w:val="000000"/>
        </w:rPr>
        <w:t xml:space="preserve"> MKČN;</w:t>
      </w:r>
    </w:p>
    <w:p w14:paraId="430E25E8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Vodovod - Kanalizacija, d.o.o.); </w:t>
      </w:r>
    </w:p>
    <w:p w14:paraId="10D1174A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40773BD6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14:paraId="393F654C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501DE54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5F2D33B" w14:textId="77777777"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EE26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333A5691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A42E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508C363A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E0923E4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1647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8027DE0" wp14:editId="32A3C9E0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9CB8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0AE5026B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6A4C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CB8D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FA23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C0BE0"/>
    <w:rsid w:val="002D3890"/>
    <w:rsid w:val="003029D4"/>
    <w:rsid w:val="003115BB"/>
    <w:rsid w:val="0044109C"/>
    <w:rsid w:val="006B681C"/>
    <w:rsid w:val="006C0B5C"/>
    <w:rsid w:val="007F31D6"/>
    <w:rsid w:val="008D6773"/>
    <w:rsid w:val="00925E73"/>
    <w:rsid w:val="00B56603"/>
    <w:rsid w:val="00BE7772"/>
    <w:rsid w:val="00C657F4"/>
    <w:rsid w:val="00C90DF7"/>
    <w:rsid w:val="00CC3941"/>
    <w:rsid w:val="00D03B26"/>
    <w:rsid w:val="00DC0861"/>
    <w:rsid w:val="00EA3729"/>
    <w:rsid w:val="00EE1E1B"/>
    <w:rsid w:val="00F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6B226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Mateja Kovač</cp:lastModifiedBy>
  <cp:revision>3</cp:revision>
  <dcterms:created xsi:type="dcterms:W3CDTF">2021-03-26T09:01:00Z</dcterms:created>
  <dcterms:modified xsi:type="dcterms:W3CDTF">2022-02-24T09:09:00Z</dcterms:modified>
</cp:coreProperties>
</file>