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D01C" w14:textId="77777777" w:rsidR="003E3854" w:rsidRDefault="003E3854">
      <w:r>
        <w:t>Sporočilo za javnost</w:t>
      </w:r>
    </w:p>
    <w:p w14:paraId="34ECBB68" w14:textId="77777777" w:rsidR="003E3854" w:rsidRDefault="003E3854"/>
    <w:p w14:paraId="78DE5A92" w14:textId="18B4634D" w:rsidR="00C0501D" w:rsidRPr="00416ECD" w:rsidRDefault="003E3854" w:rsidP="00C337F7">
      <w:pPr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/>
          <w:b/>
          <w:bCs/>
          <w:color w:val="000000"/>
          <w:sz w:val="28"/>
          <w:szCs w:val="28"/>
          <w:lang w:eastAsia="x-none"/>
        </w:rPr>
      </w:pPr>
      <w:r w:rsidRPr="00416ECD">
        <w:rPr>
          <w:rFonts w:ascii="Arial" w:hAnsi="Arial"/>
          <w:b/>
          <w:bCs/>
          <w:color w:val="000000"/>
          <w:sz w:val="28"/>
          <w:szCs w:val="28"/>
          <w:lang w:eastAsia="x-none"/>
        </w:rPr>
        <w:t xml:space="preserve">V Ljubljanski urbani regiji </w:t>
      </w:r>
      <w:r w:rsidR="00254E69" w:rsidRPr="00416ECD">
        <w:rPr>
          <w:rFonts w:ascii="Arial" w:hAnsi="Arial"/>
          <w:b/>
          <w:bCs/>
          <w:color w:val="000000"/>
          <w:sz w:val="28"/>
          <w:szCs w:val="28"/>
          <w:lang w:eastAsia="x-none"/>
        </w:rPr>
        <w:t xml:space="preserve">ponovno </w:t>
      </w:r>
      <w:r w:rsidRPr="00416ECD">
        <w:rPr>
          <w:rFonts w:ascii="Arial" w:hAnsi="Arial"/>
          <w:b/>
          <w:bCs/>
          <w:color w:val="000000"/>
          <w:sz w:val="28"/>
          <w:szCs w:val="28"/>
          <w:lang w:eastAsia="x-none"/>
        </w:rPr>
        <w:t xml:space="preserve">priložnost za razvoj </w:t>
      </w:r>
      <w:r w:rsidR="00416ECD">
        <w:rPr>
          <w:rFonts w:ascii="Arial" w:hAnsi="Arial"/>
          <w:b/>
          <w:bCs/>
          <w:color w:val="000000"/>
          <w:sz w:val="28"/>
          <w:szCs w:val="28"/>
          <w:lang w:eastAsia="x-none"/>
        </w:rPr>
        <w:t xml:space="preserve">desetine </w:t>
      </w:r>
      <w:r w:rsidRPr="00416ECD">
        <w:rPr>
          <w:rFonts w:ascii="Arial" w:hAnsi="Arial"/>
          <w:b/>
          <w:bCs/>
          <w:color w:val="000000"/>
          <w:sz w:val="28"/>
          <w:szCs w:val="28"/>
          <w:lang w:eastAsia="x-none"/>
        </w:rPr>
        <w:t>novih podjetniških idej</w:t>
      </w:r>
    </w:p>
    <w:p w14:paraId="0545926C" w14:textId="27702D02" w:rsidR="003E3854" w:rsidRPr="00416ECD" w:rsidRDefault="003E3854" w:rsidP="00C337F7">
      <w:pPr>
        <w:spacing w:line="360" w:lineRule="auto"/>
        <w:jc w:val="both"/>
        <w:rPr>
          <w:b/>
          <w:bCs/>
        </w:rPr>
      </w:pPr>
      <w:r w:rsidRPr="00416ECD">
        <w:rPr>
          <w:b/>
          <w:bCs/>
        </w:rPr>
        <w:t xml:space="preserve">Ljubljana, </w:t>
      </w:r>
      <w:r w:rsidR="00416ECD" w:rsidRPr="00416ECD">
        <w:rPr>
          <w:b/>
          <w:bCs/>
        </w:rPr>
        <w:t>14. februar 2024</w:t>
      </w:r>
      <w:r w:rsidRPr="00416ECD">
        <w:rPr>
          <w:b/>
          <w:bCs/>
        </w:rPr>
        <w:t xml:space="preserve"> </w:t>
      </w:r>
      <w:r w:rsidR="00254E69" w:rsidRPr="00416ECD">
        <w:rPr>
          <w:b/>
          <w:bCs/>
        </w:rPr>
        <w:t xml:space="preserve">– Regionalna </w:t>
      </w:r>
      <w:r w:rsidRPr="00416ECD">
        <w:rPr>
          <w:b/>
          <w:bCs/>
        </w:rPr>
        <w:t xml:space="preserve">razvojna agencija Ljubljanske urbane regije (RRA LUR) </w:t>
      </w:r>
      <w:r w:rsidR="00254E69" w:rsidRPr="00416ECD">
        <w:rPr>
          <w:b/>
          <w:bCs/>
        </w:rPr>
        <w:t>je objavila razpis</w:t>
      </w:r>
      <w:r w:rsidR="007810C6" w:rsidRPr="00416ECD">
        <w:rPr>
          <w:b/>
          <w:bCs/>
        </w:rPr>
        <w:t xml:space="preserve">, </w:t>
      </w:r>
      <w:r w:rsidR="00254E69" w:rsidRPr="00416ECD">
        <w:rPr>
          <w:b/>
          <w:bCs/>
        </w:rPr>
        <w:t xml:space="preserve">v okviru katerega ponovno </w:t>
      </w:r>
      <w:r w:rsidR="00A55C8C" w:rsidRPr="00416ECD">
        <w:rPr>
          <w:b/>
          <w:bCs/>
        </w:rPr>
        <w:t>vabi posameznice in posameznike z inovativnimi in naprednimi podjetniškimi idejami k prijavi</w:t>
      </w:r>
      <w:r w:rsidRPr="00416ECD">
        <w:rPr>
          <w:b/>
          <w:bCs/>
        </w:rPr>
        <w:t xml:space="preserve"> v projekt Podjetno nad izzive v L</w:t>
      </w:r>
      <w:r w:rsidR="002F4F2A" w:rsidRPr="00416ECD">
        <w:rPr>
          <w:b/>
          <w:bCs/>
        </w:rPr>
        <w:t>jubljanski urban</w:t>
      </w:r>
      <w:r w:rsidR="006E037C" w:rsidRPr="00416ECD">
        <w:rPr>
          <w:b/>
          <w:bCs/>
        </w:rPr>
        <w:t>i</w:t>
      </w:r>
      <w:r w:rsidR="002F4F2A" w:rsidRPr="00416ECD">
        <w:rPr>
          <w:b/>
          <w:bCs/>
        </w:rPr>
        <w:t xml:space="preserve"> regiji</w:t>
      </w:r>
      <w:r w:rsidRPr="00416ECD">
        <w:rPr>
          <w:b/>
          <w:bCs/>
        </w:rPr>
        <w:t xml:space="preserve"> (PONI LUR)</w:t>
      </w:r>
      <w:r w:rsidR="00A64B94" w:rsidRPr="00416ECD">
        <w:rPr>
          <w:b/>
          <w:bCs/>
        </w:rPr>
        <w:t xml:space="preserve">. </w:t>
      </w:r>
      <w:r w:rsidR="00CF0592" w:rsidRPr="00416ECD">
        <w:rPr>
          <w:b/>
          <w:bCs/>
        </w:rPr>
        <w:t xml:space="preserve">Udeleženci bodo tekom usposabljanja osvojili vsa potrebna znanja in veščine za uspešen in učinkovit razvoj svoje ideje ter zagon novega podjetja. </w:t>
      </w:r>
      <w:r w:rsidR="00A87572" w:rsidRPr="00416ECD">
        <w:rPr>
          <w:b/>
          <w:bCs/>
        </w:rPr>
        <w:t xml:space="preserve">V okviru projekta RRA LUR zagotovi podporno podjetniško okolje, v katerem lahko uspešno razvijejo in realizirajo lastne poslovne ideje. </w:t>
      </w:r>
      <w:r w:rsidR="00A55C8C" w:rsidRPr="00416ECD">
        <w:rPr>
          <w:b/>
          <w:bCs/>
        </w:rPr>
        <w:t xml:space="preserve"> Razpis je objavljen na </w:t>
      </w:r>
      <w:hyperlink r:id="rId7" w:history="1">
        <w:r w:rsidR="00A55C8C" w:rsidRPr="00416ECD">
          <w:rPr>
            <w:rStyle w:val="Hiperpovezava"/>
            <w:b/>
            <w:bCs/>
          </w:rPr>
          <w:t>www.rralur.si</w:t>
        </w:r>
      </w:hyperlink>
      <w:r w:rsidR="00A55C8C" w:rsidRPr="00416ECD">
        <w:rPr>
          <w:b/>
          <w:bCs/>
        </w:rPr>
        <w:t xml:space="preserve">. </w:t>
      </w:r>
    </w:p>
    <w:p w14:paraId="2B6561C2" w14:textId="4ADF1B3D" w:rsidR="003E3854" w:rsidRDefault="00E17439" w:rsidP="00C337F7">
      <w:pPr>
        <w:autoSpaceDE w:val="0"/>
        <w:autoSpaceDN w:val="0"/>
        <w:adjustRightInd w:val="0"/>
        <w:spacing w:line="360" w:lineRule="auto"/>
        <w:jc w:val="both"/>
        <w:textAlignment w:val="center"/>
      </w:pPr>
      <w:r>
        <w:t>Z aktualnim razpisom bo priložnost za</w:t>
      </w:r>
      <w:r w:rsidR="003E3854" w:rsidRPr="00E17439">
        <w:t xml:space="preserve"> razvoj svoje podjetniške ideje dobilo </w:t>
      </w:r>
      <w:r w:rsidR="00416ECD">
        <w:t>novih</w:t>
      </w:r>
      <w:r w:rsidR="003E3854" w:rsidRPr="00E17439">
        <w:t xml:space="preserve"> 1</w:t>
      </w:r>
      <w:r w:rsidR="00563A77">
        <w:t>0</w:t>
      </w:r>
      <w:r w:rsidR="003E3854" w:rsidRPr="00E17439">
        <w:t xml:space="preserve"> udeležencev. Glavne delovne obveznosti in naloge na podlagi razpisa izbranih zaposlenih bodo usmerjene v </w:t>
      </w:r>
      <w:r w:rsidR="00C337F7">
        <w:t>pridobivanje ključnih znanj</w:t>
      </w:r>
      <w:r w:rsidR="003E3854">
        <w:t xml:space="preserve">, ki </w:t>
      </w:r>
      <w:r w:rsidR="00C337F7">
        <w:t xml:space="preserve">so nujna </w:t>
      </w:r>
      <w:r w:rsidR="003E3854">
        <w:t xml:space="preserve">za </w:t>
      </w:r>
      <w:r w:rsidR="003E3854" w:rsidRPr="004B4206">
        <w:t xml:space="preserve"> uspešen razvoj poslovnih idej</w:t>
      </w:r>
      <w:r w:rsidR="003E3854">
        <w:t xml:space="preserve">. </w:t>
      </w:r>
      <w:r w:rsidR="003E3854" w:rsidRPr="00FD324C">
        <w:t>V času programa bodo</w:t>
      </w:r>
      <w:r w:rsidR="00C337F7">
        <w:t xml:space="preserve"> tako</w:t>
      </w:r>
      <w:r w:rsidR="003E3854" w:rsidRPr="00FD324C">
        <w:t xml:space="preserve"> pod mentorstvom </w:t>
      </w:r>
      <w:r w:rsidR="003E3854">
        <w:t xml:space="preserve">različnih vrhunskih </w:t>
      </w:r>
      <w:r w:rsidR="003E3854" w:rsidRPr="00FD324C">
        <w:t xml:space="preserve">strokovnjakov </w:t>
      </w:r>
      <w:r w:rsidR="003E3854">
        <w:t xml:space="preserve">in uspešnih podjetnikov </w:t>
      </w:r>
      <w:r w:rsidR="003E3854" w:rsidRPr="00FD324C">
        <w:t>prejeli znanja s področja podjetništva, ki jih ob vstopu na samostojno podjetniško pot potrebujejo</w:t>
      </w:r>
      <w:r w:rsidR="003E3854">
        <w:t>;</w:t>
      </w:r>
      <w:r w:rsidR="003E3854" w:rsidRPr="00FD324C">
        <w:t xml:space="preserve"> vse od razvoja poslovne ideje do izdelave poslovnega modela in načrta, marketinških in promocijskih aktivnosti</w:t>
      </w:r>
      <w:r w:rsidR="008357CF">
        <w:t>,</w:t>
      </w:r>
      <w:r w:rsidR="003E3854" w:rsidRPr="00FD324C">
        <w:t xml:space="preserve"> </w:t>
      </w:r>
      <w:r w:rsidR="002F4F2A">
        <w:t xml:space="preserve">poslovne komunikacije, upravljanje z IKT, pridobivanje virov financiranja, </w:t>
      </w:r>
      <w:r w:rsidR="003E3854" w:rsidRPr="00FD324C">
        <w:t xml:space="preserve">osnovna pravna </w:t>
      </w:r>
      <w:r w:rsidR="008357CF">
        <w:t>ter</w:t>
      </w:r>
      <w:r w:rsidR="003E3854" w:rsidRPr="00FD324C">
        <w:t xml:space="preserve"> finančna znanja</w:t>
      </w:r>
      <w:r w:rsidR="008357CF">
        <w:t xml:space="preserve"> ipd</w:t>
      </w:r>
      <w:r w:rsidR="003E3854" w:rsidRPr="00FD324C">
        <w:t xml:space="preserve">. </w:t>
      </w:r>
      <w:r w:rsidR="003E3854">
        <w:t>Zagotovljen</w:t>
      </w:r>
      <w:r w:rsidR="00416ECD">
        <w:t>o</w:t>
      </w:r>
      <w:r w:rsidR="003E3854">
        <w:t xml:space="preserve"> bo </w:t>
      </w:r>
      <w:r w:rsidR="00416ECD">
        <w:t>tudi ustrezno delovno okolje</w:t>
      </w:r>
      <w:r w:rsidR="003E3854" w:rsidRPr="00FD324C">
        <w:t xml:space="preserve"> po principu </w:t>
      </w:r>
      <w:proofErr w:type="spellStart"/>
      <w:r w:rsidR="003E3854" w:rsidRPr="00FD324C">
        <w:t>co-workinga</w:t>
      </w:r>
      <w:proofErr w:type="spellEnd"/>
      <w:r w:rsidR="003E3854" w:rsidRPr="00FD324C">
        <w:t>.</w:t>
      </w:r>
    </w:p>
    <w:p w14:paraId="6C2634BE" w14:textId="73EEC39A" w:rsidR="00416ECD" w:rsidRDefault="00C337F7" w:rsidP="00416ECD">
      <w:pPr>
        <w:autoSpaceDE w:val="0"/>
        <w:autoSpaceDN w:val="0"/>
        <w:spacing w:line="360" w:lineRule="auto"/>
        <w:jc w:val="both"/>
        <w:textAlignment w:val="center"/>
        <w:rPr>
          <w:rFonts w:ascii="Calibri" w:hAnsi="Calibri" w:cs="Calibri"/>
        </w:rPr>
      </w:pPr>
      <w:r w:rsidRPr="00865881">
        <w:rPr>
          <w:b/>
          <w:bCs/>
        </w:rPr>
        <w:t>Poziv</w:t>
      </w:r>
      <w:r w:rsidR="00A55C8C" w:rsidRPr="00865881">
        <w:rPr>
          <w:b/>
          <w:bCs/>
        </w:rPr>
        <w:t xml:space="preserve">, objavljen na spletni strani </w:t>
      </w:r>
      <w:hyperlink r:id="rId8" w:history="1">
        <w:r w:rsidR="00A55C8C" w:rsidRPr="00865881">
          <w:rPr>
            <w:rStyle w:val="Hiperpovezava"/>
            <w:b/>
            <w:bCs/>
          </w:rPr>
          <w:t>www.rralur.si</w:t>
        </w:r>
      </w:hyperlink>
      <w:r w:rsidR="00A55C8C" w:rsidRPr="00865881">
        <w:rPr>
          <w:b/>
          <w:bCs/>
        </w:rPr>
        <w:t xml:space="preserve">, </w:t>
      </w:r>
      <w:r w:rsidRPr="00865881">
        <w:rPr>
          <w:b/>
          <w:bCs/>
        </w:rPr>
        <w:t xml:space="preserve">je odprt vse do </w:t>
      </w:r>
      <w:r w:rsidR="00416ECD">
        <w:rPr>
          <w:b/>
          <w:bCs/>
        </w:rPr>
        <w:t>2</w:t>
      </w:r>
      <w:r w:rsidR="00A058E0">
        <w:rPr>
          <w:b/>
          <w:bCs/>
        </w:rPr>
        <w:t>5</w:t>
      </w:r>
      <w:r w:rsidRPr="00865881">
        <w:rPr>
          <w:b/>
          <w:bCs/>
        </w:rPr>
        <w:t xml:space="preserve">. </w:t>
      </w:r>
      <w:r w:rsidR="00416ECD">
        <w:rPr>
          <w:b/>
          <w:bCs/>
        </w:rPr>
        <w:t>3</w:t>
      </w:r>
      <w:r w:rsidRPr="00865881">
        <w:rPr>
          <w:b/>
          <w:bCs/>
        </w:rPr>
        <w:t>. 202</w:t>
      </w:r>
      <w:r w:rsidR="00A058E0">
        <w:rPr>
          <w:b/>
          <w:bCs/>
        </w:rPr>
        <w:t>3</w:t>
      </w:r>
      <w:r w:rsidRPr="00865881">
        <w:rPr>
          <w:b/>
          <w:bCs/>
        </w:rPr>
        <w:t>.</w:t>
      </w:r>
      <w:r w:rsidR="004A4F36">
        <w:rPr>
          <w:b/>
          <w:bCs/>
        </w:rPr>
        <w:t xml:space="preserve"> Vsi potencialni prijavitelji vabljeni na predstavitev projekta in prijave na razpis, ki bo potekala</w:t>
      </w:r>
      <w:r w:rsidR="00F25F6B">
        <w:rPr>
          <w:b/>
          <w:bCs/>
        </w:rPr>
        <w:t xml:space="preserve"> </w:t>
      </w:r>
      <w:r w:rsidR="00416ECD">
        <w:rPr>
          <w:rFonts w:ascii="Calibri" w:hAnsi="Calibri" w:cs="Calibri"/>
          <w:b/>
          <w:bCs/>
        </w:rPr>
        <w:t>preko video povezave Zoom</w:t>
      </w:r>
      <w:r w:rsidR="00416ECD">
        <w:rPr>
          <w:rFonts w:ascii="Calibri" w:hAnsi="Calibri" w:cs="Calibri"/>
        </w:rPr>
        <w:t>:</w:t>
      </w:r>
    </w:p>
    <w:p w14:paraId="10C25A02" w14:textId="77777777" w:rsidR="00416ECD" w:rsidRDefault="00416ECD" w:rsidP="00416ECD">
      <w:pPr>
        <w:pStyle w:val="Odstavekseznama"/>
        <w:numPr>
          <w:ilvl w:val="0"/>
          <w:numId w:val="1"/>
        </w:numPr>
        <w:autoSpaceDE w:val="0"/>
        <w:autoSpaceDN w:val="0"/>
        <w:spacing w:line="360" w:lineRule="auto"/>
        <w:jc w:val="both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v torek, 5. 3. 2024 ob 11:00; prijava preko </w:t>
      </w:r>
      <w:hyperlink r:id="rId9" w:history="1">
        <w:r>
          <w:rPr>
            <w:rStyle w:val="Hiperpovezava"/>
            <w:rFonts w:ascii="Calibri" w:hAnsi="Calibri" w:cs="Calibri"/>
          </w:rPr>
          <w:t>spletnega obrazca</w:t>
        </w:r>
      </w:hyperlink>
      <w:r>
        <w:rPr>
          <w:rFonts w:ascii="Calibri" w:hAnsi="Calibri" w:cs="Calibri"/>
        </w:rPr>
        <w:t xml:space="preserve"> in</w:t>
      </w:r>
    </w:p>
    <w:p w14:paraId="0B03B14F" w14:textId="77777777" w:rsidR="00416ECD" w:rsidRDefault="00416ECD" w:rsidP="00416ECD">
      <w:pPr>
        <w:pStyle w:val="Odstavekseznama"/>
        <w:numPr>
          <w:ilvl w:val="0"/>
          <w:numId w:val="1"/>
        </w:numPr>
        <w:autoSpaceDE w:val="0"/>
        <w:autoSpaceDN w:val="0"/>
        <w:spacing w:line="360" w:lineRule="auto"/>
        <w:jc w:val="both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v ponedeljek, 19. 3. 2024 ob 11:00; prijava preko </w:t>
      </w:r>
      <w:hyperlink r:id="rId10" w:history="1">
        <w:r>
          <w:rPr>
            <w:rStyle w:val="Hiperpovezava"/>
            <w:rFonts w:ascii="Calibri" w:hAnsi="Calibri" w:cs="Calibri"/>
          </w:rPr>
          <w:t>spletnega obrazca</w:t>
        </w:r>
      </w:hyperlink>
      <w:r>
        <w:rPr>
          <w:rFonts w:ascii="Calibri" w:hAnsi="Calibri" w:cs="Calibri"/>
        </w:rPr>
        <w:t>.</w:t>
      </w:r>
    </w:p>
    <w:p w14:paraId="0E40CEE7" w14:textId="371C0524" w:rsidR="00A058E0" w:rsidRPr="00416ECD" w:rsidRDefault="00416ECD" w:rsidP="00A058E0">
      <w:pPr>
        <w:autoSpaceDE w:val="0"/>
        <w:autoSpaceDN w:val="0"/>
        <w:adjustRightInd w:val="0"/>
        <w:spacing w:line="360" w:lineRule="auto"/>
        <w:jc w:val="both"/>
        <w:textAlignment w:val="center"/>
        <w:rPr>
          <w:b/>
          <w:bCs/>
        </w:rPr>
      </w:pPr>
      <w:r>
        <w:rPr>
          <w:b/>
          <w:bCs/>
        </w:rPr>
        <w:t>U</w:t>
      </w:r>
      <w:r w:rsidR="00A058E0" w:rsidRPr="00416ECD">
        <w:rPr>
          <w:b/>
          <w:bCs/>
        </w:rPr>
        <w:t xml:space="preserve">deleženci bodo v projekt vključeni predvidoma s 1. </w:t>
      </w:r>
      <w:r w:rsidRPr="00416ECD">
        <w:rPr>
          <w:b/>
          <w:bCs/>
        </w:rPr>
        <w:t>5. 2024.</w:t>
      </w:r>
    </w:p>
    <w:p w14:paraId="28821374" w14:textId="06E5DBF1" w:rsidR="00A058E0" w:rsidRPr="00A058E0" w:rsidRDefault="00A058E0" w:rsidP="00C337F7">
      <w:pPr>
        <w:spacing w:line="360" w:lineRule="auto"/>
        <w:jc w:val="both"/>
      </w:pPr>
      <w:r w:rsidRPr="00A058E0">
        <w:t xml:space="preserve">Dodatne informacije v zvezi z javnim razpisom in razpisno dokumentacijo </w:t>
      </w:r>
      <w:r w:rsidR="00416ECD">
        <w:t>je možno dobiti v delovnem času na</w:t>
      </w:r>
      <w:r w:rsidRPr="00A058E0">
        <w:t xml:space="preserve"> telefonski številki 01 306 19 38 oz. </w:t>
      </w:r>
      <w:r w:rsidR="00416ECD">
        <w:t xml:space="preserve">preko </w:t>
      </w:r>
      <w:r w:rsidRPr="00A058E0">
        <w:t>e</w:t>
      </w:r>
      <w:r w:rsidR="00416ECD">
        <w:t>-</w:t>
      </w:r>
      <w:r w:rsidRPr="00A058E0">
        <w:t>pošt</w:t>
      </w:r>
      <w:r w:rsidR="00416ECD">
        <w:t>e</w:t>
      </w:r>
      <w:r w:rsidRPr="00A058E0">
        <w:t> </w:t>
      </w:r>
      <w:hyperlink r:id="rId11" w:history="1">
        <w:r w:rsidR="00416ECD" w:rsidRPr="00205CCB">
          <w:rPr>
            <w:rStyle w:val="Hiperpovezava"/>
          </w:rPr>
          <w:t>poni@rralur.si</w:t>
        </w:r>
      </w:hyperlink>
      <w:r>
        <w:t xml:space="preserve">. </w:t>
      </w:r>
      <w:r w:rsidRPr="00A058E0">
        <w:t xml:space="preserve"> </w:t>
      </w:r>
    </w:p>
    <w:p w14:paraId="198890ED" w14:textId="77777777" w:rsidR="001A724B" w:rsidRDefault="001A724B" w:rsidP="001A724B">
      <w:pPr>
        <w:spacing w:line="360" w:lineRule="auto"/>
        <w:jc w:val="both"/>
        <w:rPr>
          <w:rFonts w:cstheme="minorHAnsi"/>
          <w:color w:val="000000" w:themeColor="text1"/>
        </w:rPr>
      </w:pPr>
    </w:p>
    <w:p w14:paraId="272C8D92" w14:textId="77777777" w:rsidR="00C0501D" w:rsidRDefault="00C0501D" w:rsidP="00C337F7">
      <w:pPr>
        <w:spacing w:line="360" w:lineRule="auto"/>
        <w:jc w:val="both"/>
      </w:pPr>
      <w:r w:rsidRPr="00C0501D">
        <w:t xml:space="preserve">  </w:t>
      </w:r>
    </w:p>
    <w:sectPr w:rsidR="00C0501D" w:rsidSect="003E3854">
      <w:headerReference w:type="default" r:id="rId12"/>
      <w:footerReference w:type="defaul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9E5F" w14:textId="77777777" w:rsidR="003E3854" w:rsidRDefault="003E3854" w:rsidP="003E3854">
      <w:pPr>
        <w:spacing w:after="0" w:line="240" w:lineRule="auto"/>
      </w:pPr>
      <w:r>
        <w:separator/>
      </w:r>
    </w:p>
  </w:endnote>
  <w:endnote w:type="continuationSeparator" w:id="0">
    <w:p w14:paraId="21C0DAE3" w14:textId="77777777" w:rsidR="003E3854" w:rsidRDefault="003E3854" w:rsidP="003E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20C6" w14:textId="77777777" w:rsidR="003E3854" w:rsidRDefault="006A609C">
    <w:pPr>
      <w:pStyle w:val="Nog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422F94" wp14:editId="102806D4">
          <wp:simplePos x="0" y="0"/>
          <wp:positionH relativeFrom="column">
            <wp:posOffset>3181350</wp:posOffset>
          </wp:positionH>
          <wp:positionV relativeFrom="paragraph">
            <wp:posOffset>-136525</wp:posOffset>
          </wp:positionV>
          <wp:extent cx="944245" cy="530860"/>
          <wp:effectExtent l="0" t="0" r="8255" b="2540"/>
          <wp:wrapThrough wrapText="bothSides">
            <wp:wrapPolygon edited="0">
              <wp:start x="0" y="0"/>
              <wp:lineTo x="0" y="20928"/>
              <wp:lineTo x="21353" y="20928"/>
              <wp:lineTo x="21353" y="0"/>
              <wp:lineTo x="0" y="0"/>
            </wp:wrapPolygon>
          </wp:wrapThrough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stanoviteljica_M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4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A9AA01F" wp14:editId="48FDAC70">
          <wp:simplePos x="0" y="0"/>
          <wp:positionH relativeFrom="column">
            <wp:posOffset>1217295</wp:posOffset>
          </wp:positionH>
          <wp:positionV relativeFrom="paragraph">
            <wp:posOffset>-136525</wp:posOffset>
          </wp:positionV>
          <wp:extent cx="1641475" cy="600075"/>
          <wp:effectExtent l="0" t="0" r="0" b="9525"/>
          <wp:wrapThrough wrapText="bothSides">
            <wp:wrapPolygon edited="0">
              <wp:start x="0" y="0"/>
              <wp:lineTo x="0" y="21257"/>
              <wp:lineTo x="21308" y="21257"/>
              <wp:lineTo x="21308" y="0"/>
              <wp:lineTo x="0" y="0"/>
            </wp:wrapPolygon>
          </wp:wrapThrough>
          <wp:docPr id="6" name="Slika 6" descr="Slika, ki vsebuje besede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_RRA LUR_s pripisom_SLO_sekundar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D9BA" w14:textId="77777777" w:rsidR="003E3854" w:rsidRDefault="003E3854" w:rsidP="003E3854">
      <w:pPr>
        <w:spacing w:after="0" w:line="240" w:lineRule="auto"/>
      </w:pPr>
      <w:r>
        <w:separator/>
      </w:r>
    </w:p>
  </w:footnote>
  <w:footnote w:type="continuationSeparator" w:id="0">
    <w:p w14:paraId="0DF8C9C5" w14:textId="77777777" w:rsidR="003E3854" w:rsidRDefault="003E3854" w:rsidP="003E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B88B" w14:textId="52B1312A" w:rsidR="003E3854" w:rsidRDefault="00416ECD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B49BBC" wp14:editId="2094EBEA">
          <wp:simplePos x="0" y="0"/>
          <wp:positionH relativeFrom="column">
            <wp:posOffset>4388485</wp:posOffset>
          </wp:positionH>
          <wp:positionV relativeFrom="paragraph">
            <wp:posOffset>-155575</wp:posOffset>
          </wp:positionV>
          <wp:extent cx="1394460" cy="714375"/>
          <wp:effectExtent l="0" t="0" r="0" b="0"/>
          <wp:wrapThrough wrapText="bothSides">
            <wp:wrapPolygon edited="0">
              <wp:start x="4426" y="1728"/>
              <wp:lineTo x="2066" y="4608"/>
              <wp:lineTo x="2066" y="10944"/>
              <wp:lineTo x="3246" y="12096"/>
              <wp:lineTo x="3246" y="16704"/>
              <wp:lineTo x="6197" y="19008"/>
              <wp:lineTo x="11508" y="20160"/>
              <wp:lineTo x="12689" y="20160"/>
              <wp:lineTo x="16230" y="19008"/>
              <wp:lineTo x="18885" y="16128"/>
              <wp:lineTo x="19180" y="6336"/>
              <wp:lineTo x="16820" y="4608"/>
              <wp:lineTo x="5902" y="1728"/>
              <wp:lineTo x="4426" y="1728"/>
            </wp:wrapPolygon>
          </wp:wrapThrough>
          <wp:docPr id="4" name="Slika 4" descr="Slika, ki vsebuje besede znak,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ni_barvna_OS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1B7">
      <w:rPr>
        <w:noProof/>
      </w:rPr>
      <w:drawing>
        <wp:anchor distT="0" distB="0" distL="114300" distR="114300" simplePos="0" relativeHeight="251659264" behindDoc="0" locked="0" layoutInCell="1" allowOverlap="1" wp14:anchorId="13CE61C8" wp14:editId="6F89F5DE">
          <wp:simplePos x="0" y="0"/>
          <wp:positionH relativeFrom="margin">
            <wp:posOffset>2032000</wp:posOffset>
          </wp:positionH>
          <wp:positionV relativeFrom="paragraph">
            <wp:posOffset>-316865</wp:posOffset>
          </wp:positionV>
          <wp:extent cx="2105660" cy="1019175"/>
          <wp:effectExtent l="0" t="0" r="8890" b="9525"/>
          <wp:wrapThrough wrapText="bothSides">
            <wp:wrapPolygon edited="0">
              <wp:start x="0" y="0"/>
              <wp:lineTo x="0" y="21398"/>
              <wp:lineTo x="21496" y="21398"/>
              <wp:lineTo x="21496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R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2AFF7C" wp14:editId="3662707B">
          <wp:extent cx="1838325" cy="399485"/>
          <wp:effectExtent l="0" t="0" r="0" b="635"/>
          <wp:docPr id="83681793" name="Slika 1" descr="Slika, ki vsebuje besede grafika, simbol, čr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81793" name="Slika 1" descr="Slika, ki vsebuje besede grafika, simbol, črna, oblikovanje&#10;&#10;Opis je samodejno ustvarje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804" cy="414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3854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51C2A"/>
    <w:multiLevelType w:val="hybridMultilevel"/>
    <w:tmpl w:val="49583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6734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54"/>
    <w:rsid w:val="0005223D"/>
    <w:rsid w:val="001A724B"/>
    <w:rsid w:val="002450D1"/>
    <w:rsid w:val="00254E69"/>
    <w:rsid w:val="002F4F2A"/>
    <w:rsid w:val="002F6D4E"/>
    <w:rsid w:val="003305EA"/>
    <w:rsid w:val="00382721"/>
    <w:rsid w:val="003E3854"/>
    <w:rsid w:val="00416ECD"/>
    <w:rsid w:val="00495068"/>
    <w:rsid w:val="004A4F36"/>
    <w:rsid w:val="00563A77"/>
    <w:rsid w:val="00625503"/>
    <w:rsid w:val="00630A0B"/>
    <w:rsid w:val="006A609C"/>
    <w:rsid w:val="006E037C"/>
    <w:rsid w:val="007810C6"/>
    <w:rsid w:val="008357CF"/>
    <w:rsid w:val="00865881"/>
    <w:rsid w:val="00A058E0"/>
    <w:rsid w:val="00A55C8C"/>
    <w:rsid w:val="00A64B94"/>
    <w:rsid w:val="00A87572"/>
    <w:rsid w:val="00C0501D"/>
    <w:rsid w:val="00C337F7"/>
    <w:rsid w:val="00C8694B"/>
    <w:rsid w:val="00CF0592"/>
    <w:rsid w:val="00D05A4D"/>
    <w:rsid w:val="00D7335A"/>
    <w:rsid w:val="00DA71B7"/>
    <w:rsid w:val="00DE7D7C"/>
    <w:rsid w:val="00E06EA5"/>
    <w:rsid w:val="00E137D4"/>
    <w:rsid w:val="00E17439"/>
    <w:rsid w:val="00F07019"/>
    <w:rsid w:val="00F2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84AD3"/>
  <w15:chartTrackingRefBased/>
  <w15:docId w15:val="{682ECFA2-B367-473A-90C0-73044D87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3854"/>
  </w:style>
  <w:style w:type="paragraph" w:styleId="Noga">
    <w:name w:val="footer"/>
    <w:basedOn w:val="Navaden"/>
    <w:link w:val="NogaZnak"/>
    <w:uiPriority w:val="99"/>
    <w:unhideWhenUsed/>
    <w:rsid w:val="003E3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3854"/>
  </w:style>
  <w:style w:type="character" w:styleId="Hiperpovezava">
    <w:name w:val="Hyperlink"/>
    <w:basedOn w:val="Privzetapisavaodstavka"/>
    <w:uiPriority w:val="99"/>
    <w:unhideWhenUsed/>
    <w:rsid w:val="003E385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E3854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7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71B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16EC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ralur.s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ralur.s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ni@rralur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z421JYA6jEOa36SIGzpm3VjyL_L36C5AqrdQ_fjW1tFUQjM1RUE3WFpONTFMSTA4NUQ1NVNOT0FYOS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z421JYA6jEOa36SIGzpm3VjyL_L36C5AqrdQ_fjW1tFUMzhTMFJJRUNRSkhIMUExOVZMSEJJOUM4RC4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Boh</dc:creator>
  <cp:keywords/>
  <dc:description/>
  <cp:lastModifiedBy>Brina Medvešček</cp:lastModifiedBy>
  <cp:revision>2</cp:revision>
  <dcterms:created xsi:type="dcterms:W3CDTF">2024-02-15T14:44:00Z</dcterms:created>
  <dcterms:modified xsi:type="dcterms:W3CDTF">2024-02-15T14:44:00Z</dcterms:modified>
</cp:coreProperties>
</file>