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45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388"/>
        <w:gridCol w:w="1447"/>
        <w:gridCol w:w="469"/>
        <w:gridCol w:w="958"/>
      </w:tblGrid>
      <w:tr w:rsidR="00CD6921" w:rsidRPr="00CD6921" w:rsidTr="00CD6921">
        <w:trPr>
          <w:trHeight w:val="132"/>
        </w:trPr>
        <w:tc>
          <w:tcPr>
            <w:tcW w:w="357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68580</wp:posOffset>
                  </wp:positionV>
                  <wp:extent cx="2278380" cy="304800"/>
                  <wp:effectExtent l="0" t="0" r="7620" b="0"/>
                  <wp:wrapNone/>
                  <wp:docPr id="2" name="Slika 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30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0"/>
            </w:tblGrid>
            <w:tr w:rsidR="00CD6921" w:rsidRPr="00CD6921">
              <w:trPr>
                <w:trHeight w:val="269"/>
                <w:tblCellSpacing w:w="0" w:type="dxa"/>
              </w:trPr>
              <w:tc>
                <w:tcPr>
                  <w:tcW w:w="3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6921" w:rsidRPr="00CD6921" w:rsidRDefault="00CD6921" w:rsidP="00CD692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sl-SI"/>
                    </w:rPr>
                  </w:pPr>
                </w:p>
              </w:tc>
            </w:tr>
            <w:tr w:rsidR="00CD6921" w:rsidRPr="00CD6921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6921" w:rsidRPr="00CD6921" w:rsidRDefault="00CD6921" w:rsidP="00CD692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sl-SI"/>
                    </w:rPr>
                  </w:pPr>
                </w:p>
              </w:tc>
            </w:tr>
          </w:tbl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90"/>
        </w:trPr>
        <w:tc>
          <w:tcPr>
            <w:tcW w:w="357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 Light" w:eastAsia="Times New Roman" w:hAnsi="Segoe UI Light" w:cs="Times New Roman"/>
                <w:color w:val="000000"/>
                <w:sz w:val="28"/>
                <w:szCs w:val="28"/>
                <w:lang w:eastAsia="sl-SI"/>
              </w:rPr>
            </w:pPr>
            <w:r w:rsidRPr="00CD6921">
              <w:rPr>
                <w:rFonts w:ascii="Segoe UI Light" w:eastAsia="Times New Roman" w:hAnsi="Segoe UI Light" w:cs="Times New Roman"/>
                <w:color w:val="000000"/>
                <w:sz w:val="28"/>
                <w:szCs w:val="28"/>
                <w:lang w:eastAsia="sl-SI"/>
              </w:rPr>
              <w:t>Vozni 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168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72"/>
        </w:trPr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  <w:t>Vrsta prevoza: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PR (Primestni)</w:t>
            </w:r>
          </w:p>
        </w:tc>
      </w:tr>
      <w:tr w:rsidR="00CD6921" w:rsidRPr="00CD6921" w:rsidTr="00CD6921">
        <w:trPr>
          <w:trHeight w:val="102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288"/>
        </w:trPr>
        <w:tc>
          <w:tcPr>
            <w:tcW w:w="34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  <w:t>Registrska oznaka: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 xml:space="preserve">PRA1810122 </w:t>
            </w:r>
          </w:p>
        </w:tc>
      </w:tr>
      <w:tr w:rsidR="00CD6921" w:rsidRPr="00CD6921" w:rsidTr="00CD6921">
        <w:trPr>
          <w:trHeight w:val="288"/>
        </w:trPr>
        <w:tc>
          <w:tcPr>
            <w:tcW w:w="34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84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sl-SI"/>
              </w:rPr>
              <w:t>Naziv linije: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6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PODPRESKA - NOVA VAS-BLOŠKA POLICA - LJUBLJANA AP</w:t>
            </w:r>
          </w:p>
        </w:tc>
      </w:tr>
      <w:tr w:rsidR="00CD6921" w:rsidRPr="00CD6921" w:rsidTr="00CD6921">
        <w:trPr>
          <w:trHeight w:val="327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Odhod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288"/>
        </w:trPr>
        <w:tc>
          <w:tcPr>
            <w:tcW w:w="35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288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POSTAJA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NEPŠ  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Podpreska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Lazec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18:03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Travnik/Loškem p.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Hrib-Loški Potok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Retje/</w:t>
            </w:r>
            <w:proofErr w:type="spellStart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Loš</w:t>
            </w:r>
            <w:proofErr w:type="spellEnd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.P.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M.Log</w:t>
            </w:r>
            <w:proofErr w:type="spellEnd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Topol/Studencu na Blokah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Studenec na Blokah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V.Vrh/Blokah</w:t>
            </w:r>
            <w:proofErr w:type="spellEnd"/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Nova vas/Blokah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Glina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18:32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Bloška Polica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18:36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Bločice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18:39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Grahovo/Cerknici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18:43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Martinjak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18:45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Marof/Cerknici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18:47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Peščenk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18:49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Cerknica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18:51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Podskrajnik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18:58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Rakek Petrol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19:01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Rakek Jelka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19:03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Rakek cerkev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19:04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Unec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19:06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Ljubljana Vič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19:37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Ljubljana Hajdrihova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19:40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Ljubljana Tobačna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Ljubljana Tivolska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19:42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300"/>
        </w:trPr>
        <w:tc>
          <w:tcPr>
            <w:tcW w:w="3576" w:type="dxa"/>
            <w:gridSpan w:val="11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Ljubljana AP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CD6921" w:rsidRPr="00CD6921" w:rsidRDefault="00CD6921" w:rsidP="00CD69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</w:pPr>
            <w:r w:rsidRPr="00CD692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l-SI"/>
              </w:rPr>
              <w:t>19:47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  <w:tr w:rsidR="00CD6921" w:rsidRPr="00CD6921" w:rsidTr="00CD6921">
        <w:trPr>
          <w:trHeight w:val="228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21" w:rsidRPr="00CD6921" w:rsidRDefault="00CD6921" w:rsidP="00CD6921">
            <w:pPr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</w:tbl>
    <w:p w:rsidR="00BB438D" w:rsidRDefault="00CD6921">
      <w:bookmarkStart w:id="0" w:name="_GoBack"/>
      <w:bookmarkEnd w:id="0"/>
    </w:p>
    <w:sectPr w:rsidR="00BB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21"/>
    <w:rsid w:val="00172C35"/>
    <w:rsid w:val="0061667B"/>
    <w:rsid w:val="007A785B"/>
    <w:rsid w:val="00A64142"/>
    <w:rsid w:val="00AB2562"/>
    <w:rsid w:val="00BB7917"/>
    <w:rsid w:val="00C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1</cp:revision>
  <dcterms:created xsi:type="dcterms:W3CDTF">2019-10-02T09:01:00Z</dcterms:created>
  <dcterms:modified xsi:type="dcterms:W3CDTF">2019-10-02T09:03:00Z</dcterms:modified>
</cp:coreProperties>
</file>