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2E" w:rsidRPr="007324C7" w:rsidRDefault="007324C7" w:rsidP="006D232E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7324C7">
        <w:rPr>
          <w:rFonts w:ascii="Arial" w:hAnsi="Arial" w:cs="Arial"/>
          <w:bCs/>
          <w:sz w:val="20"/>
          <w:szCs w:val="20"/>
        </w:rPr>
        <w:t xml:space="preserve">Pobudnik akcije </w:t>
      </w:r>
      <w:r w:rsidR="00F5724B" w:rsidRPr="007324C7">
        <w:rPr>
          <w:rFonts w:ascii="Arial" w:hAnsi="Arial" w:cs="Arial"/>
          <w:bCs/>
          <w:sz w:val="20"/>
          <w:szCs w:val="20"/>
        </w:rPr>
        <w:t>Društvo za zaščito živali</w:t>
      </w:r>
      <w:r w:rsidR="00446A39">
        <w:rPr>
          <w:rFonts w:ascii="Arial" w:hAnsi="Arial" w:cs="Arial"/>
          <w:bCs/>
          <w:sz w:val="20"/>
          <w:szCs w:val="20"/>
        </w:rPr>
        <w:t xml:space="preserve"> Pomurja</w:t>
      </w:r>
    </w:p>
    <w:p w:rsidR="00F5724B" w:rsidRPr="005B23A0" w:rsidRDefault="00802F8D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5673725</wp:posOffset>
            </wp:positionH>
            <wp:positionV relativeFrom="paragraph">
              <wp:posOffset>319405</wp:posOffset>
            </wp:positionV>
            <wp:extent cx="989330" cy="10001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24B" w:rsidRPr="005B23A0">
        <w:rPr>
          <w:rFonts w:ascii="Arial" w:hAnsi="Arial" w:cs="Arial"/>
          <w:b/>
          <w:bCs/>
          <w:sz w:val="32"/>
          <w:szCs w:val="28"/>
        </w:rPr>
        <w:t>AKCIJA STERILIZACIJ IN KASTRACIJ PSOV IN MAČK</w:t>
      </w:r>
    </w:p>
    <w:p w:rsidR="00F5724B" w:rsidRPr="005B23A0" w:rsidRDefault="00446A39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0"/>
          <w:szCs w:val="38"/>
          <w:u w:val="single"/>
        </w:rPr>
      </w:pPr>
      <w:r>
        <w:rPr>
          <w:rFonts w:ascii="Arial" w:hAnsi="Arial" w:cs="Arial"/>
          <w:b/>
          <w:sz w:val="40"/>
          <w:szCs w:val="38"/>
          <w:u w:val="single"/>
        </w:rPr>
        <w:t>2</w:t>
      </w:r>
      <w:r w:rsidR="00F5724B" w:rsidRPr="005B23A0">
        <w:rPr>
          <w:rFonts w:ascii="Arial" w:hAnsi="Arial" w:cs="Arial"/>
          <w:b/>
          <w:sz w:val="40"/>
          <w:szCs w:val="38"/>
          <w:u w:val="single"/>
        </w:rPr>
        <w:t>0 % popust pri ceni storitve</w:t>
      </w:r>
    </w:p>
    <w:p w:rsidR="00F5724B" w:rsidRPr="00BE0B89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E0B89">
        <w:rPr>
          <w:rFonts w:ascii="Arial" w:hAnsi="Arial" w:cs="Arial"/>
          <w:b/>
          <w:bCs/>
          <w:sz w:val="20"/>
          <w:szCs w:val="20"/>
        </w:rPr>
        <w:t>NA VSEH VETERINARSKIH POSTAJAH V POMURJU</w:t>
      </w:r>
    </w:p>
    <w:p w:rsidR="00F5724B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od </w:t>
      </w:r>
      <w:r w:rsidR="00446A39">
        <w:rPr>
          <w:rFonts w:ascii="Arial" w:hAnsi="Arial" w:cs="Arial"/>
          <w:b/>
          <w:bCs/>
          <w:sz w:val="28"/>
          <w:szCs w:val="28"/>
        </w:rPr>
        <w:t xml:space="preserve">1. </w:t>
      </w:r>
      <w:r w:rsidR="00AD74DE">
        <w:rPr>
          <w:rFonts w:ascii="Arial" w:hAnsi="Arial" w:cs="Arial"/>
          <w:b/>
          <w:bCs/>
          <w:sz w:val="28"/>
          <w:szCs w:val="28"/>
        </w:rPr>
        <w:t>10</w:t>
      </w:r>
      <w:r w:rsidRPr="00F5724B">
        <w:rPr>
          <w:rFonts w:ascii="Arial" w:hAnsi="Arial" w:cs="Arial"/>
          <w:b/>
          <w:bCs/>
          <w:sz w:val="28"/>
          <w:szCs w:val="28"/>
        </w:rPr>
        <w:t>. 201</w:t>
      </w:r>
      <w:r w:rsidR="00446A39">
        <w:rPr>
          <w:rFonts w:ascii="Arial" w:hAnsi="Arial" w:cs="Arial"/>
          <w:b/>
          <w:bCs/>
          <w:sz w:val="28"/>
          <w:szCs w:val="28"/>
        </w:rPr>
        <w:t>6</w:t>
      </w:r>
      <w:r w:rsidRPr="00F572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do </w:t>
      </w:r>
      <w:r w:rsidR="00AD74DE">
        <w:rPr>
          <w:rFonts w:ascii="Arial" w:hAnsi="Arial" w:cs="Arial"/>
          <w:b/>
          <w:bCs/>
          <w:sz w:val="28"/>
          <w:szCs w:val="28"/>
        </w:rPr>
        <w:t>30. 11</w:t>
      </w:r>
      <w:r w:rsidRPr="00F5724B">
        <w:rPr>
          <w:rFonts w:ascii="Arial" w:hAnsi="Arial" w:cs="Arial"/>
          <w:b/>
          <w:bCs/>
          <w:sz w:val="28"/>
          <w:szCs w:val="28"/>
        </w:rPr>
        <w:t>. 201</w:t>
      </w:r>
      <w:r w:rsidR="00446A39">
        <w:rPr>
          <w:rFonts w:ascii="Arial" w:hAnsi="Arial" w:cs="Arial"/>
          <w:b/>
          <w:bCs/>
          <w:sz w:val="28"/>
          <w:szCs w:val="28"/>
        </w:rPr>
        <w:t>6</w:t>
      </w:r>
    </w:p>
    <w:p w:rsidR="00DB69C8" w:rsidRDefault="00DB69C8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 in vnovčite na veterinarski postaji.</w:t>
      </w:r>
    </w:p>
    <w:p w:rsidR="006D232E" w:rsidRPr="006D232E" w:rsidRDefault="00802F8D" w:rsidP="00802F8D">
      <w:pPr>
        <w:pStyle w:val="Navadensplet"/>
        <w:pBdr>
          <w:top w:val="single" w:sz="4" w:space="1" w:color="auto"/>
        </w:pBdr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16"/>
        </w:rPr>
      </w:pPr>
      <w:r w:rsidRPr="006D232E">
        <w:rPr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212725</wp:posOffset>
            </wp:positionV>
            <wp:extent cx="271145" cy="190500"/>
            <wp:effectExtent l="0" t="0" r="0" b="0"/>
            <wp:wrapThrough wrapText="bothSides">
              <wp:wrapPolygon edited="0">
                <wp:start x="0" y="0"/>
                <wp:lineTo x="0" y="19440"/>
                <wp:lineTo x="19728" y="19440"/>
                <wp:lineTo x="19728" y="0"/>
                <wp:lineTo x="0" y="0"/>
              </wp:wrapPolygon>
            </wp:wrapThrough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32E" w:rsidRPr="006D232E">
        <w:rPr>
          <w:rFonts w:ascii="Arial" w:hAnsi="Arial" w:cs="Arial"/>
          <w:bCs/>
          <w:sz w:val="20"/>
          <w:szCs w:val="16"/>
        </w:rPr>
        <w:t>Društvo za zaščito živali Pomurja, Trg zmage 8, 9000 Murska Sobota</w:t>
      </w:r>
      <w:r>
        <w:rPr>
          <w:rFonts w:ascii="Arial" w:hAnsi="Arial" w:cs="Arial"/>
          <w:bCs/>
          <w:sz w:val="20"/>
          <w:szCs w:val="16"/>
        </w:rPr>
        <w:t xml:space="preserve">, </w:t>
      </w:r>
      <w:r w:rsidR="006D232E" w:rsidRPr="006D232E">
        <w:rPr>
          <w:rFonts w:ascii="Arial" w:hAnsi="Arial" w:cs="Arial"/>
          <w:bCs/>
          <w:sz w:val="20"/>
          <w:szCs w:val="16"/>
        </w:rPr>
        <w:t xml:space="preserve">070/879-212, 040/736-313; </w:t>
      </w:r>
      <w:hyperlink r:id="rId8" w:history="1">
        <w:r w:rsidR="006D232E" w:rsidRPr="006D232E">
          <w:rPr>
            <w:rStyle w:val="Hiperpovezava"/>
            <w:rFonts w:ascii="Arial" w:hAnsi="Arial" w:cs="Arial"/>
            <w:bCs/>
            <w:color w:val="auto"/>
            <w:sz w:val="20"/>
            <w:szCs w:val="16"/>
            <w:u w:val="none"/>
          </w:rPr>
          <w:t>dzzpom@gmail.com</w:t>
        </w:r>
      </w:hyperlink>
      <w:r w:rsidR="006D232E" w:rsidRPr="006D232E">
        <w:rPr>
          <w:rFonts w:ascii="Arial" w:hAnsi="Arial" w:cs="Arial"/>
          <w:bCs/>
          <w:sz w:val="20"/>
          <w:szCs w:val="16"/>
        </w:rPr>
        <w:t>, www.dzzpomurja.si</w:t>
      </w:r>
    </w:p>
    <w:tbl>
      <w:tblPr>
        <w:tblW w:w="11910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910" w:type="dxa"/>
            <w:gridSpan w:val="4"/>
          </w:tcPr>
          <w:p w:rsidR="00DB69C8" w:rsidRPr="00DB69C8" w:rsidRDefault="00DB69C8">
            <w:pPr>
              <w:rPr>
                <w:sz w:val="6"/>
                <w:szCs w:val="6"/>
              </w:rPr>
            </w:pPr>
          </w:p>
        </w:tc>
      </w:tr>
      <w:tr w:rsidR="001A4BE5" w:rsidRPr="006D232E" w:rsidTr="00BE0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850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Pr="006D232E" w:rsidRDefault="00DB69C8" w:rsidP="00BE0B89">
            <w:pPr>
              <w:spacing w:before="6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K</w:t>
            </w:r>
            <w:r w:rsidR="001A4BE5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UPON ZA </w:t>
            </w:r>
            <w:r w:rsidR="006D232E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1A4BE5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0 % POPUST PRI CENI STORITVE STERILIZACIJE / KASTRACIJE  PSA / MAČKE</w:t>
            </w:r>
          </w:p>
          <w:p w:rsidR="00925B8F" w:rsidRPr="006D232E" w:rsidRDefault="00925B8F" w:rsidP="006D23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7324C7" w:rsidRPr="006D232E" w:rsidRDefault="001A4BE5" w:rsidP="00925B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PO PREDHODNEM NAROČILU LAHKO </w:t>
            </w:r>
            <w:r w:rsidR="00925B8F" w:rsidRPr="006D232E">
              <w:rPr>
                <w:rFonts w:ascii="Arial" w:hAnsi="Arial" w:cs="Arial"/>
                <w:color w:val="000000"/>
                <w:sz w:val="18"/>
                <w:szCs w:val="18"/>
              </w:rPr>
              <w:t>KUPON UVELJAVITE</w:t>
            </w: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F3F7D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postaja LENDAVA (</w:t>
            </w:r>
            <w:r w:rsidR="00AE48B0" w:rsidRPr="006D232E">
              <w:rPr>
                <w:rFonts w:ascii="Arial" w:hAnsi="Arial" w:cs="Arial"/>
                <w:sz w:val="18"/>
                <w:szCs w:val="18"/>
              </w:rPr>
              <w:t>031/343-658</w:t>
            </w:r>
            <w:r w:rsidRPr="006D232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4BE5" w:rsidRPr="006D232E" w:rsidRDefault="006F3F7D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TUŠAR (031/663-925)</w:t>
            </w:r>
            <w:r w:rsidR="00402CD7" w:rsidRPr="006D2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postaja GORNJA RADGONA (02/564-85-90)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ŠANTL (</w:t>
            </w:r>
            <w:r w:rsidR="00AE48B0" w:rsidRPr="006D232E">
              <w:rPr>
                <w:rFonts w:ascii="Arial" w:hAnsi="Arial" w:cs="Arial"/>
                <w:sz w:val="18"/>
                <w:szCs w:val="18"/>
              </w:rPr>
              <w:t>051/311-310</w:t>
            </w:r>
            <w:r w:rsidRPr="006D232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LJUTOMER (02/584-85-55)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Veterinaria MURSKA SOBOTA (02/521-38-57)</w:t>
            </w:r>
          </w:p>
          <w:p w:rsidR="001A4BE5" w:rsidRPr="006D232E" w:rsidRDefault="001A4BE5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Veterinarski inženiring MORAVSKE TOPLICE (02/548-12-30)</w:t>
            </w:r>
          </w:p>
          <w:p w:rsidR="00AE48B0" w:rsidRPr="006D232E" w:rsidRDefault="00AE48B0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 Škarica, MURSKA SOBOTA (041/615-534)</w:t>
            </w:r>
            <w:bookmarkStart w:id="0" w:name="_GoBack"/>
            <w:bookmarkEnd w:id="0"/>
          </w:p>
          <w:p w:rsidR="00AE48B0" w:rsidRPr="006D232E" w:rsidRDefault="00AE48B0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1A4BE5" w:rsidRPr="006D232E" w:rsidRDefault="002C73BD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>Veljavnost kupona</w:t>
            </w:r>
            <w:r w:rsidR="001A4BE5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 w:rsidR="00AD74DE">
              <w:rPr>
                <w:rFonts w:ascii="Arial" w:hAnsi="Arial" w:cs="Arial"/>
                <w:color w:val="000000"/>
                <w:sz w:val="18"/>
                <w:szCs w:val="18"/>
              </w:rPr>
              <w:t xml:space="preserve"> 1.oktobra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3F7D" w:rsidRPr="006D23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602FD" w:rsidRPr="006D232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446A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3F7D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="00AD74DE">
              <w:rPr>
                <w:rFonts w:ascii="Arial" w:hAnsi="Arial" w:cs="Arial"/>
                <w:color w:val="000000"/>
                <w:sz w:val="18"/>
                <w:szCs w:val="18"/>
              </w:rPr>
              <w:t xml:space="preserve"> 30. novembra</w:t>
            </w:r>
            <w:r w:rsidR="001A4BE5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201</w:t>
            </w:r>
            <w:r w:rsidR="00446A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2C73BD" w:rsidRPr="006D232E" w:rsidRDefault="002C73BD" w:rsidP="00B41B9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C73BD" w:rsidRPr="006D232E" w:rsidRDefault="002C73BD" w:rsidP="00BE0B89">
            <w:pPr>
              <w:spacing w:line="200" w:lineRule="exac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DRUŠTVO ZA ZAŠČITO ŽIVALI POMURJA, Trg zmage 8, p.p. 30, 9000 Murska Sobota, Tel. št.: 070/879-212, 031/528-396, 040/736-313, </w:t>
            </w:r>
            <w:hyperlink r:id="rId9" w:tgtFrame="_blank" w:history="1">
              <w:r w:rsidRPr="006D232E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www.dzzpomurja.si</w:t>
              </w:r>
            </w:hyperlink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, E-pošta: </w:t>
            </w:r>
            <w:hyperlink r:id="rId10" w:tgtFrame="_blank" w:history="1">
              <w:r w:rsidR="00AE48B0" w:rsidRPr="006D232E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dzzpom@gmail.com</w:t>
              </w:r>
            </w:hyperlink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410D52" w:rsidRPr="006D232E" w:rsidRDefault="002C73BD" w:rsidP="00BE0B89">
            <w:pPr>
              <w:spacing w:line="200" w:lineRule="exact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 TRR  št.: 02340-0256066415 NLB d.d., Ljubljana</w:t>
            </w:r>
          </w:p>
        </w:tc>
        <w:tc>
          <w:tcPr>
            <w:tcW w:w="2977" w:type="dxa"/>
          </w:tcPr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52480" w:rsidRPr="006D232E" w:rsidRDefault="00852480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DB69C8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DB69C8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852480" w:rsidP="00DB69C8">
            <w:pPr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</w:pPr>
            <w:r w:rsidRPr="006D232E">
              <w:rPr>
                <w:rFonts w:ascii="Arial" w:hAnsi="Arial" w:cs="Arial"/>
                <w:sz w:val="20"/>
                <w:szCs w:val="20"/>
              </w:rPr>
              <w:t>Dolžnost lastnikov živali je, da preprečite, da bi se vaše živali nekontrolirano razmnoževale</w:t>
            </w:r>
            <w:r w:rsidRPr="006D232E"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  <w:t>׃</w:t>
            </w:r>
          </w:p>
          <w:p w:rsidR="00DB69C8" w:rsidRPr="006D232E" w:rsidRDefault="00852480" w:rsidP="00DB69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sz w:val="20"/>
                <w:szCs w:val="20"/>
              </w:rPr>
              <w:t>″Skrbnik hišnih živali mora z zagotovitvijo osamitve, kontracepcije, sterilizacije ali kastracije živali preprečiti rojstvo nezaželenih živali.″</w:t>
            </w:r>
          </w:p>
          <w:p w:rsidR="001A4BE5" w:rsidRPr="006D232E" w:rsidRDefault="00852480" w:rsidP="00DB6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D232E">
              <w:rPr>
                <w:rFonts w:ascii="Arial" w:hAnsi="Arial" w:cs="Arial"/>
                <w:sz w:val="20"/>
                <w:szCs w:val="20"/>
              </w:rPr>
              <w:t>(11. člen Zakona o zaščiti živali)</w:t>
            </w: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BE0B89" w:rsidRPr="00446A39" w:rsidRDefault="00BE0B89" w:rsidP="00446A39">
      <w:pPr>
        <w:rPr>
          <w:rFonts w:ascii="Arial" w:hAnsi="Arial" w:cs="Arial"/>
          <w:b/>
          <w:i/>
          <w:color w:val="000000"/>
          <w:sz w:val="28"/>
          <w:szCs w:val="28"/>
        </w:rPr>
      </w:pPr>
    </w:p>
    <w:p w:rsidR="00446A39" w:rsidRPr="00BE0B89" w:rsidRDefault="00446A39" w:rsidP="00446A39">
      <w:pPr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446A39" w:rsidRPr="002C61BA" w:rsidRDefault="00446A39" w:rsidP="00665F2D">
      <w:pPr>
        <w:ind w:right="-24"/>
        <w:rPr>
          <w:rFonts w:ascii="Arial" w:hAnsi="Arial" w:cs="Arial"/>
          <w:b/>
          <w:color w:val="000000"/>
          <w:sz w:val="18"/>
          <w:szCs w:val="20"/>
        </w:rPr>
      </w:pPr>
    </w:p>
    <w:p w:rsidR="00446A39" w:rsidRPr="002C61BA" w:rsidRDefault="00446A39" w:rsidP="00665F2D">
      <w:pPr>
        <w:ind w:right="-24"/>
        <w:rPr>
          <w:rFonts w:ascii="Arial" w:hAnsi="Arial" w:cs="Arial"/>
          <w:color w:val="000000"/>
          <w:sz w:val="20"/>
          <w:szCs w:val="21"/>
          <w:u w:val="single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vas in okolico: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skrbi kam z</w:t>
      </w:r>
      <w:r w:rsidRPr="002C61BA">
        <w:rPr>
          <w:rFonts w:ascii="Arial" w:hAnsi="Arial" w:cs="Arial"/>
          <w:b/>
          <w:color w:val="000000"/>
          <w:sz w:val="20"/>
          <w:szCs w:val="21"/>
          <w:u w:val="single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mladiči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(mačke kotijo tudi 3x na leto!),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potepuških in brezdomnih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>
        <w:rPr>
          <w:rFonts w:ascii="Arial" w:hAnsi="Arial" w:cs="Arial"/>
          <w:color w:val="000000"/>
          <w:sz w:val="20"/>
          <w:szCs w:val="21"/>
        </w:rPr>
        <w:t xml:space="preserve">ker se ne gonijo,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potepanja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posledično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povoženih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ki brezglavo tekajo čez cesto,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markiranja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(označevanja teritorija z urinom),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živali se bolj držijo doma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so bolj umirjene, psi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obvladljivi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živali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zdrave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-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varne pred spolno prenosljivimi boleznimi in nekaterimi oblikami raka.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Mačke pa še vedno lovijo miši in psi varujejo svojo družino in posest.</w:t>
      </w:r>
    </w:p>
    <w:p w:rsidR="00446A39" w:rsidRPr="00446A39" w:rsidRDefault="00446A39" w:rsidP="00665F2D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</w:p>
    <w:p w:rsidR="00446A39" w:rsidRPr="00446A39" w:rsidRDefault="00446A39" w:rsidP="00446A39">
      <w:pPr>
        <w:ind w:right="-24"/>
        <w:rPr>
          <w:rFonts w:ascii="Arial" w:hAnsi="Arial" w:cs="Arial"/>
          <w:color w:val="000000"/>
          <w:sz w:val="20"/>
          <w:szCs w:val="21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: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 xml:space="preserve">ni ubijanja mladičev 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(to početje je protizakonito in kaznivo, globa znaša med 800€ in 1200€!!),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>ni nezaželenih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 (posledično ni brezdomnih živali, živali v zavetiščih (po 30 dneh bivanja v zavetišču se žival po zakonu lahko usmrti) ali zanemarjenih v slabih domovih),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>živali so bolj zdrave</w:t>
      </w:r>
      <w:r w:rsidRPr="00446A39">
        <w:rPr>
          <w:rFonts w:ascii="Arial" w:hAnsi="Arial" w:cs="Arial"/>
          <w:color w:val="000000"/>
          <w:sz w:val="20"/>
          <w:szCs w:val="21"/>
        </w:rPr>
        <w:t>.</w:t>
      </w:r>
    </w:p>
    <w:p w:rsidR="00446A39" w:rsidRPr="002C61BA" w:rsidRDefault="00446A39" w:rsidP="00665F2D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446A39" w:rsidRPr="002C61BA" w:rsidRDefault="00446A39" w:rsidP="00446A39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2C61BA">
        <w:rPr>
          <w:rFonts w:ascii="Arial" w:hAnsi="Arial" w:cs="Arial"/>
          <w:color w:val="000000"/>
          <w:sz w:val="20"/>
          <w:szCs w:val="20"/>
        </w:rPr>
        <w:t>Če se vaše živali ne pustijo prijeti, nas pokličite na 070/879-212.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717BEE" w:rsidRPr="006D232E" w:rsidRDefault="00717BEE" w:rsidP="00446A39">
            <w:pPr>
              <w:tabs>
                <w:tab w:val="left" w:pos="0"/>
              </w:tabs>
              <w:spacing w:before="120" w:line="360" w:lineRule="auto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6D232E">
            <w:pPr>
              <w:tabs>
                <w:tab w:val="left" w:pos="0"/>
                <w:tab w:val="left" w:pos="2811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6D232E">
            <w:pPr>
              <w:tabs>
                <w:tab w:val="left" w:pos="0"/>
                <w:tab w:val="left" w:pos="2811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446A39" w:rsidRDefault="00DE0503" w:rsidP="00446A39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446A39">
            <w:pPr>
              <w:tabs>
                <w:tab w:val="left" w:pos="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 sterilizacijo oz. kastracijo mora biti vaša žival zdrava in razglistena</w:t>
            </w:r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AKCIJA S/K 201</w:t>
            </w:r>
            <w:r w:rsidR="00446A3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6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446A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F27"/>
    <w:rsid w:val="00022D16"/>
    <w:rsid w:val="001926DA"/>
    <w:rsid w:val="001A4BE5"/>
    <w:rsid w:val="00216930"/>
    <w:rsid w:val="0022402E"/>
    <w:rsid w:val="00226126"/>
    <w:rsid w:val="002C73BD"/>
    <w:rsid w:val="002F6AEC"/>
    <w:rsid w:val="00402CD7"/>
    <w:rsid w:val="00410D52"/>
    <w:rsid w:val="00446A39"/>
    <w:rsid w:val="00462F75"/>
    <w:rsid w:val="00474F2A"/>
    <w:rsid w:val="004E2AC3"/>
    <w:rsid w:val="005B23A0"/>
    <w:rsid w:val="005C7353"/>
    <w:rsid w:val="005F5BB6"/>
    <w:rsid w:val="0062481F"/>
    <w:rsid w:val="00647AB9"/>
    <w:rsid w:val="006C6405"/>
    <w:rsid w:val="006D232E"/>
    <w:rsid w:val="006F3F7D"/>
    <w:rsid w:val="00717BEE"/>
    <w:rsid w:val="007324C7"/>
    <w:rsid w:val="00761BEE"/>
    <w:rsid w:val="00802F8D"/>
    <w:rsid w:val="00852480"/>
    <w:rsid w:val="008536A9"/>
    <w:rsid w:val="00877548"/>
    <w:rsid w:val="00925B8F"/>
    <w:rsid w:val="00983BE6"/>
    <w:rsid w:val="00A05E10"/>
    <w:rsid w:val="00AD74DE"/>
    <w:rsid w:val="00AE07A9"/>
    <w:rsid w:val="00AE48B0"/>
    <w:rsid w:val="00AF60C0"/>
    <w:rsid w:val="00B41B9D"/>
    <w:rsid w:val="00B45187"/>
    <w:rsid w:val="00B45F72"/>
    <w:rsid w:val="00B83F27"/>
    <w:rsid w:val="00B870C7"/>
    <w:rsid w:val="00BE0B89"/>
    <w:rsid w:val="00C13B54"/>
    <w:rsid w:val="00D06B3E"/>
    <w:rsid w:val="00D446A4"/>
    <w:rsid w:val="00DB69C8"/>
    <w:rsid w:val="00DE0503"/>
    <w:rsid w:val="00E602FD"/>
    <w:rsid w:val="00EE4DED"/>
    <w:rsid w:val="00F5724B"/>
    <w:rsid w:val="00F973F3"/>
    <w:rsid w:val="00FC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-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zp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DZZP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zpomurj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D0D7-7BE6-476B-8229-6CD7CCE1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gm</cp:lastModifiedBy>
  <cp:revision>2</cp:revision>
  <cp:lastPrinted>2015-01-26T12:44:00Z</cp:lastPrinted>
  <dcterms:created xsi:type="dcterms:W3CDTF">2016-09-28T12:31:00Z</dcterms:created>
  <dcterms:modified xsi:type="dcterms:W3CDTF">2016-09-28T12:31:00Z</dcterms:modified>
</cp:coreProperties>
</file>