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6C80" w14:textId="27424D34" w:rsidR="007A10C6" w:rsidRDefault="007A10C6">
      <w:r>
        <w:t>NAGRADNA KRIŽANKA</w:t>
      </w:r>
      <w:r w:rsidR="001674F0">
        <w:t xml:space="preserve"> – GLAS OBČINE</w:t>
      </w:r>
      <w:r>
        <w:t xml:space="preserve"> 2022:</w:t>
      </w:r>
    </w:p>
    <w:p w14:paraId="7608B576" w14:textId="47265911" w:rsidR="007A10C6" w:rsidRDefault="007A10C6"/>
    <w:p w14:paraId="2533BBEA" w14:textId="60F1F8EB" w:rsidR="007A10C6" w:rsidRDefault="007A10C6">
      <w:r>
        <w:t>GESLO KRIŽANKE: __________________________________________________________________</w:t>
      </w:r>
    </w:p>
    <w:p w14:paraId="3DE7332D" w14:textId="556D42EA" w:rsidR="007A10C6" w:rsidRDefault="001674F0">
      <w:r>
        <w:t>…………………………………………………………………………………………………………………………………………………………</w:t>
      </w:r>
    </w:p>
    <w:p w14:paraId="5BACDB7B" w14:textId="77777777" w:rsidR="001674F0" w:rsidRDefault="001674F0"/>
    <w:p w14:paraId="461F5FA1" w14:textId="69A31D16" w:rsidR="007A10C6" w:rsidRDefault="007A10C6">
      <w:r>
        <w:t>Ime in priimek:      __________________________________________________________________</w:t>
      </w:r>
    </w:p>
    <w:p w14:paraId="319FC9BB" w14:textId="77777777" w:rsidR="007A10C6" w:rsidRDefault="007A10C6"/>
    <w:p w14:paraId="4C967EE1" w14:textId="5A0AE49F" w:rsidR="007A10C6" w:rsidRDefault="007A10C6">
      <w:r>
        <w:t>Naslov:               _____________________________________________________________________</w:t>
      </w:r>
    </w:p>
    <w:p w14:paraId="6EF191DC" w14:textId="77777777" w:rsidR="007A10C6" w:rsidRDefault="007A10C6"/>
    <w:p w14:paraId="50ED6E61" w14:textId="4475868E" w:rsidR="007A10C6" w:rsidRDefault="007A10C6">
      <w:r>
        <w:t>Pošta in kraj:      _____________________________________________________________________</w:t>
      </w:r>
    </w:p>
    <w:p w14:paraId="6BB7C322" w14:textId="77777777" w:rsidR="007A10C6" w:rsidRDefault="007A10C6"/>
    <w:p w14:paraId="65B4FD69" w14:textId="31450CF5" w:rsidR="007A10C6" w:rsidRDefault="007A10C6">
      <w:r>
        <w:t>Telefon:              _____________________________________________________________________</w:t>
      </w:r>
    </w:p>
    <w:p w14:paraId="53828B2C" w14:textId="52220AAC" w:rsidR="007A10C6" w:rsidRDefault="007A10C6"/>
    <w:sectPr w:rsidR="007A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C6"/>
    <w:rsid w:val="001674F0"/>
    <w:rsid w:val="007A10C6"/>
    <w:rsid w:val="007C48E7"/>
    <w:rsid w:val="00F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897A"/>
  <w15:chartTrackingRefBased/>
  <w15:docId w15:val="{BA3D9C58-10BF-4489-830A-7A31516C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Kosi</dc:creator>
  <cp:keywords/>
  <dc:description/>
  <cp:lastModifiedBy>bogomir gaberc</cp:lastModifiedBy>
  <cp:revision>2</cp:revision>
  <dcterms:created xsi:type="dcterms:W3CDTF">2022-09-23T08:36:00Z</dcterms:created>
  <dcterms:modified xsi:type="dcterms:W3CDTF">2022-09-23T08:36:00Z</dcterms:modified>
</cp:coreProperties>
</file>