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B8" w:rsidRDefault="00B55CB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55CB8" w:rsidTr="00B55CB8">
        <w:tc>
          <w:tcPr>
            <w:tcW w:w="9212" w:type="dxa"/>
          </w:tcPr>
          <w:p w:rsidR="009A46EE" w:rsidRDefault="009A46EE">
            <w:pPr>
              <w:rPr>
                <w:noProof/>
                <w:color w:val="0000FF"/>
                <w:lang w:eastAsia="sl-SI"/>
              </w:rPr>
            </w:pPr>
          </w:p>
          <w:p w:rsidR="008D5594" w:rsidRDefault="009A46EE">
            <w:pPr>
              <w:rPr>
                <w:rFonts w:ascii="Segoe Script" w:hAnsi="Segoe Script" w:cs="Tahoma"/>
                <w:b/>
                <w:i/>
                <w:color w:val="00B050"/>
                <w:sz w:val="36"/>
                <w:szCs w:val="36"/>
              </w:rPr>
            </w:pPr>
            <w:r w:rsidRPr="009A46EE">
              <w:rPr>
                <w:rFonts w:ascii="Segoe Script" w:hAnsi="Segoe Script" w:cs="Tahoma"/>
                <w:b/>
                <w:sz w:val="40"/>
                <w:szCs w:val="40"/>
              </w:rPr>
              <w:t xml:space="preserve">  </w:t>
            </w:r>
            <w:r w:rsidR="00994144">
              <w:rPr>
                <w:rFonts w:ascii="Segoe Script" w:hAnsi="Segoe Script" w:cs="Tahoma"/>
                <w:b/>
                <w:sz w:val="40"/>
                <w:szCs w:val="40"/>
              </w:rPr>
              <w:t xml:space="preserve">    </w:t>
            </w:r>
            <w:r>
              <w:rPr>
                <w:rFonts w:ascii="Segoe Script" w:hAnsi="Segoe Script" w:cs="Tahoma"/>
                <w:b/>
                <w:sz w:val="40"/>
                <w:szCs w:val="40"/>
              </w:rPr>
              <w:t xml:space="preserve"> </w:t>
            </w:r>
            <w:r w:rsidR="00994144">
              <w:rPr>
                <w:rFonts w:ascii="Segoe Script" w:hAnsi="Segoe Script" w:cs="Tahoma"/>
                <w:b/>
                <w:i/>
                <w:color w:val="00B050"/>
                <w:sz w:val="36"/>
                <w:szCs w:val="36"/>
              </w:rPr>
              <w:t>Bližajo se velikonočni prazniki</w:t>
            </w:r>
          </w:p>
          <w:p w:rsidR="00994144" w:rsidRPr="00994144" w:rsidRDefault="00994144">
            <w:pPr>
              <w:rPr>
                <w:rFonts w:ascii="Segoe Script" w:hAnsi="Segoe Script" w:cs="Tahoma"/>
                <w:b/>
                <w:i/>
                <w:color w:val="00B050"/>
                <w:sz w:val="36"/>
                <w:szCs w:val="36"/>
              </w:rPr>
            </w:pPr>
          </w:p>
          <w:p w:rsidR="009A631A" w:rsidRDefault="00770C4D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 xml:space="preserve">  </w:t>
            </w:r>
            <w:r w:rsidR="0008250C">
              <w:rPr>
                <w:rFonts w:ascii="Segoe Script" w:hAnsi="Segoe Script"/>
              </w:rPr>
              <w:t xml:space="preserve">       </w:t>
            </w:r>
            <w:r w:rsidR="009A631A">
              <w:rPr>
                <w:rFonts w:ascii="Segoe Script" w:hAnsi="Segoe Script"/>
              </w:rPr>
              <w:t xml:space="preserve">          </w:t>
            </w:r>
            <w:r w:rsidR="0008250C">
              <w:rPr>
                <w:rFonts w:ascii="Segoe Script" w:hAnsi="Segoe Script"/>
              </w:rPr>
              <w:t xml:space="preserve"> </w:t>
            </w:r>
            <w:r>
              <w:rPr>
                <w:rFonts w:ascii="Segoe Script" w:hAnsi="Segoe Script"/>
              </w:rPr>
              <w:t xml:space="preserve"> </w:t>
            </w:r>
            <w:r w:rsidR="008D5594">
              <w:rPr>
                <w:rFonts w:ascii="Segoe Script" w:hAnsi="Segoe Script"/>
              </w:rPr>
              <w:t xml:space="preserve"> </w:t>
            </w:r>
            <w:r>
              <w:rPr>
                <w:rFonts w:ascii="Segoe Script" w:hAnsi="Segoe Script"/>
              </w:rPr>
              <w:t xml:space="preserve">in </w:t>
            </w:r>
            <w:r w:rsidR="009A631A">
              <w:rPr>
                <w:rFonts w:ascii="Segoe Script" w:hAnsi="Segoe Script"/>
              </w:rPr>
              <w:t>z njimi tradicionalna</w:t>
            </w:r>
            <w:r w:rsidR="008D5594">
              <w:rPr>
                <w:rFonts w:ascii="Segoe Script" w:hAnsi="Segoe Script"/>
              </w:rPr>
              <w:t xml:space="preserve"> prireditev  </w:t>
            </w:r>
          </w:p>
          <w:p w:rsidR="008D5594" w:rsidRPr="009A631A" w:rsidRDefault="0008250C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 xml:space="preserve">                              </w:t>
            </w:r>
            <w:r w:rsidR="008D5594" w:rsidRPr="00F6305F">
              <w:rPr>
                <w:rFonts w:ascii="Segoe Script" w:hAnsi="Segoe Script" w:cs="Tahoma"/>
                <w:b/>
                <w:i/>
                <w:color w:val="00B0F0"/>
              </w:rPr>
              <w:t>ZAJČEK IŠČE JAJČEK</w:t>
            </w:r>
            <w:r w:rsidR="008D5594" w:rsidRPr="00F6305F">
              <w:rPr>
                <w:rFonts w:ascii="Segoe Script" w:hAnsi="Segoe Script"/>
                <w:color w:val="00B0F0"/>
              </w:rPr>
              <w:t xml:space="preserve"> </w:t>
            </w:r>
            <w:r w:rsidR="009A631A" w:rsidRPr="009A631A">
              <w:rPr>
                <w:rFonts w:ascii="Segoe Script" w:hAnsi="Segoe Script"/>
              </w:rPr>
              <w:t>,</w:t>
            </w:r>
          </w:p>
          <w:p w:rsidR="009A631A" w:rsidRPr="009A631A" w:rsidRDefault="009A631A">
            <w:pPr>
              <w:rPr>
                <w:rFonts w:ascii="Segoe Script" w:hAnsi="Segoe Script"/>
              </w:rPr>
            </w:pPr>
            <w:r w:rsidRPr="009A631A">
              <w:rPr>
                <w:rFonts w:ascii="Segoe Script" w:hAnsi="Segoe Script"/>
              </w:rPr>
              <w:t xml:space="preserve">           </w:t>
            </w:r>
            <w:r w:rsidR="00453026">
              <w:rPr>
                <w:rFonts w:ascii="Segoe Script" w:hAnsi="Segoe Script"/>
              </w:rPr>
              <w:t xml:space="preserve">                               k</w:t>
            </w:r>
            <w:r w:rsidRPr="009A631A">
              <w:rPr>
                <w:rFonts w:ascii="Segoe Script" w:hAnsi="Segoe Script"/>
              </w:rPr>
              <w:t xml:space="preserve">i bo </w:t>
            </w:r>
          </w:p>
          <w:p w:rsidR="008D5594" w:rsidRDefault="00453026" w:rsidP="00453026">
            <w:pPr>
              <w:jc w:val="center"/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 xml:space="preserve">v soboto, </w:t>
            </w:r>
            <w:r w:rsidR="00561B60">
              <w:rPr>
                <w:rFonts w:ascii="Segoe Script" w:hAnsi="Segoe Script"/>
              </w:rPr>
              <w:t>26</w:t>
            </w:r>
            <w:r w:rsidR="008D5594">
              <w:rPr>
                <w:rFonts w:ascii="Segoe Script" w:hAnsi="Segoe Script"/>
              </w:rPr>
              <w:t>. 0</w:t>
            </w:r>
            <w:r w:rsidR="00561B60">
              <w:rPr>
                <w:rFonts w:ascii="Segoe Script" w:hAnsi="Segoe Script"/>
              </w:rPr>
              <w:t>3</w:t>
            </w:r>
            <w:r w:rsidR="006D3588">
              <w:rPr>
                <w:rFonts w:ascii="Segoe Script" w:hAnsi="Segoe Script"/>
              </w:rPr>
              <w:t>. 201</w:t>
            </w:r>
            <w:r w:rsidR="00561B60">
              <w:rPr>
                <w:rFonts w:ascii="Segoe Script" w:hAnsi="Segoe Script"/>
              </w:rPr>
              <w:t>6</w:t>
            </w:r>
            <w:r w:rsidR="008D5594">
              <w:rPr>
                <w:rFonts w:ascii="Segoe Script" w:hAnsi="Segoe Script"/>
              </w:rPr>
              <w:t xml:space="preserve"> </w:t>
            </w:r>
            <w:r>
              <w:rPr>
                <w:rFonts w:ascii="Segoe Script" w:hAnsi="Segoe Script"/>
              </w:rPr>
              <w:t>ob</w:t>
            </w:r>
            <w:r w:rsidR="008D5594">
              <w:rPr>
                <w:rFonts w:ascii="Segoe Script" w:hAnsi="Segoe Script"/>
              </w:rPr>
              <w:t xml:space="preserve"> 10.00 ur</w:t>
            </w:r>
            <w:r>
              <w:rPr>
                <w:rFonts w:ascii="Segoe Script" w:hAnsi="Segoe Script"/>
              </w:rPr>
              <w:t>i</w:t>
            </w:r>
          </w:p>
          <w:p w:rsidR="00561B60" w:rsidRDefault="00561B60" w:rsidP="00453026">
            <w:pPr>
              <w:jc w:val="center"/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v Parku mladosti</w:t>
            </w:r>
            <w:r w:rsidR="00CD342A">
              <w:rPr>
                <w:rFonts w:ascii="Segoe Script" w:hAnsi="Segoe Script"/>
              </w:rPr>
              <w:t xml:space="preserve"> v Kidričevem</w:t>
            </w:r>
            <w:r>
              <w:rPr>
                <w:rFonts w:ascii="Segoe Script" w:hAnsi="Segoe Script"/>
              </w:rPr>
              <w:t>, v primeru dežja pa</w:t>
            </w:r>
          </w:p>
          <w:p w:rsidR="009A46EE" w:rsidRPr="008D5594" w:rsidRDefault="00453026" w:rsidP="00453026">
            <w:pPr>
              <w:jc w:val="center"/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 xml:space="preserve">v Dvorcu </w:t>
            </w:r>
            <w:proofErr w:type="spellStart"/>
            <w:r>
              <w:rPr>
                <w:rFonts w:ascii="Segoe Script" w:hAnsi="Segoe Script"/>
              </w:rPr>
              <w:t>Sternthal</w:t>
            </w:r>
            <w:proofErr w:type="spellEnd"/>
            <w:r>
              <w:rPr>
                <w:rFonts w:ascii="Segoe Script" w:hAnsi="Segoe Script"/>
              </w:rPr>
              <w:t xml:space="preserve"> v</w:t>
            </w:r>
            <w:r w:rsidR="008D5594">
              <w:rPr>
                <w:rFonts w:ascii="Segoe Script" w:hAnsi="Segoe Script"/>
              </w:rPr>
              <w:t xml:space="preserve"> Kidričevem.</w:t>
            </w:r>
          </w:p>
          <w:p w:rsidR="00B55CB8" w:rsidRDefault="00B55CB8">
            <w:bookmarkStart w:id="0" w:name="_GoBack"/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7D570EBB" wp14:editId="0FDD08CF">
                  <wp:extent cx="2943225" cy="2971800"/>
                  <wp:effectExtent l="0" t="0" r="9525" b="0"/>
                  <wp:docPr id="2" name="irc_mi" descr="http://www.kidactivities.net/image.axd?picture=2009%2F7%2Freading+bunny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kidactivities.net/image.axd?picture=2009%2F7%2Freading+bunny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6724E6" w:rsidRDefault="00561B60" w:rsidP="00561B60">
            <w:pPr>
              <w:pStyle w:val="Odstavekseznama"/>
              <w:numPr>
                <w:ilvl w:val="0"/>
                <w:numId w:val="2"/>
              </w:num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 xml:space="preserve">Cirkovška predstava z Bratoma </w:t>
            </w:r>
            <w:proofErr w:type="spellStart"/>
            <w:r>
              <w:rPr>
                <w:rFonts w:ascii="Segoe Script" w:hAnsi="Segoe Script"/>
              </w:rPr>
              <w:t>Malek</w:t>
            </w:r>
            <w:proofErr w:type="spellEnd"/>
          </w:p>
          <w:p w:rsidR="00561B60" w:rsidRDefault="00561B60" w:rsidP="00561B60">
            <w:pPr>
              <w:pStyle w:val="Odstavekseznama"/>
              <w:numPr>
                <w:ilvl w:val="0"/>
                <w:numId w:val="2"/>
              </w:num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Modeliranje balonov</w:t>
            </w:r>
          </w:p>
          <w:p w:rsidR="00561B60" w:rsidRDefault="00561B60" w:rsidP="00561B60">
            <w:pPr>
              <w:pStyle w:val="Odstavekseznama"/>
              <w:numPr>
                <w:ilvl w:val="0"/>
                <w:numId w:val="2"/>
              </w:num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Pokušina velikonočnega zajtrka</w:t>
            </w:r>
          </w:p>
          <w:p w:rsidR="00561B60" w:rsidRDefault="00561B60" w:rsidP="00561B60">
            <w:pPr>
              <w:pStyle w:val="Odstavekseznama"/>
              <w:numPr>
                <w:ilvl w:val="0"/>
                <w:numId w:val="2"/>
              </w:num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Iskanje skritih (čokoladnih) jajčk</w:t>
            </w:r>
          </w:p>
          <w:p w:rsidR="00561B60" w:rsidRDefault="00561B60" w:rsidP="00561B60">
            <w:pPr>
              <w:rPr>
                <w:rFonts w:ascii="Segoe Script" w:hAnsi="Segoe Script"/>
              </w:rPr>
            </w:pPr>
          </w:p>
          <w:p w:rsidR="00561B60" w:rsidRPr="00561B60" w:rsidRDefault="00CD342A" w:rsidP="00561B60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 xml:space="preserve">Dragi otroci pridite in se pozabavajte z nami. </w:t>
            </w:r>
          </w:p>
          <w:p w:rsidR="00781816" w:rsidRDefault="00781816" w:rsidP="00781816">
            <w:pPr>
              <w:pStyle w:val="Odstavekseznama"/>
              <w:rPr>
                <w:rFonts w:ascii="Segoe Script" w:hAnsi="Segoe Script"/>
              </w:rPr>
            </w:pPr>
          </w:p>
          <w:p w:rsidR="006D3588" w:rsidRDefault="006724E6" w:rsidP="00FB6362">
            <w:pPr>
              <w:pStyle w:val="Odstavekseznama"/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 xml:space="preserve">                              </w:t>
            </w:r>
            <w:r w:rsidR="006D3588">
              <w:rPr>
                <w:rFonts w:ascii="Segoe Script" w:hAnsi="Segoe Script"/>
              </w:rPr>
              <w:t xml:space="preserve">               Zveza kulturnih društev in</w:t>
            </w:r>
          </w:p>
          <w:p w:rsidR="00B55CB8" w:rsidRPr="00FB6362" w:rsidRDefault="006724E6" w:rsidP="00FB6362">
            <w:pPr>
              <w:pStyle w:val="Odstavekseznama"/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</w:rPr>
              <w:t xml:space="preserve"> </w:t>
            </w:r>
            <w:r w:rsidR="006D3588">
              <w:rPr>
                <w:rFonts w:ascii="Segoe Script" w:hAnsi="Segoe Script"/>
              </w:rPr>
              <w:t xml:space="preserve">                                            Občina Kidričevo</w:t>
            </w:r>
          </w:p>
          <w:p w:rsidR="00B55CB8" w:rsidRDefault="00B55CB8"/>
        </w:tc>
      </w:tr>
    </w:tbl>
    <w:p w:rsidR="00E35852" w:rsidRDefault="00E35852"/>
    <w:sectPr w:rsidR="00E35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2277"/>
    <w:multiLevelType w:val="hybridMultilevel"/>
    <w:tmpl w:val="B36A6D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5686A"/>
    <w:multiLevelType w:val="hybridMultilevel"/>
    <w:tmpl w:val="C0EA4638"/>
    <w:lvl w:ilvl="0" w:tplc="3E5839B2">
      <w:start w:val="14"/>
      <w:numFmt w:val="bullet"/>
      <w:lvlText w:val="-"/>
      <w:lvlJc w:val="left"/>
      <w:pPr>
        <w:ind w:left="720" w:hanging="360"/>
      </w:pPr>
      <w:rPr>
        <w:rFonts w:ascii="Segoe Script" w:eastAsiaTheme="minorHAnsi" w:hAnsi="Segoe Script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B1"/>
    <w:rsid w:val="0008250C"/>
    <w:rsid w:val="000F42E1"/>
    <w:rsid w:val="00453026"/>
    <w:rsid w:val="00561B60"/>
    <w:rsid w:val="005B7553"/>
    <w:rsid w:val="005E55F0"/>
    <w:rsid w:val="006724E6"/>
    <w:rsid w:val="006D3588"/>
    <w:rsid w:val="00770C4D"/>
    <w:rsid w:val="00781816"/>
    <w:rsid w:val="008D5594"/>
    <w:rsid w:val="00994144"/>
    <w:rsid w:val="009A46EE"/>
    <w:rsid w:val="009A631A"/>
    <w:rsid w:val="00A26AF6"/>
    <w:rsid w:val="00B55CB8"/>
    <w:rsid w:val="00CD342A"/>
    <w:rsid w:val="00E35852"/>
    <w:rsid w:val="00E733B1"/>
    <w:rsid w:val="00F6305F"/>
    <w:rsid w:val="00FB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33B1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B55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B7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33B1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B55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B7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si/url?sa=i&amp;source=images&amp;cd=&amp;cad=rja&amp;docid=BafBMch7JPkpFM&amp;tbnid=_nReMGjpEf_YUM:&amp;ved=0CAgQjRwwAA&amp;url=http://www.kidactivities.net/category/holidays-everything-easter.aspx&amp;ei=8OdGUYv-CYeM4ASIloHACw&amp;psig=AFQjCNGHdjrM2mCKx5lcA13-MvV0YcllDw&amp;ust=13636877921993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user</cp:lastModifiedBy>
  <cp:revision>2</cp:revision>
  <cp:lastPrinted>2013-03-18T10:53:00Z</cp:lastPrinted>
  <dcterms:created xsi:type="dcterms:W3CDTF">2016-03-21T08:42:00Z</dcterms:created>
  <dcterms:modified xsi:type="dcterms:W3CDTF">2016-03-21T08:42:00Z</dcterms:modified>
</cp:coreProperties>
</file>