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6E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BABICA</w:t>
      </w:r>
    </w:p>
    <w:p w:rsidR="00AA73CA" w:rsidRDefault="00AA73CA">
      <w:pPr>
        <w:rPr>
          <w:rFonts w:ascii="Arial" w:hAnsi="Arial" w:cs="Arial"/>
          <w:sz w:val="24"/>
          <w:szCs w:val="24"/>
        </w:rPr>
      </w:pPr>
    </w:p>
    <w:p w:rsidR="00AA73CA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Nihče </w:t>
      </w:r>
      <w:r>
        <w:rPr>
          <w:rFonts w:ascii="Arial" w:hAnsi="Arial" w:cs="Arial"/>
          <w:sz w:val="24"/>
          <w:szCs w:val="24"/>
        </w:rPr>
        <w:t xml:space="preserve">ni </w:t>
      </w:r>
      <w:r>
        <w:rPr>
          <w:rFonts w:ascii="Arial" w:hAnsi="Arial" w:cs="Arial"/>
          <w:sz w:val="24"/>
          <w:szCs w:val="24"/>
        </w:rPr>
        <w:t>boljši od nje.</w:t>
      </w:r>
    </w:p>
    <w:p w:rsidR="00AA73CA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Najlepše njeno je ime.</w:t>
      </w:r>
    </w:p>
    <w:p w:rsidR="00AA73CA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Ona najrajši nas ima,</w:t>
      </w:r>
    </w:p>
    <w:p w:rsidR="00AA73CA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saj je naša babica.</w:t>
      </w:r>
    </w:p>
    <w:p w:rsidR="00AA73CA" w:rsidRDefault="00AA73CA">
      <w:pPr>
        <w:rPr>
          <w:rFonts w:ascii="Arial" w:hAnsi="Arial" w:cs="Arial"/>
          <w:sz w:val="24"/>
          <w:szCs w:val="24"/>
        </w:rPr>
      </w:pPr>
    </w:p>
    <w:p w:rsidR="00AA73CA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Pripravlja nas na širni svet,</w:t>
      </w:r>
    </w:p>
    <w:p w:rsidR="00AA73CA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vedno ponudi nam roko.</w:t>
      </w:r>
    </w:p>
    <w:p w:rsidR="00AA73CA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Lepo je babico imet',</w:t>
      </w:r>
    </w:p>
    <w:p w:rsidR="00AA73CA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ji lahko rečeš: »Rad te imam!«</w:t>
      </w:r>
    </w:p>
    <w:p w:rsidR="00AA73CA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spet in spet.</w:t>
      </w:r>
    </w:p>
    <w:p w:rsidR="00AA73CA" w:rsidRDefault="00AA73CA">
      <w:pPr>
        <w:rPr>
          <w:rFonts w:ascii="Arial" w:hAnsi="Arial" w:cs="Arial"/>
          <w:sz w:val="24"/>
          <w:szCs w:val="24"/>
        </w:rPr>
      </w:pPr>
    </w:p>
    <w:p w:rsidR="00AA73CA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si vesel, te še bolj nasmeji,</w:t>
      </w:r>
    </w:p>
    <w:p w:rsidR="00AA73CA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si žalosten, ti ponudi objem.</w:t>
      </w:r>
    </w:p>
    <w:p w:rsidR="00AA73CA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nas še na Luno letela bi,</w:t>
      </w:r>
    </w:p>
    <w:p w:rsidR="00AA73CA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 rada nas ima, to vem!</w:t>
      </w:r>
    </w:p>
    <w:p w:rsidR="00AA73CA" w:rsidRDefault="00AA73CA">
      <w:pPr>
        <w:rPr>
          <w:rFonts w:ascii="Arial" w:hAnsi="Arial" w:cs="Arial"/>
          <w:sz w:val="24"/>
          <w:szCs w:val="24"/>
        </w:rPr>
      </w:pPr>
    </w:p>
    <w:p w:rsidR="00AA73CA" w:rsidRDefault="00AA73C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Tanaja</w:t>
      </w:r>
      <w:proofErr w:type="spellEnd"/>
      <w:r>
        <w:rPr>
          <w:rFonts w:ascii="Arial" w:hAnsi="Arial" w:cs="Arial"/>
          <w:sz w:val="24"/>
          <w:szCs w:val="24"/>
        </w:rPr>
        <w:t xml:space="preserve"> Čeh, 6. a</w:t>
      </w:r>
    </w:p>
    <w:p w:rsidR="00AA73CA" w:rsidRDefault="00AA73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Kidričevo</w:t>
      </w: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BABIČINO ŽIVLJENJE</w:t>
      </w: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moja babica je rodila,</w:t>
      </w: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čez nekaj časa se vojna je zgodila.</w:t>
      </w: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tem je starše izgubila</w:t>
      </w: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otroke je rodila.</w:t>
      </w: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Službo si je pridobila,</w:t>
      </w: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otrok v šolo ni vozila.</w:t>
      </w: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Hitro se je starala,</w:t>
      </w: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postala moja babica.</w:t>
      </w: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Zato spoštuj svojo babico,</w:t>
      </w: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zdaj veš, skozi kaj </w:t>
      </w: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njeno življenje je šlo.</w:t>
      </w: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Lili </w:t>
      </w:r>
      <w:proofErr w:type="spellStart"/>
      <w:r>
        <w:rPr>
          <w:rFonts w:ascii="Arial" w:hAnsi="Arial" w:cs="Arial"/>
          <w:sz w:val="24"/>
          <w:szCs w:val="24"/>
        </w:rPr>
        <w:t>Li</w:t>
      </w:r>
      <w:proofErr w:type="spellEnd"/>
      <w:r>
        <w:rPr>
          <w:rFonts w:ascii="Arial" w:hAnsi="Arial" w:cs="Arial"/>
          <w:sz w:val="24"/>
          <w:szCs w:val="24"/>
        </w:rPr>
        <w:t xml:space="preserve"> Dobnik, 6. a</w:t>
      </w: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OŠ Kidričevo </w:t>
      </w: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45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MOJA BABICA</w:t>
      </w:r>
    </w:p>
    <w:p w:rsidR="00D457F2" w:rsidRDefault="00D457F2">
      <w:pPr>
        <w:rPr>
          <w:rFonts w:ascii="Arial" w:hAnsi="Arial" w:cs="Arial"/>
          <w:sz w:val="24"/>
          <w:szCs w:val="24"/>
        </w:rPr>
      </w:pPr>
    </w:p>
    <w:p w:rsidR="00D457F2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Otroštvo moje babice</w:t>
      </w:r>
    </w:p>
    <w:p w:rsidR="00DB4BD3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bilo drugačno,</w:t>
      </w:r>
    </w:p>
    <w:p w:rsidR="00DB4BD3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kot ga imam jaz.</w:t>
      </w:r>
    </w:p>
    <w:p w:rsidR="00DB4BD3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 ji bilo vse dobro</w:t>
      </w:r>
    </w:p>
    <w:p w:rsidR="00DB4BD3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kot namaz.</w:t>
      </w:r>
    </w:p>
    <w:p w:rsidR="00DB4BD3" w:rsidRDefault="00DB4BD3">
      <w:pPr>
        <w:rPr>
          <w:rFonts w:ascii="Arial" w:hAnsi="Arial" w:cs="Arial"/>
          <w:sz w:val="24"/>
          <w:szCs w:val="24"/>
        </w:rPr>
      </w:pPr>
    </w:p>
    <w:p w:rsidR="00DB4BD3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Živela je drugje</w:t>
      </w:r>
    </w:p>
    <w:p w:rsidR="00DB4BD3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drugače kot jaz.</w:t>
      </w:r>
    </w:p>
    <w:p w:rsidR="00DB4BD3" w:rsidRDefault="00DB4BD3">
      <w:pPr>
        <w:rPr>
          <w:rFonts w:ascii="Arial" w:hAnsi="Arial" w:cs="Arial"/>
          <w:sz w:val="24"/>
          <w:szCs w:val="24"/>
        </w:rPr>
      </w:pPr>
    </w:p>
    <w:p w:rsidR="00DB4BD3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 imela vsega,</w:t>
      </w:r>
    </w:p>
    <w:p w:rsidR="00DB4BD3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 si je želela,</w:t>
      </w:r>
    </w:p>
    <w:p w:rsidR="00DB4BD3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čeprav je bila to</w:t>
      </w:r>
    </w:p>
    <w:p w:rsidR="00DB4BD3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skleda, polna meda.</w:t>
      </w:r>
    </w:p>
    <w:p w:rsidR="00DB4BD3" w:rsidRDefault="00DB4BD3">
      <w:pPr>
        <w:rPr>
          <w:rFonts w:ascii="Arial" w:hAnsi="Arial" w:cs="Arial"/>
          <w:sz w:val="24"/>
          <w:szCs w:val="24"/>
        </w:rPr>
      </w:pPr>
    </w:p>
    <w:p w:rsidR="00DB4BD3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Zunaj se je rada igrala,</w:t>
      </w:r>
    </w:p>
    <w:p w:rsidR="00DB4BD3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počne tudi zdaj,</w:t>
      </w:r>
    </w:p>
    <w:p w:rsidR="00DB4BD3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čeprav je stara.</w:t>
      </w:r>
    </w:p>
    <w:p w:rsidR="00DB4BD3" w:rsidRDefault="00DB4BD3">
      <w:pPr>
        <w:rPr>
          <w:rFonts w:ascii="Arial" w:hAnsi="Arial" w:cs="Arial"/>
          <w:sz w:val="24"/>
          <w:szCs w:val="24"/>
        </w:rPr>
      </w:pPr>
    </w:p>
    <w:p w:rsidR="00DB4BD3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Lara </w:t>
      </w:r>
      <w:proofErr w:type="spellStart"/>
      <w:r>
        <w:rPr>
          <w:rFonts w:ascii="Arial" w:hAnsi="Arial" w:cs="Arial"/>
          <w:sz w:val="24"/>
          <w:szCs w:val="24"/>
        </w:rPr>
        <w:t>Bohl</w:t>
      </w:r>
      <w:proofErr w:type="spellEnd"/>
      <w:r>
        <w:rPr>
          <w:rFonts w:ascii="Arial" w:hAnsi="Arial" w:cs="Arial"/>
          <w:sz w:val="24"/>
          <w:szCs w:val="24"/>
        </w:rPr>
        <w:t>, 6. a</w:t>
      </w:r>
    </w:p>
    <w:p w:rsidR="00DB4BD3" w:rsidRPr="00AA73CA" w:rsidRDefault="00DB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Kidričevo</w:t>
      </w:r>
      <w:bookmarkStart w:id="0" w:name="_GoBack"/>
      <w:bookmarkEnd w:id="0"/>
    </w:p>
    <w:sectPr w:rsidR="00DB4BD3" w:rsidRPr="00AA7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A"/>
    <w:rsid w:val="00AA73CA"/>
    <w:rsid w:val="00BB2A6E"/>
    <w:rsid w:val="00D457F2"/>
    <w:rsid w:val="00DB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KIDRIČEVO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RAC05</dc:creator>
  <cp:keywords/>
  <dc:description/>
  <cp:lastModifiedBy>RAC05</cp:lastModifiedBy>
  <cp:revision>2</cp:revision>
  <dcterms:created xsi:type="dcterms:W3CDTF">2015-05-11T12:15:00Z</dcterms:created>
  <dcterms:modified xsi:type="dcterms:W3CDTF">2015-05-11T12:27:00Z</dcterms:modified>
</cp:coreProperties>
</file>