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A7" w:rsidRDefault="005F29E9">
      <w:r>
        <w:rPr>
          <w:noProof/>
        </w:rPr>
        <w:drawing>
          <wp:inline distT="0" distB="0" distL="0" distR="0">
            <wp:extent cx="1238250" cy="12382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25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70.45pt;margin-top:45.5pt;width:382.85pt;height:49.6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" stroked="f" strokeweight="0" insetpen="t">
            <v:shadow color="#ccc"/>
            <o:lock v:ext="edit" shapetype="t"/>
            <v:textbox inset="2.85pt,2.85pt,2.85pt,2.85pt">
              <w:txbxContent>
                <w:p w:rsidR="001B33A7" w:rsidRPr="00CB5715" w:rsidRDefault="001B33A7">
                  <w:pPr>
                    <w:pStyle w:val="Tagline"/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40"/>
                      <w:szCs w:val="40"/>
                    </w:rPr>
                    <w:t>ZAHVALA</w:t>
                  </w:r>
                  <w:r w:rsidRPr="00CB5715">
                    <w:rPr>
                      <w:rFonts w:ascii="Calibri" w:hAnsi="Calibri" w:cs="Calibri"/>
                      <w:sz w:val="40"/>
                      <w:szCs w:val="40"/>
                    </w:rPr>
                    <w:t xml:space="preserve"> ZA DONATORSKI PRISPEVEK</w:t>
                  </w:r>
                </w:p>
                <w:p w:rsidR="001B33A7" w:rsidRDefault="001B33A7"/>
              </w:txbxContent>
            </v:textbox>
            <w10:wrap anchorx="page" anchory="page"/>
          </v:shape>
        </w:pict>
      </w:r>
      <w:r w:rsidR="001E25E4">
        <w:rPr>
          <w:noProof/>
        </w:rPr>
        <w:pict>
          <v:line id="Line 14" o:spid="_x0000_s1034" alt="Opis: Navpična črta" style="position:absolute;flip:x;z-index:251658752;visibility:visible;mso-wrap-distance-left:2.88pt;mso-wrap-distance-top:2.88pt;mso-wrap-distance-right:2.88pt;mso-wrap-distance-bottom:2.88pt;mso-position-horizontal-relative:page;mso-position-vertical-relative:page" from="161.75pt,48.55pt" to="161.7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" strokecolor="#99c" strokeweight="1pt">
            <v:shadow color="#ccc"/>
            <w10:wrap anchorx="page" anchory="page"/>
          </v:line>
        </w:pict>
      </w:r>
    </w:p>
    <w:p w:rsidR="001B33A7" w:rsidRDefault="001E25E4">
      <w:r>
        <w:rPr>
          <w:noProof/>
        </w:rPr>
        <w:pict>
          <v:group id="Group 15" o:spid="_x0000_s1033" alt="Opis: vrstice ravni" style="position:absolute;margin-left:170.6pt;margin-top:79.6pt;width:373.05pt;height:11.25pt;z-index:251659776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">
            <v:rect id="Rectangle 16" o:spid="_x0000_s1027" style="position:absolute;left:216621;top:203454;width:15423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XS8MA&#10;AADaAAAADwAAAGRycy9kb3ducmV2LnhtbESPQWvCQBSE74X+h+UVvDUbi8QSs5G2oIiempbi8ZF9&#10;3YRm34bsauK/dwWhx2FmvmGK9WQ7cabBt44VzJMUBHHtdMtGwffX5vkVhA/IGjvHpOBCHtbl40OB&#10;uXYjf9K5CkZECPscFTQh9LmUvm7Iok9cTxy9XzdYDFEORuoBxwi3nXxJ00xabDkuNNjTR0P1X3Wy&#10;Cly3374vp3ll9j9Hv8DMnOqDUWr2NL2tQASawn/43t5pBUu4XYk3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7XS8MAAADaAAAADwAAAAAAAAAAAAAAAACYAgAAZHJzL2Rv&#10;d25yZXYueG1sUEsFBgAAAAAEAAQA9QAAAIgDAAAAAA==&#10;" fillcolor="#fc0" stroked="f" strokeweight="0" insetpen="t">
              <v:shadow color="#ccc"/>
              <o:lock v:ext="edit" shapetype="t"/>
              <v:textbox inset="2.88pt,2.88pt,2.88pt,2.88pt"/>
            </v:rect>
            <v:rect id="Rectangle 17" o:spid="_x0000_s1028" style="position:absolute;left:232044;top:203454;width:15423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/gMMA&#10;AADaAAAADwAAAGRycy9kb3ducmV2LnhtbERPy2rCQBTdF/oPwy10IzppKVZSR5GEmiKI1Ad0eZu5&#10;TYKZO0lm1Pj3zkLo8nDe03lvanGmzlWWFbyMIhDEudUVFwr2u8/hBITzyBpry6TgSg7ms8eHKcba&#10;XvibzltfiBDCLkYFpfdNLKXLSzLoRrYhDtyf7Qz6ALtC6g4vIdzU8jWKxtJgxaGhxIaSkvLj9mQU&#10;5Mt185ttkux936Z1e0h/VgPzptTzU7/4AOGp9//iu/tLKwhbw5Vw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9/gMMAAADa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18" o:spid="_x0000_s1029" style="position:absolute;left:247467;top:203454;width:15423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/fMAA&#10;AADaAAAADwAAAGRycy9kb3ducmV2LnhtbERPW2vCMBR+H/gfwhF8m6nDDa1G0aGwKSJe8PnYHNNi&#10;c1KaqN2/N4PBHj+++3ja2FLcqfaFYwW9bgKCOHO6YKPgeFi+DkD4gKyxdEwKfsjDdNJ6GWOq3YN3&#10;dN8HI2II+xQV5CFUqZQ+y8mi77qKOHIXV1sMEdZG6hofMdyW8i1JPqTFgmNDjhV95pRd9zcbZ/TX&#10;i1Nmlhsz3856t2+6rt7PC6U67WY2AhGoCf/iP/eXVjCE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Z/fMAAAADaAAAADwAAAAAAAAAAAAAAAACYAgAAZHJzL2Rvd25y&#10;ZXYueG1sUEsFBgAAAAAEAAQA9QAAAIUDAAAAAA=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1B33A7" w:rsidRDefault="001E25E4">
      <w:r>
        <w:rPr>
          <w:noProof/>
        </w:rPr>
        <w:pict>
          <v:shape id="Text Box 6" o:spid="_x0000_s1032" type="#_x0000_t202" style="position:absolute;margin-left:161.05pt;margin-top:95.3pt;width:392.4pt;height:712.1pt;z-index:25165568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" filled="f" stroked="f">
            <o:lock v:ext="edit" shapetype="t"/>
            <v:textbox inset="2.85pt,2.85pt,2.85pt,2.85pt">
              <w:txbxContent>
                <w:p w:rsidR="001B33A7" w:rsidRDefault="001B33A7" w:rsidP="00E53931">
                  <w:pPr>
                    <w:pStyle w:val="Tagline"/>
                    <w:jc w:val="left"/>
                    <w:rPr>
                      <w:sz w:val="24"/>
                      <w:szCs w:val="24"/>
                    </w:rPr>
                  </w:pPr>
                </w:p>
                <w:p w:rsidR="001B33A7" w:rsidRDefault="001B33A7" w:rsidP="00E53931">
                  <w:pPr>
                    <w:pStyle w:val="Tagline"/>
                    <w:jc w:val="left"/>
                    <w:rPr>
                      <w:sz w:val="24"/>
                      <w:szCs w:val="24"/>
                    </w:rPr>
                  </w:pPr>
                </w:p>
                <w:p w:rsidR="00EF69BA" w:rsidRDefault="00EF69BA" w:rsidP="00E53931">
                  <w:pPr>
                    <w:pStyle w:val="Tagline"/>
                    <w:jc w:val="left"/>
                    <w:rPr>
                      <w:sz w:val="24"/>
                      <w:szCs w:val="24"/>
                    </w:rPr>
                  </w:pPr>
                </w:p>
                <w:p w:rsidR="001B33A7" w:rsidRDefault="001B33A7" w:rsidP="00E53931">
                  <w:pPr>
                    <w:pStyle w:val="Tagline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Spoštovani!</w:t>
                  </w:r>
                </w:p>
                <w:p w:rsidR="00EF69BA" w:rsidRDefault="00EF69BA" w:rsidP="005D15C6">
                  <w:pPr>
                    <w:pStyle w:val="Tagline"/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1B33A7" w:rsidRDefault="001B33A7" w:rsidP="005D15C6">
                  <w:pPr>
                    <w:pStyle w:val="Tagline"/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393E03">
                    <w:rPr>
                      <w:b w:val="0"/>
                      <w:bCs w:val="0"/>
                      <w:sz w:val="24"/>
                      <w:szCs w:val="24"/>
                    </w:rPr>
                    <w:t>Iskrena hvala za vašo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donacijo, ki ste jo namenili za </w:t>
                  </w:r>
                  <w:r w:rsidR="005D15C6">
                    <w:rPr>
                      <w:b w:val="0"/>
                      <w:bCs w:val="0"/>
                      <w:sz w:val="24"/>
                      <w:szCs w:val="24"/>
                    </w:rPr>
                    <w:t xml:space="preserve">nakup </w:t>
                  </w:r>
                  <w:r w:rsidR="008714BD">
                    <w:rPr>
                      <w:b w:val="0"/>
                      <w:bCs w:val="0"/>
                      <w:sz w:val="24"/>
                      <w:szCs w:val="24"/>
                    </w:rPr>
                    <w:t>bobnov, visokih gred</w:t>
                  </w:r>
                  <w:r w:rsidR="000027E4">
                    <w:rPr>
                      <w:b w:val="0"/>
                      <w:bCs w:val="0"/>
                      <w:sz w:val="24"/>
                      <w:szCs w:val="24"/>
                    </w:rPr>
                    <w:t xml:space="preserve"> za šolski </w:t>
                  </w:r>
                  <w:proofErr w:type="spellStart"/>
                  <w:r w:rsidR="000027E4">
                    <w:rPr>
                      <w:b w:val="0"/>
                      <w:bCs w:val="0"/>
                      <w:sz w:val="24"/>
                      <w:szCs w:val="24"/>
                    </w:rPr>
                    <w:t>Ekovrt</w:t>
                  </w:r>
                  <w:proofErr w:type="spellEnd"/>
                  <w:r w:rsidR="008714BD">
                    <w:rPr>
                      <w:b w:val="0"/>
                      <w:bCs w:val="0"/>
                      <w:sz w:val="24"/>
                      <w:szCs w:val="24"/>
                    </w:rPr>
                    <w:t>, vrtne ute, knji</w:t>
                  </w:r>
                  <w:r w:rsidR="000027E4">
                    <w:rPr>
                      <w:b w:val="0"/>
                      <w:bCs w:val="0"/>
                      <w:sz w:val="24"/>
                      <w:szCs w:val="24"/>
                    </w:rPr>
                    <w:t xml:space="preserve">g za knjižnico, atlasov, </w:t>
                  </w:r>
                  <w:proofErr w:type="spellStart"/>
                  <w:r w:rsidR="000027E4">
                    <w:rPr>
                      <w:b w:val="0"/>
                      <w:bCs w:val="0"/>
                      <w:sz w:val="24"/>
                      <w:szCs w:val="24"/>
                    </w:rPr>
                    <w:t>markirnih</w:t>
                  </w:r>
                  <w:proofErr w:type="spellEnd"/>
                  <w:r w:rsidR="000027E4">
                    <w:rPr>
                      <w:b w:val="0"/>
                      <w:bCs w:val="0"/>
                      <w:sz w:val="24"/>
                      <w:szCs w:val="24"/>
                    </w:rPr>
                    <w:t xml:space="preserve"> majic</w:t>
                  </w:r>
                  <w:r w:rsidR="008714BD">
                    <w:rPr>
                      <w:b w:val="0"/>
                      <w:bCs w:val="0"/>
                      <w:sz w:val="24"/>
                      <w:szCs w:val="24"/>
                    </w:rPr>
                    <w:t xml:space="preserve">, smučarskih čevljev, kolesarskih čelad in za pomoč pri subvencioniranju šole v naravi. 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>Hvala, da ste nas slišali in da ste izkazali pripravljenost pomagati. Učenci in učitelji smo vam hvaležni, saj ste dokazali, da dobrodelnost niso le besede. Dobrodelnost so vaša dejanja.</w:t>
                  </w:r>
                </w:p>
                <w:p w:rsidR="008714BD" w:rsidRDefault="008714BD" w:rsidP="005D15C6">
                  <w:pPr>
                    <w:pStyle w:val="Tagline"/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Zahvaljujemo se</w:t>
                  </w:r>
                  <w:r w:rsidR="00EF69BA">
                    <w:rPr>
                      <w:b w:val="0"/>
                      <w:bCs w:val="0"/>
                      <w:sz w:val="24"/>
                      <w:szCs w:val="24"/>
                    </w:rPr>
                    <w:t>: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Bent</w:t>
                  </w:r>
                  <w:proofErr w:type="spellEnd"/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d.o.o</w:t>
                  </w:r>
                  <w:proofErr w:type="spellEnd"/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Generali </w:t>
                  </w: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d.o.o</w:t>
                  </w:r>
                  <w:proofErr w:type="spellEnd"/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Društvo za boljši svet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Zlatko Šalamun s.p.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Janko Rajh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Peršuh, vzreja perutnine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Danijel Zajc s.p.</w:t>
                  </w:r>
                </w:p>
                <w:p w:rsidR="00EF69BA" w:rsidRDefault="000027E4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Fošnarič</w:t>
                  </w:r>
                  <w:proofErr w:type="spellEnd"/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Ivan</w:t>
                  </w:r>
                  <w:bookmarkStart w:id="0" w:name="_GoBack"/>
                  <w:bookmarkEnd w:id="0"/>
                  <w:r w:rsidR="00EF69BA">
                    <w:rPr>
                      <w:b w:val="0"/>
                      <w:bCs w:val="0"/>
                      <w:sz w:val="24"/>
                      <w:szCs w:val="24"/>
                    </w:rPr>
                    <w:t>ka s.p.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Pelikan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Računovodstvo </w:t>
                  </w: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d.o.o</w:t>
                  </w:r>
                  <w:proofErr w:type="spellEnd"/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Adela</w:t>
                  </w:r>
                  <w:proofErr w:type="spellEnd"/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Pislak</w:t>
                  </w:r>
                  <w:proofErr w:type="spellEnd"/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Bali s.p.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Požgan Alojz s.p.</w:t>
                  </w:r>
                </w:p>
                <w:p w:rsidR="00EF69BA" w:rsidRDefault="00EF69BA" w:rsidP="00EF69BA">
                  <w:pPr>
                    <w:pStyle w:val="Tagline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Aubelj</w:t>
                  </w:r>
                  <w:proofErr w:type="spellEnd"/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, servis-trgovina </w:t>
                  </w: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d.o.o</w:t>
                  </w:r>
                  <w:proofErr w:type="spellEnd"/>
                </w:p>
                <w:p w:rsidR="001B33A7" w:rsidRDefault="001B33A7" w:rsidP="00393E03">
                  <w:pPr>
                    <w:pStyle w:val="Tagline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1B33A7" w:rsidRDefault="001B33A7" w:rsidP="00393E03">
                  <w:pPr>
                    <w:pStyle w:val="Tagline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1B33A7" w:rsidRDefault="001B33A7" w:rsidP="00393E03">
                  <w:pPr>
                    <w:pStyle w:val="Tagline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1B33A7" w:rsidRPr="00393E03" w:rsidRDefault="001B33A7" w:rsidP="00393E03">
                  <w:pPr>
                    <w:pStyle w:val="Tagline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1B33A7" w:rsidRDefault="005D15C6" w:rsidP="00EF69BA">
                  <w:pPr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</w:t>
                  </w:r>
                  <w:r w:rsidR="00EF69BA">
                    <w:rPr>
                      <w:rFonts w:ascii="Arial" w:hAnsi="Arial" w:cs="Arial"/>
                    </w:rPr>
                    <w:t>Upravni odbor šolskega sklada</w:t>
                  </w:r>
                </w:p>
                <w:p w:rsidR="001B33A7" w:rsidRPr="0038251E" w:rsidRDefault="001B33A7" w:rsidP="00E53931">
                  <w:pPr>
                    <w:spacing w:line="360" w:lineRule="aut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B33A7" w:rsidRDefault="001B33A7" w:rsidP="00E539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1B33A7" w:rsidRDefault="001B33A7" w:rsidP="00E539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1B33A7" w:rsidRDefault="001B33A7" w:rsidP="00E539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1B33A7" w:rsidRDefault="001B33A7" w:rsidP="00E539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1B33A7" w:rsidRDefault="001B33A7" w:rsidP="00E53931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1B33A7" w:rsidRPr="00653B73" w:rsidRDefault="001B33A7">
                  <w:pPr>
                    <w:pStyle w:val="Telobesedila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1B33A7" w:rsidRDefault="001E25E4">
      <w:r>
        <w:rPr>
          <w:noProof/>
        </w:rPr>
        <w:pict>
          <v:shape id="Text Box 9" o:spid="_x0000_s1031" type="#_x0000_t202" style="position:absolute;margin-left:17.95pt;margin-top:171.15pt;width:2in;height:31.05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" filled="f" stroked="f">
            <o:lock v:ext="edit" shapetype="t"/>
            <v:textbox inset="2.85pt,2.85pt,2.85pt,2.85pt">
              <w:txbxContent>
                <w:p w:rsidR="001B33A7" w:rsidRPr="00006E12" w:rsidRDefault="001B33A7" w:rsidP="00F05D25">
                  <w:pPr>
                    <w:pStyle w:val="Brezrazmikov"/>
                    <w:spacing w:line="268" w:lineRule="auto"/>
                    <w:jc w:val="center"/>
                    <w:rPr>
                      <w:b/>
                      <w:bCs/>
                      <w:color w:val="262626"/>
                      <w:kern w:val="28"/>
                    </w:rPr>
                  </w:pPr>
                  <w:r w:rsidRPr="00006E12">
                    <w:rPr>
                      <w:b/>
                      <w:bCs/>
                      <w:color w:val="262626"/>
                      <w:kern w:val="28"/>
                    </w:rPr>
                    <w:t xml:space="preserve">OSNOVNA ŠOLA  </w:t>
                  </w:r>
                  <w:r>
                    <w:rPr>
                      <w:b/>
                      <w:bCs/>
                      <w:color w:val="262626"/>
                      <w:kern w:val="28"/>
                    </w:rPr>
                    <w:t>KIDRIČEVO</w:t>
                  </w:r>
                </w:p>
                <w:p w:rsidR="001B33A7" w:rsidRDefault="001B33A7">
                  <w:pPr>
                    <w:pStyle w:val="Naslov3"/>
                  </w:pPr>
                </w:p>
              </w:txbxContent>
            </v:textbox>
            <w10:wrap anchorx="page" anchory="page"/>
          </v:shape>
        </w:pict>
      </w:r>
    </w:p>
    <w:p w:rsidR="001B33A7" w:rsidRDefault="001E25E4">
      <w:r>
        <w:rPr>
          <w:noProof/>
        </w:rPr>
        <w:pict>
          <v:shape id="Text Box 8" o:spid="_x0000_s1030" type="#_x0000_t202" style="position:absolute;margin-left:17.95pt;margin-top:218.1pt;width:139.05pt;height:274.65pt;z-index:25165670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" filled="f" stroked="f">
            <o:lock v:ext="edit" shapetype="t"/>
            <v:textbox inset="2.85pt,2.85pt,2.85pt,2.85pt">
              <w:txbxContent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» Najbrž bom živel samo enkrat.</w:t>
                  </w:r>
                </w:p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Če zatorej komu izkažem prijaznost</w:t>
                  </w:r>
                </w:p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ali naredim kakšno dobro delo,</w:t>
                  </w:r>
                </w:p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naj to storim sedaj,</w:t>
                  </w:r>
                </w:p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naj ne odlašam ali pozabim,</w:t>
                  </w:r>
                </w:p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saj ne bom šel večno po tej poti. «</w:t>
                  </w:r>
                </w:p>
                <w:p w:rsidR="00EF69BA" w:rsidRDefault="00EF69BA" w:rsidP="00EF69BA">
                  <w:pPr>
                    <w:pStyle w:val="Tagline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(William </w:t>
                  </w:r>
                  <w:proofErr w:type="spellStart"/>
                  <w:r>
                    <w:rPr>
                      <w:sz w:val="24"/>
                      <w:szCs w:val="24"/>
                    </w:rPr>
                    <w:t>Penna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1B33A7" w:rsidRDefault="001B33A7" w:rsidP="00E53931">
                  <w:pPr>
                    <w:pStyle w:val="Address"/>
                    <w:jc w:val="left"/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  <w:szCs w:val="20"/>
                    </w:rPr>
                  </w:pPr>
                </w:p>
                <w:p w:rsidR="001B33A7" w:rsidRPr="00CB5715" w:rsidRDefault="001B33A7" w:rsidP="00E53931">
                  <w:pPr>
                    <w:pStyle w:val="Addres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1B33A7" w:rsidRDefault="001B33A7"/>
    <w:p w:rsidR="001B33A7" w:rsidRDefault="001B33A7"/>
    <w:p w:rsidR="001B33A7" w:rsidRDefault="001B33A7"/>
    <w:p w:rsidR="001B33A7" w:rsidRDefault="001B33A7"/>
    <w:p w:rsidR="001B33A7" w:rsidRDefault="001B33A7"/>
    <w:p w:rsidR="001B33A7" w:rsidRDefault="001B33A7"/>
    <w:p w:rsidR="00EF69BA" w:rsidRDefault="00EF69BA"/>
    <w:p w:rsidR="00EF69BA" w:rsidRDefault="00EF69BA"/>
    <w:p w:rsidR="00EF69BA" w:rsidRDefault="00EF69BA"/>
    <w:p w:rsidR="00EF69BA" w:rsidRDefault="00EF69BA"/>
    <w:p w:rsidR="00EF69BA" w:rsidRDefault="00EF69BA"/>
    <w:p w:rsidR="00EF69BA" w:rsidRDefault="00EF69BA"/>
    <w:p w:rsidR="00EF69BA" w:rsidRDefault="00EF69BA"/>
    <w:p w:rsidR="001B33A7" w:rsidRDefault="005F29E9">
      <w:r>
        <w:rPr>
          <w:noProof/>
        </w:rPr>
        <w:drawing>
          <wp:inline distT="0" distB="0" distL="0" distR="0">
            <wp:extent cx="1419225" cy="14478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3A7" w:rsidSect="00FD56CA">
      <w:pgSz w:w="11907" w:h="16839"/>
      <w:pgMar w:top="864" w:right="878" w:bottom="864" w:left="87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6FD"/>
    <w:multiLevelType w:val="hybridMultilevel"/>
    <w:tmpl w:val="5F12942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4C26A46"/>
    <w:multiLevelType w:val="hybridMultilevel"/>
    <w:tmpl w:val="43E4EBC6"/>
    <w:lvl w:ilvl="0" w:tplc="F558C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hyphenationZone w:val="425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/>
  <w:rsids>
    <w:rsidRoot w:val="00E53931"/>
    <w:rsid w:val="000027E4"/>
    <w:rsid w:val="00006E12"/>
    <w:rsid w:val="00057684"/>
    <w:rsid w:val="00057F67"/>
    <w:rsid w:val="00073039"/>
    <w:rsid w:val="00081FB0"/>
    <w:rsid w:val="000837D2"/>
    <w:rsid w:val="000D5817"/>
    <w:rsid w:val="000E22EF"/>
    <w:rsid w:val="000E4866"/>
    <w:rsid w:val="00100AC5"/>
    <w:rsid w:val="00103802"/>
    <w:rsid w:val="0011069D"/>
    <w:rsid w:val="001B33A7"/>
    <w:rsid w:val="001B4A1C"/>
    <w:rsid w:val="001E25E4"/>
    <w:rsid w:val="001F0B89"/>
    <w:rsid w:val="0024456D"/>
    <w:rsid w:val="00244A74"/>
    <w:rsid w:val="002B5082"/>
    <w:rsid w:val="002B632F"/>
    <w:rsid w:val="002C00AA"/>
    <w:rsid w:val="002C09C0"/>
    <w:rsid w:val="002E09FE"/>
    <w:rsid w:val="002E223A"/>
    <w:rsid w:val="00341312"/>
    <w:rsid w:val="0034500B"/>
    <w:rsid w:val="0038251E"/>
    <w:rsid w:val="00393E03"/>
    <w:rsid w:val="003C0029"/>
    <w:rsid w:val="003C7904"/>
    <w:rsid w:val="0043581F"/>
    <w:rsid w:val="004769E0"/>
    <w:rsid w:val="00493C03"/>
    <w:rsid w:val="00494818"/>
    <w:rsid w:val="004B320C"/>
    <w:rsid w:val="004B5981"/>
    <w:rsid w:val="004B7500"/>
    <w:rsid w:val="004D6625"/>
    <w:rsid w:val="005750EC"/>
    <w:rsid w:val="00584C3E"/>
    <w:rsid w:val="00592461"/>
    <w:rsid w:val="005929F3"/>
    <w:rsid w:val="005B2417"/>
    <w:rsid w:val="005C627A"/>
    <w:rsid w:val="005D15C6"/>
    <w:rsid w:val="005D2536"/>
    <w:rsid w:val="005F29E9"/>
    <w:rsid w:val="00653B73"/>
    <w:rsid w:val="006877DC"/>
    <w:rsid w:val="006A6B72"/>
    <w:rsid w:val="006A7176"/>
    <w:rsid w:val="006B594D"/>
    <w:rsid w:val="006D312F"/>
    <w:rsid w:val="006F1D31"/>
    <w:rsid w:val="00723776"/>
    <w:rsid w:val="00737E54"/>
    <w:rsid w:val="007424CE"/>
    <w:rsid w:val="00745F0C"/>
    <w:rsid w:val="00751246"/>
    <w:rsid w:val="0075384B"/>
    <w:rsid w:val="0075443F"/>
    <w:rsid w:val="00791BC6"/>
    <w:rsid w:val="007A6A30"/>
    <w:rsid w:val="007B5E34"/>
    <w:rsid w:val="00822DE2"/>
    <w:rsid w:val="008714BD"/>
    <w:rsid w:val="008A649C"/>
    <w:rsid w:val="008C706C"/>
    <w:rsid w:val="0090664C"/>
    <w:rsid w:val="00954479"/>
    <w:rsid w:val="009843E8"/>
    <w:rsid w:val="009A1718"/>
    <w:rsid w:val="009B7CEC"/>
    <w:rsid w:val="00A041D1"/>
    <w:rsid w:val="00A93126"/>
    <w:rsid w:val="00B01162"/>
    <w:rsid w:val="00B01416"/>
    <w:rsid w:val="00B2552E"/>
    <w:rsid w:val="00B37925"/>
    <w:rsid w:val="00B84E81"/>
    <w:rsid w:val="00B9315C"/>
    <w:rsid w:val="00BD150D"/>
    <w:rsid w:val="00BE0EAD"/>
    <w:rsid w:val="00BF3F8A"/>
    <w:rsid w:val="00C02A3C"/>
    <w:rsid w:val="00C42B5A"/>
    <w:rsid w:val="00C466ED"/>
    <w:rsid w:val="00C46E97"/>
    <w:rsid w:val="00C66674"/>
    <w:rsid w:val="00CA460B"/>
    <w:rsid w:val="00CB5715"/>
    <w:rsid w:val="00D20A2E"/>
    <w:rsid w:val="00D275F2"/>
    <w:rsid w:val="00D44262"/>
    <w:rsid w:val="00DA3F9F"/>
    <w:rsid w:val="00DA708A"/>
    <w:rsid w:val="00DD3FE6"/>
    <w:rsid w:val="00DD5E10"/>
    <w:rsid w:val="00DD72F4"/>
    <w:rsid w:val="00E00EAD"/>
    <w:rsid w:val="00E1582D"/>
    <w:rsid w:val="00E53931"/>
    <w:rsid w:val="00E54B08"/>
    <w:rsid w:val="00E769C9"/>
    <w:rsid w:val="00E851BC"/>
    <w:rsid w:val="00EA6310"/>
    <w:rsid w:val="00ED7989"/>
    <w:rsid w:val="00EF69BA"/>
    <w:rsid w:val="00F027C7"/>
    <w:rsid w:val="00F05D25"/>
    <w:rsid w:val="00F66610"/>
    <w:rsid w:val="00FA473B"/>
    <w:rsid w:val="00FB0427"/>
    <w:rsid w:val="00FB5A5D"/>
    <w:rsid w:val="00FC5B03"/>
    <w:rsid w:val="00FD56CA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3802"/>
    <w:pPr>
      <w:spacing w:after="180" w:line="268" w:lineRule="auto"/>
    </w:pPr>
    <w:rPr>
      <w:color w:val="000000"/>
      <w:kern w:val="28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03802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103802"/>
    <w:pPr>
      <w:spacing w:after="0" w:line="240" w:lineRule="auto"/>
      <w:jc w:val="center"/>
      <w:outlineLvl w:val="1"/>
    </w:pPr>
    <w:rPr>
      <w:b/>
      <w:bCs/>
      <w:color w:val="auto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103802"/>
    <w:pPr>
      <w:spacing w:after="0" w:line="240" w:lineRule="auto"/>
      <w:jc w:val="center"/>
      <w:outlineLvl w:val="2"/>
    </w:pPr>
    <w:rPr>
      <w:b/>
      <w:bCs/>
      <w:color w:val="auto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D20A2E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D20A2E"/>
    <w:rPr>
      <w:rFonts w:ascii="Cambria" w:hAnsi="Cambria" w:cs="Cambria"/>
      <w:b/>
      <w:bCs/>
      <w:i/>
      <w:iCs/>
      <w:color w:val="000000"/>
      <w:kern w:val="28"/>
      <w:sz w:val="28"/>
      <w:szCs w:val="28"/>
    </w:rPr>
  </w:style>
  <w:style w:type="character" w:customStyle="1" w:styleId="Naslov3Znak">
    <w:name w:val="Naslov 3 Znak"/>
    <w:link w:val="Naslov3"/>
    <w:uiPriority w:val="99"/>
    <w:semiHidden/>
    <w:locked/>
    <w:rsid w:val="00D20A2E"/>
    <w:rPr>
      <w:rFonts w:ascii="Cambria" w:hAnsi="Cambria" w:cs="Cambria"/>
      <w:b/>
      <w:bCs/>
      <w:color w:val="000000"/>
      <w:kern w:val="28"/>
      <w:sz w:val="26"/>
      <w:szCs w:val="26"/>
    </w:rPr>
  </w:style>
  <w:style w:type="paragraph" w:styleId="Telobesedila">
    <w:name w:val="Body Text"/>
    <w:basedOn w:val="Navaden"/>
    <w:link w:val="TelobesedilaZnak"/>
    <w:uiPriority w:val="99"/>
    <w:rsid w:val="00103802"/>
    <w:rPr>
      <w:color w:val="auto"/>
      <w:sz w:val="24"/>
      <w:szCs w:val="24"/>
    </w:rPr>
  </w:style>
  <w:style w:type="character" w:customStyle="1" w:styleId="TelobesedilaZnak">
    <w:name w:val="Telo besedila Znak"/>
    <w:link w:val="Telobesedila"/>
    <w:uiPriority w:val="99"/>
    <w:semiHidden/>
    <w:locked/>
    <w:rsid w:val="00D20A2E"/>
    <w:rPr>
      <w:color w:val="000000"/>
      <w:kern w:val="28"/>
      <w:sz w:val="20"/>
      <w:szCs w:val="20"/>
    </w:rPr>
  </w:style>
  <w:style w:type="paragraph" w:customStyle="1" w:styleId="Address1">
    <w:name w:val="Address 1"/>
    <w:basedOn w:val="Navaden"/>
    <w:next w:val="Navaden"/>
    <w:uiPriority w:val="99"/>
    <w:rsid w:val="00103802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</w:rPr>
  </w:style>
  <w:style w:type="paragraph" w:customStyle="1" w:styleId="Tagline">
    <w:name w:val="Tagline"/>
    <w:basedOn w:val="Navaden"/>
    <w:uiPriority w:val="99"/>
    <w:rsid w:val="00103802"/>
    <w:pPr>
      <w:spacing w:after="0"/>
      <w:jc w:val="center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Address">
    <w:name w:val="Address"/>
    <w:basedOn w:val="Navaden"/>
    <w:uiPriority w:val="99"/>
    <w:rsid w:val="00103802"/>
    <w:pPr>
      <w:spacing w:after="0"/>
      <w:jc w:val="center"/>
    </w:pPr>
    <w:rPr>
      <w:rFonts w:ascii="Arial" w:hAnsi="Arial" w:cs="Arial"/>
      <w:color w:val="auto"/>
      <w:sz w:val="16"/>
      <w:szCs w:val="16"/>
    </w:rPr>
  </w:style>
  <w:style w:type="paragraph" w:customStyle="1" w:styleId="Address2">
    <w:name w:val="Address 2"/>
    <w:basedOn w:val="Address"/>
    <w:uiPriority w:val="99"/>
    <w:rsid w:val="00103802"/>
    <w:pPr>
      <w:spacing w:before="160"/>
    </w:pPr>
  </w:style>
  <w:style w:type="paragraph" w:styleId="Brezrazmikov">
    <w:name w:val="No Spacing"/>
    <w:uiPriority w:val="99"/>
    <w:qFormat/>
    <w:rsid w:val="00E53931"/>
    <w:rPr>
      <w:rFonts w:ascii="Calibri" w:hAnsi="Calibri" w:cs="Calibri"/>
      <w:sz w:val="22"/>
      <w:szCs w:val="22"/>
      <w:lang w:eastAsia="en-US"/>
    </w:rPr>
  </w:style>
  <w:style w:type="table" w:styleId="Tabela-mrea">
    <w:name w:val="Table Grid"/>
    <w:basedOn w:val="Navadnatabela"/>
    <w:uiPriority w:val="99"/>
    <w:rsid w:val="00E53931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rsid w:val="00E5393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2C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2C09C0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3802"/>
    <w:pPr>
      <w:spacing w:after="180" w:line="268" w:lineRule="auto"/>
    </w:pPr>
    <w:rPr>
      <w:color w:val="000000"/>
      <w:kern w:val="28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03802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103802"/>
    <w:pPr>
      <w:spacing w:after="0" w:line="240" w:lineRule="auto"/>
      <w:jc w:val="center"/>
      <w:outlineLvl w:val="1"/>
    </w:pPr>
    <w:rPr>
      <w:b/>
      <w:bCs/>
      <w:color w:val="auto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103802"/>
    <w:pPr>
      <w:spacing w:after="0" w:line="240" w:lineRule="auto"/>
      <w:jc w:val="center"/>
      <w:outlineLvl w:val="2"/>
    </w:pPr>
    <w:rPr>
      <w:b/>
      <w:bCs/>
      <w:color w:val="auto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D20A2E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D20A2E"/>
    <w:rPr>
      <w:rFonts w:ascii="Cambria" w:hAnsi="Cambria" w:cs="Cambria"/>
      <w:b/>
      <w:bCs/>
      <w:i/>
      <w:iCs/>
      <w:color w:val="000000"/>
      <w:kern w:val="28"/>
      <w:sz w:val="28"/>
      <w:szCs w:val="28"/>
    </w:rPr>
  </w:style>
  <w:style w:type="character" w:customStyle="1" w:styleId="Naslov3Znak">
    <w:name w:val="Naslov 3 Znak"/>
    <w:link w:val="Naslov3"/>
    <w:uiPriority w:val="99"/>
    <w:semiHidden/>
    <w:locked/>
    <w:rsid w:val="00D20A2E"/>
    <w:rPr>
      <w:rFonts w:ascii="Cambria" w:hAnsi="Cambria" w:cs="Cambria"/>
      <w:b/>
      <w:bCs/>
      <w:color w:val="000000"/>
      <w:kern w:val="28"/>
      <w:sz w:val="26"/>
      <w:szCs w:val="26"/>
    </w:rPr>
  </w:style>
  <w:style w:type="paragraph" w:styleId="Telobesedila">
    <w:name w:val="Body Text"/>
    <w:basedOn w:val="Navaden"/>
    <w:link w:val="TelobesedilaZnak"/>
    <w:uiPriority w:val="99"/>
    <w:rsid w:val="00103802"/>
    <w:rPr>
      <w:color w:val="auto"/>
      <w:sz w:val="24"/>
      <w:szCs w:val="24"/>
    </w:rPr>
  </w:style>
  <w:style w:type="character" w:customStyle="1" w:styleId="TelobesedilaZnak">
    <w:name w:val="Telo besedila Znak"/>
    <w:link w:val="Telobesedila"/>
    <w:uiPriority w:val="99"/>
    <w:semiHidden/>
    <w:locked/>
    <w:rsid w:val="00D20A2E"/>
    <w:rPr>
      <w:color w:val="000000"/>
      <w:kern w:val="28"/>
      <w:sz w:val="20"/>
      <w:szCs w:val="20"/>
    </w:rPr>
  </w:style>
  <w:style w:type="paragraph" w:customStyle="1" w:styleId="Address1">
    <w:name w:val="Address 1"/>
    <w:basedOn w:val="Navaden"/>
    <w:next w:val="Navaden"/>
    <w:uiPriority w:val="99"/>
    <w:rsid w:val="00103802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</w:rPr>
  </w:style>
  <w:style w:type="paragraph" w:customStyle="1" w:styleId="Tagline">
    <w:name w:val="Tagline"/>
    <w:basedOn w:val="Navaden"/>
    <w:uiPriority w:val="99"/>
    <w:rsid w:val="00103802"/>
    <w:pPr>
      <w:spacing w:after="0"/>
      <w:jc w:val="center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Address">
    <w:name w:val="Address"/>
    <w:basedOn w:val="Navaden"/>
    <w:uiPriority w:val="99"/>
    <w:rsid w:val="00103802"/>
    <w:pPr>
      <w:spacing w:after="0"/>
      <w:jc w:val="center"/>
    </w:pPr>
    <w:rPr>
      <w:rFonts w:ascii="Arial" w:hAnsi="Arial" w:cs="Arial"/>
      <w:color w:val="auto"/>
      <w:sz w:val="16"/>
      <w:szCs w:val="16"/>
    </w:rPr>
  </w:style>
  <w:style w:type="paragraph" w:customStyle="1" w:styleId="Address2">
    <w:name w:val="Address 2"/>
    <w:basedOn w:val="Address"/>
    <w:uiPriority w:val="99"/>
    <w:rsid w:val="00103802"/>
    <w:pPr>
      <w:spacing w:before="160"/>
    </w:pPr>
  </w:style>
  <w:style w:type="paragraph" w:styleId="Brezrazmikov">
    <w:name w:val="No Spacing"/>
    <w:uiPriority w:val="99"/>
    <w:qFormat/>
    <w:rsid w:val="00E53931"/>
    <w:rPr>
      <w:rFonts w:ascii="Calibri" w:hAnsi="Calibri" w:cs="Calibri"/>
      <w:sz w:val="22"/>
      <w:szCs w:val="22"/>
      <w:lang w:eastAsia="en-US"/>
    </w:rPr>
  </w:style>
  <w:style w:type="table" w:styleId="Tabelamrea">
    <w:name w:val="Table Grid"/>
    <w:basedOn w:val="Navadnatabela"/>
    <w:uiPriority w:val="99"/>
    <w:rsid w:val="00E53931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rsid w:val="00E5393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2C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2C09C0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TINA</cp:lastModifiedBy>
  <cp:revision>2</cp:revision>
  <cp:lastPrinted>2016-12-16T10:18:00Z</cp:lastPrinted>
  <dcterms:created xsi:type="dcterms:W3CDTF">2019-05-16T14:35:00Z</dcterms:created>
  <dcterms:modified xsi:type="dcterms:W3CDTF">2019-05-16T14:35:00Z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TC060874641060</vt:lpwstr>
  </property>
</Properties>
</file>