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7F" w:rsidRDefault="00D84016">
      <w:r>
        <w:t>MOJA OBČINA</w:t>
      </w:r>
    </w:p>
    <w:p w:rsidR="00D84016" w:rsidRDefault="00D84016">
      <w:r>
        <w:t>Kidričevo</w:t>
      </w:r>
    </w:p>
    <w:p w:rsidR="00D84016" w:rsidRDefault="00D84016"/>
    <w:p w:rsidR="00D84016" w:rsidRDefault="00D84016">
      <w:r>
        <w:t>V grbu kostanj ti leži,</w:t>
      </w:r>
    </w:p>
    <w:p w:rsidR="00D84016" w:rsidRDefault="00D84016">
      <w:r>
        <w:t>v daljavi pa še grad stoji.</w:t>
      </w:r>
    </w:p>
    <w:p w:rsidR="00D84016" w:rsidRDefault="00D84016">
      <w:r>
        <w:t>Veliko je čudes,</w:t>
      </w:r>
    </w:p>
    <w:p w:rsidR="00D84016" w:rsidRDefault="00D84016">
      <w:r>
        <w:t>ki te naredijo čudovitega.</w:t>
      </w:r>
    </w:p>
    <w:p w:rsidR="00D84016" w:rsidRDefault="00D84016">
      <w:r>
        <w:t>Imaš zgodovinska vrata,</w:t>
      </w:r>
    </w:p>
    <w:p w:rsidR="00D84016" w:rsidRDefault="00D84016">
      <w:r>
        <w:t>ki prinesla so ti veliko ruševin</w:t>
      </w:r>
    </w:p>
    <w:p w:rsidR="00D84016" w:rsidRDefault="00D84016">
      <w:r>
        <w:t>in tragičnih polomij.</w:t>
      </w:r>
    </w:p>
    <w:p w:rsidR="00D84016" w:rsidRDefault="00D84016">
      <w:r>
        <w:t>Ustvarila si tovarne,</w:t>
      </w:r>
    </w:p>
    <w:p w:rsidR="00D84016" w:rsidRDefault="00D84016">
      <w:r>
        <w:t>ki osrečujejo Kidričane</w:t>
      </w:r>
      <w:r w:rsidR="00ED353D">
        <w:t>.</w:t>
      </w:r>
    </w:p>
    <w:p w:rsidR="00ED353D" w:rsidRDefault="00ED353D">
      <w:r>
        <w:t>Pokopališče tvoje je spomin na to,</w:t>
      </w:r>
    </w:p>
    <w:p w:rsidR="00ED353D" w:rsidRDefault="00ED353D">
      <w:r>
        <w:t>da vojna brez žrtev nikoli ne bo.</w:t>
      </w:r>
    </w:p>
    <w:p w:rsidR="00ED353D" w:rsidRDefault="00ED353D">
      <w:r>
        <w:t>Naj občani vsi v slogi živijo</w:t>
      </w:r>
    </w:p>
    <w:p w:rsidR="00ED353D" w:rsidRDefault="00ED353D">
      <w:r>
        <w:t xml:space="preserve">ter kjerkoli so, </w:t>
      </w:r>
    </w:p>
    <w:p w:rsidR="00ED353D" w:rsidRDefault="00ED353D">
      <w:r>
        <w:t>naj Kidričevo v srcu nosijo.</w:t>
      </w:r>
    </w:p>
    <w:p w:rsidR="00ED353D" w:rsidRDefault="00ED353D"/>
    <w:p w:rsidR="00ED353D" w:rsidRDefault="00ED353D">
      <w:r>
        <w:t>Lara Mlakar, 9. a</w:t>
      </w:r>
    </w:p>
    <w:p w:rsidR="006B6B15" w:rsidRDefault="006B6B15"/>
    <w:p w:rsidR="006B6B15" w:rsidRDefault="006B6B15"/>
    <w:p w:rsidR="006B6B15" w:rsidRDefault="006B6B15"/>
    <w:p w:rsidR="006B6B15" w:rsidRDefault="006B6B15" w:rsidP="006B6B15">
      <w:r>
        <w:t>SVOBODA</w:t>
      </w:r>
    </w:p>
    <w:p w:rsidR="006B6B15" w:rsidRDefault="006B6B15" w:rsidP="006B6B15"/>
    <w:p w:rsidR="006B6B15" w:rsidRDefault="006B6B15" w:rsidP="006B6B15">
      <w:r>
        <w:t>Svoboda je kot ptica, ki lahko poleti,</w:t>
      </w:r>
    </w:p>
    <w:p w:rsidR="006B6B15" w:rsidRDefault="006B6B15" w:rsidP="006B6B15">
      <w:r>
        <w:t>svoja krila razširi in se sladko smeji.</w:t>
      </w:r>
    </w:p>
    <w:p w:rsidR="006B6B15" w:rsidRDefault="006B6B15" w:rsidP="006B6B15">
      <w:r>
        <w:t>Brezskrbno vse ljudi pozdravlja,</w:t>
      </w:r>
    </w:p>
    <w:p w:rsidR="006B6B15" w:rsidRDefault="006B6B15" w:rsidP="006B6B15">
      <w:r>
        <w:t>nekatere pa od sebe tudi odslavlja.</w:t>
      </w:r>
    </w:p>
    <w:p w:rsidR="006B6B15" w:rsidRDefault="006B6B15" w:rsidP="006B6B15"/>
    <w:p w:rsidR="006B6B15" w:rsidRDefault="006B6B15" w:rsidP="006B6B15">
      <w:r>
        <w:t>Nikoli nismo brezskrbni,</w:t>
      </w:r>
    </w:p>
    <w:p w:rsidR="006B6B15" w:rsidRDefault="006B6B15" w:rsidP="006B6B15">
      <w:r>
        <w:t>saj nam življenje zmeraj nekaj zastavlja.</w:t>
      </w:r>
    </w:p>
    <w:p w:rsidR="006B6B15" w:rsidRDefault="006B6B15" w:rsidP="006B6B15">
      <w:r>
        <w:lastRenderedPageBreak/>
        <w:t>Svoboda pred nami beži</w:t>
      </w:r>
    </w:p>
    <w:p w:rsidR="006B6B15" w:rsidRDefault="006B6B15" w:rsidP="006B6B15">
      <w:r>
        <w:t>in vsaka misel se nekoč izgubi.</w:t>
      </w:r>
    </w:p>
    <w:p w:rsidR="006B6B15" w:rsidRDefault="006B6B15" w:rsidP="006B6B15"/>
    <w:p w:rsidR="006B6B15" w:rsidRDefault="006B6B15" w:rsidP="006B6B15">
      <w:r>
        <w:t>Svobodni smo lahko vsi,</w:t>
      </w:r>
    </w:p>
    <w:p w:rsidR="006B6B15" w:rsidRDefault="006B6B15" w:rsidP="006B6B15">
      <w:r>
        <w:t>če nam le življenje to dovoli.</w:t>
      </w:r>
    </w:p>
    <w:p w:rsidR="006B6B15" w:rsidRDefault="006B6B15" w:rsidP="006B6B15">
      <w:r>
        <w:t>Živi življenje polno, zmeraj uživaj</w:t>
      </w:r>
    </w:p>
    <w:p w:rsidR="006B6B15" w:rsidRDefault="006B6B15" w:rsidP="006B6B15">
      <w:r>
        <w:t>in se na druge preveč ne oziraj.</w:t>
      </w:r>
    </w:p>
    <w:p w:rsidR="006B6B15" w:rsidRDefault="006B6B15" w:rsidP="006B6B15"/>
    <w:p w:rsidR="006B6B15" w:rsidRDefault="0007486E" w:rsidP="006B6B15">
      <w:r>
        <w:t>Anja Klanj</w:t>
      </w:r>
      <w:r w:rsidR="006B6B15">
        <w:t>šek, 9. a</w:t>
      </w:r>
      <w:bookmarkStart w:id="0" w:name="_GoBack"/>
      <w:bookmarkEnd w:id="0"/>
    </w:p>
    <w:p w:rsidR="006B6B15" w:rsidRDefault="006B6B15" w:rsidP="006B6B15"/>
    <w:p w:rsidR="006B6B15" w:rsidRDefault="006B6B15"/>
    <w:sectPr w:rsidR="006B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16"/>
    <w:rsid w:val="0007486E"/>
    <w:rsid w:val="006B6B15"/>
    <w:rsid w:val="00AE3D7F"/>
    <w:rsid w:val="00D84016"/>
    <w:rsid w:val="00E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BB77"/>
  <w15:chartTrackingRefBased/>
  <w15:docId w15:val="{153F5353-A07B-4C7A-84E6-5D13C204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2019-03-27T12:24:00Z</dcterms:created>
  <dcterms:modified xsi:type="dcterms:W3CDTF">2019-03-29T10:13:00Z</dcterms:modified>
</cp:coreProperties>
</file>