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D6" w:rsidRDefault="00685DD6" w:rsidP="00E03617">
      <w:pPr>
        <w:jc w:val="both"/>
      </w:pPr>
    </w:p>
    <w:p w:rsidR="0098651F" w:rsidRDefault="0098651F" w:rsidP="0098651F">
      <w:pPr>
        <w:pStyle w:val="Default"/>
      </w:pPr>
    </w:p>
    <w:p w:rsidR="00406FAF" w:rsidRDefault="0098651F" w:rsidP="00E76926">
      <w:pPr>
        <w:pStyle w:val="Default"/>
        <w:jc w:val="center"/>
        <w:rPr>
          <w:b/>
          <w:bCs/>
          <w:sz w:val="28"/>
          <w:szCs w:val="28"/>
        </w:rPr>
      </w:pPr>
      <w:r w:rsidRPr="00406FAF">
        <w:rPr>
          <w:b/>
          <w:bCs/>
          <w:sz w:val="28"/>
          <w:szCs w:val="28"/>
        </w:rPr>
        <w:t xml:space="preserve">PRIJAVA PROGRAMA V LETNI PROGRAM DELA </w:t>
      </w:r>
    </w:p>
    <w:p w:rsidR="0098651F" w:rsidRPr="00406FAF" w:rsidRDefault="0098651F" w:rsidP="00E76926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06FAF">
        <w:rPr>
          <w:b/>
          <w:bCs/>
          <w:sz w:val="28"/>
          <w:szCs w:val="28"/>
        </w:rPr>
        <w:t>USTANOVE V OBJEMU SKUPNOSTI KIDRIČEVO</w:t>
      </w:r>
    </w:p>
    <w:p w:rsidR="00406FAF" w:rsidRDefault="00406FAF" w:rsidP="00E76926">
      <w:pPr>
        <w:pStyle w:val="Default"/>
        <w:jc w:val="center"/>
        <w:rPr>
          <w:b/>
          <w:bCs/>
          <w:sz w:val="23"/>
          <w:szCs w:val="23"/>
        </w:rPr>
      </w:pPr>
    </w:p>
    <w:p w:rsidR="00406FAF" w:rsidRDefault="00E76926" w:rsidP="00E7692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Rok oddaje: </w:t>
      </w:r>
      <w:r w:rsidRPr="00406FAF">
        <w:rPr>
          <w:b/>
          <w:bCs/>
          <w:sz w:val="23"/>
          <w:szCs w:val="23"/>
          <w:u w:val="single"/>
        </w:rPr>
        <w:t>7.5.2018</w:t>
      </w:r>
      <w:r>
        <w:rPr>
          <w:b/>
          <w:bCs/>
          <w:sz w:val="23"/>
          <w:szCs w:val="23"/>
        </w:rPr>
        <w:t xml:space="preserve"> na </w:t>
      </w:r>
      <w:r w:rsidR="00406FAF">
        <w:rPr>
          <w:b/>
          <w:bCs/>
          <w:sz w:val="23"/>
          <w:szCs w:val="23"/>
        </w:rPr>
        <w:t xml:space="preserve">oba </w:t>
      </w:r>
      <w:r>
        <w:rPr>
          <w:b/>
          <w:bCs/>
          <w:sz w:val="23"/>
          <w:szCs w:val="23"/>
        </w:rPr>
        <w:t>naslov</w:t>
      </w:r>
      <w:r w:rsidR="00406FAF">
        <w:rPr>
          <w:b/>
          <w:bCs/>
          <w:sz w:val="23"/>
          <w:szCs w:val="23"/>
        </w:rPr>
        <w:t>a</w:t>
      </w:r>
      <w:r>
        <w:rPr>
          <w:b/>
          <w:bCs/>
          <w:sz w:val="23"/>
          <w:szCs w:val="23"/>
        </w:rPr>
        <w:t xml:space="preserve">: </w:t>
      </w:r>
      <w:hyperlink r:id="rId7" w:history="1">
        <w:r w:rsidR="00406FAF" w:rsidRPr="00D46CD5">
          <w:rPr>
            <w:rStyle w:val="Hiperpovezava"/>
            <w:b/>
            <w:bCs/>
            <w:sz w:val="23"/>
            <w:szCs w:val="23"/>
          </w:rPr>
          <w:t>metka@nakonju.si</w:t>
        </w:r>
      </w:hyperlink>
      <w:r w:rsidR="00406FAF">
        <w:rPr>
          <w:b/>
          <w:bCs/>
          <w:sz w:val="23"/>
          <w:szCs w:val="23"/>
        </w:rPr>
        <w:t xml:space="preserve"> in </w:t>
      </w:r>
      <w:hyperlink r:id="rId8" w:history="1">
        <w:r w:rsidR="00406FAF" w:rsidRPr="00D46CD5">
          <w:rPr>
            <w:rStyle w:val="Hiperpovezava"/>
            <w:b/>
            <w:bCs/>
            <w:sz w:val="23"/>
            <w:szCs w:val="23"/>
          </w:rPr>
          <w:t>brigita.acimovic@talum.si</w:t>
        </w:r>
      </w:hyperlink>
    </w:p>
    <w:p w:rsidR="00E76926" w:rsidRDefault="00406FAF" w:rsidP="00E7692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98651F" w:rsidRDefault="0098651F" w:rsidP="0098651F">
      <w:pPr>
        <w:pStyle w:val="Default"/>
        <w:rPr>
          <w:b/>
          <w:bCs/>
          <w:sz w:val="23"/>
          <w:szCs w:val="23"/>
        </w:rPr>
      </w:pPr>
    </w:p>
    <w:p w:rsidR="0098651F" w:rsidRDefault="0098651F" w:rsidP="00986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:rsidR="0098651F" w:rsidRDefault="0098651F" w:rsidP="00986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Naziv programa: </w:t>
      </w:r>
    </w:p>
    <w:p w:rsidR="0098651F" w:rsidRDefault="0098651F" w:rsidP="00986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:rsidR="0098651F" w:rsidRDefault="0098651F" w:rsidP="00986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Organizacija: </w:t>
      </w:r>
    </w:p>
    <w:p w:rsidR="0098651F" w:rsidRDefault="0098651F" w:rsidP="00986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:rsidR="0098651F" w:rsidRDefault="0098651F" w:rsidP="00986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Sedež organizacije:</w:t>
      </w:r>
    </w:p>
    <w:p w:rsidR="0098651F" w:rsidRDefault="0098651F" w:rsidP="00986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:rsidR="0098651F" w:rsidRDefault="0098651F" w:rsidP="00986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Kontaktna oseba:</w:t>
      </w:r>
    </w:p>
    <w:p w:rsidR="0098651F" w:rsidRDefault="0098651F" w:rsidP="00986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:rsidR="0098651F" w:rsidRDefault="0098651F" w:rsidP="00986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Kontaktni podatki (telefon, e-mail):</w:t>
      </w:r>
    </w:p>
    <w:p w:rsidR="0098651F" w:rsidRDefault="0098651F" w:rsidP="00986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:rsidR="0098651F" w:rsidRDefault="0098651F" w:rsidP="0098651F">
      <w:pPr>
        <w:pStyle w:val="Default"/>
        <w:rPr>
          <w:b/>
          <w:bCs/>
          <w:sz w:val="23"/>
          <w:szCs w:val="23"/>
        </w:rPr>
      </w:pPr>
    </w:p>
    <w:p w:rsidR="0098651F" w:rsidRDefault="0098651F" w:rsidP="0098651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Kako vaš program odgovarja potrebam in rešuje probleme posamezne ranljive ciljne skupine (otroci/mladostniki, družine, starejši)?</w:t>
      </w:r>
    </w:p>
    <w:p w:rsidR="0098651F" w:rsidRDefault="0098651F" w:rsidP="0098651F">
      <w:pPr>
        <w:pStyle w:val="Default"/>
        <w:rPr>
          <w:sz w:val="22"/>
          <w:szCs w:val="22"/>
        </w:rPr>
      </w:pPr>
    </w:p>
    <w:p w:rsidR="0098651F" w:rsidRDefault="0098651F" w:rsidP="0098651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Opis izvedbe programa (cilji, vsebina in predvideni učinki programa) </w:t>
      </w:r>
    </w:p>
    <w:p w:rsidR="0098651F" w:rsidRDefault="0098651F" w:rsidP="0098651F">
      <w:pPr>
        <w:pStyle w:val="Default"/>
        <w:rPr>
          <w:sz w:val="22"/>
          <w:szCs w:val="22"/>
        </w:rPr>
      </w:pPr>
    </w:p>
    <w:p w:rsidR="0098651F" w:rsidRDefault="0098651F" w:rsidP="0098651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Cilji: </w:t>
      </w:r>
    </w:p>
    <w:p w:rsidR="0098651F" w:rsidRDefault="0098651F" w:rsidP="0098651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Vsebina: </w:t>
      </w:r>
    </w:p>
    <w:p w:rsidR="0098651F" w:rsidRDefault="0098651F" w:rsidP="0098651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Predvideni učinki: </w:t>
      </w:r>
    </w:p>
    <w:p w:rsidR="0098651F" w:rsidRDefault="0098651F" w:rsidP="0098651F">
      <w:pPr>
        <w:pStyle w:val="Default"/>
        <w:rPr>
          <w:sz w:val="22"/>
          <w:szCs w:val="22"/>
        </w:rPr>
      </w:pPr>
    </w:p>
    <w:p w:rsidR="0098651F" w:rsidRDefault="0098651F" w:rsidP="0098651F">
      <w:pPr>
        <w:pStyle w:val="Default"/>
        <w:rPr>
          <w:sz w:val="22"/>
          <w:szCs w:val="22"/>
        </w:rPr>
      </w:pPr>
    </w:p>
    <w:p w:rsidR="0098651F" w:rsidRDefault="0098651F" w:rsidP="0098651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Minimalno in maksimalno število udeležencev </w:t>
      </w:r>
    </w:p>
    <w:p w:rsidR="0098651F" w:rsidRDefault="0098651F" w:rsidP="0098651F">
      <w:pPr>
        <w:pStyle w:val="Default"/>
        <w:rPr>
          <w:sz w:val="22"/>
          <w:szCs w:val="22"/>
        </w:rPr>
      </w:pPr>
    </w:p>
    <w:p w:rsidR="0098651F" w:rsidRDefault="0098651F" w:rsidP="0098651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Mesec/datum izvedbe programa</w:t>
      </w:r>
    </w:p>
    <w:p w:rsidR="0098651F" w:rsidRDefault="0098651F" w:rsidP="0098651F">
      <w:pPr>
        <w:pStyle w:val="Default"/>
        <w:ind w:left="360"/>
        <w:rPr>
          <w:sz w:val="22"/>
          <w:szCs w:val="22"/>
        </w:rPr>
      </w:pPr>
    </w:p>
    <w:p w:rsidR="0098651F" w:rsidRPr="0098651F" w:rsidRDefault="0098651F" w:rsidP="0098651F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98651F">
        <w:rPr>
          <w:sz w:val="22"/>
          <w:szCs w:val="22"/>
        </w:rPr>
        <w:t xml:space="preserve">Predvideni stroški za izvedbo programa: </w:t>
      </w:r>
    </w:p>
    <w:p w:rsidR="0098651F" w:rsidRDefault="0098651F" w:rsidP="0098651F">
      <w:pPr>
        <w:pStyle w:val="Default"/>
        <w:rPr>
          <w:sz w:val="22"/>
          <w:szCs w:val="22"/>
        </w:rPr>
      </w:pPr>
    </w:p>
    <w:p w:rsidR="0098651F" w:rsidRDefault="0098651F" w:rsidP="0098651F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Kdo bo program izvajal? Kakšna je izobrazba in kakšne so reference izvajalca programa? Kakšen je status izvajalca znotraj organizacije (zaposlen, zunanji izvajalec, prostovoljec)? </w:t>
      </w:r>
    </w:p>
    <w:p w:rsidR="0098651F" w:rsidRDefault="0098651F" w:rsidP="00E03617">
      <w:pPr>
        <w:jc w:val="both"/>
      </w:pPr>
    </w:p>
    <w:sectPr w:rsidR="0098651F" w:rsidSect="0096096A">
      <w:headerReference w:type="default" r:id="rId9"/>
      <w:footerReference w:type="default" r:id="rId10"/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245" w:rsidRDefault="00772245" w:rsidP="0096096A">
      <w:pPr>
        <w:spacing w:after="0" w:line="240" w:lineRule="auto"/>
      </w:pPr>
      <w:r>
        <w:separator/>
      </w:r>
    </w:p>
  </w:endnote>
  <w:endnote w:type="continuationSeparator" w:id="0">
    <w:p w:rsidR="00772245" w:rsidRDefault="00772245" w:rsidP="0096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926" w:rsidRPr="00B92454" w:rsidRDefault="00E76926" w:rsidP="00E76926">
    <w:pPr>
      <w:spacing w:after="0" w:line="240" w:lineRule="auto"/>
      <w:jc w:val="center"/>
      <w:rPr>
        <w:i/>
        <w:color w:val="0000CC"/>
        <w:sz w:val="28"/>
        <w:szCs w:val="28"/>
      </w:rPr>
    </w:pPr>
    <w:r w:rsidRPr="00B92454">
      <w:rPr>
        <w:i/>
        <w:color w:val="0000CC"/>
        <w:sz w:val="28"/>
        <w:szCs w:val="28"/>
      </w:rPr>
      <w:t>Program</w:t>
    </w:r>
    <w:r>
      <w:rPr>
        <w:i/>
        <w:color w:val="0000CC"/>
        <w:sz w:val="28"/>
        <w:szCs w:val="28"/>
      </w:rPr>
      <w:t>e</w:t>
    </w:r>
    <w:r w:rsidRPr="00B92454">
      <w:rPr>
        <w:i/>
        <w:color w:val="0000CC"/>
        <w:sz w:val="28"/>
        <w:szCs w:val="28"/>
      </w:rPr>
      <w:t xml:space="preserve"> financira Ustanova V objemu skupnosti Kidričevo, </w:t>
    </w:r>
  </w:p>
  <w:p w:rsidR="00E76926" w:rsidRPr="00B92454" w:rsidRDefault="00E76926" w:rsidP="00E76926">
    <w:pPr>
      <w:spacing w:after="0" w:line="240" w:lineRule="auto"/>
      <w:jc w:val="center"/>
      <w:rPr>
        <w:i/>
        <w:color w:val="0000CC"/>
        <w:sz w:val="28"/>
        <w:szCs w:val="28"/>
      </w:rPr>
    </w:pPr>
    <w:r w:rsidRPr="00B92454">
      <w:rPr>
        <w:i/>
        <w:color w:val="0000CC"/>
        <w:sz w:val="28"/>
        <w:szCs w:val="28"/>
      </w:rPr>
      <w:t xml:space="preserve">katere ustanovitelji so: Občina Kidričevo, Talum </w:t>
    </w:r>
    <w:proofErr w:type="spellStart"/>
    <w:r w:rsidRPr="00B92454">
      <w:rPr>
        <w:i/>
        <w:color w:val="0000CC"/>
        <w:sz w:val="28"/>
        <w:szCs w:val="28"/>
      </w:rPr>
      <w:t>d.d</w:t>
    </w:r>
    <w:proofErr w:type="spellEnd"/>
    <w:r w:rsidRPr="00B92454">
      <w:rPr>
        <w:i/>
        <w:color w:val="0000CC"/>
        <w:sz w:val="28"/>
        <w:szCs w:val="28"/>
      </w:rPr>
      <w:t xml:space="preserve">. in </w:t>
    </w:r>
    <w:proofErr w:type="spellStart"/>
    <w:r w:rsidRPr="00B92454">
      <w:rPr>
        <w:i/>
        <w:color w:val="0000CC"/>
        <w:sz w:val="28"/>
        <w:szCs w:val="28"/>
      </w:rPr>
      <w:t>BoxmarkLeather</w:t>
    </w:r>
    <w:proofErr w:type="spellEnd"/>
    <w:r w:rsidRPr="00B92454">
      <w:rPr>
        <w:i/>
        <w:color w:val="0000CC"/>
        <w:sz w:val="28"/>
        <w:szCs w:val="28"/>
      </w:rPr>
      <w:t xml:space="preserve"> </w:t>
    </w:r>
    <w:proofErr w:type="spellStart"/>
    <w:r w:rsidRPr="00B92454">
      <w:rPr>
        <w:i/>
        <w:color w:val="0000CC"/>
        <w:sz w:val="28"/>
        <w:szCs w:val="28"/>
      </w:rPr>
      <w:t>d.o.o</w:t>
    </w:r>
    <w:proofErr w:type="spellEnd"/>
    <w:r w:rsidRPr="00B92454">
      <w:rPr>
        <w:i/>
        <w:color w:val="0000CC"/>
        <w:sz w:val="28"/>
        <w:szCs w:val="28"/>
      </w:rPr>
      <w:t>.</w:t>
    </w:r>
  </w:p>
  <w:p w:rsidR="00E76926" w:rsidRDefault="00E7692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245" w:rsidRDefault="00772245" w:rsidP="0096096A">
      <w:pPr>
        <w:spacing w:after="0" w:line="240" w:lineRule="auto"/>
      </w:pPr>
      <w:r>
        <w:separator/>
      </w:r>
    </w:p>
  </w:footnote>
  <w:footnote w:type="continuationSeparator" w:id="0">
    <w:p w:rsidR="00772245" w:rsidRDefault="00772245" w:rsidP="00960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96A" w:rsidRDefault="0096096A" w:rsidP="0096096A">
    <w:pPr>
      <w:pStyle w:val="Glava"/>
      <w:ind w:left="-340"/>
    </w:pPr>
    <w:r>
      <w:rPr>
        <w:noProof/>
        <w:lang w:eastAsia="sl-SI"/>
      </w:rPr>
      <w:drawing>
        <wp:inline distT="0" distB="0" distL="0" distR="0">
          <wp:extent cx="6287516" cy="831682"/>
          <wp:effectExtent l="19050" t="0" r="0" b="0"/>
          <wp:docPr id="1" name="Slika 0" descr="GLAVA V OBJEM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V OBJEM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8902" cy="831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A30BE"/>
    <w:multiLevelType w:val="hybridMultilevel"/>
    <w:tmpl w:val="38AEDF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56C8C"/>
    <w:multiLevelType w:val="hybridMultilevel"/>
    <w:tmpl w:val="8C4256A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B83B76"/>
    <w:multiLevelType w:val="hybridMultilevel"/>
    <w:tmpl w:val="3C40C964"/>
    <w:lvl w:ilvl="0" w:tplc="BE24E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F40A73"/>
    <w:multiLevelType w:val="hybridMultilevel"/>
    <w:tmpl w:val="0D0A74C6"/>
    <w:lvl w:ilvl="0" w:tplc="96F49C8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F701E9"/>
    <w:multiLevelType w:val="hybridMultilevel"/>
    <w:tmpl w:val="5642B3E0"/>
    <w:lvl w:ilvl="0" w:tplc="71D0B5C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C80E4B"/>
    <w:multiLevelType w:val="hybridMultilevel"/>
    <w:tmpl w:val="BD58574C"/>
    <w:lvl w:ilvl="0" w:tplc="5C0832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560F3"/>
    <w:multiLevelType w:val="hybridMultilevel"/>
    <w:tmpl w:val="BC7C8B9C"/>
    <w:lvl w:ilvl="0" w:tplc="BF6664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B372A"/>
    <w:multiLevelType w:val="hybridMultilevel"/>
    <w:tmpl w:val="91CE0FF8"/>
    <w:lvl w:ilvl="0" w:tplc="D7D6BCE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66520E"/>
    <w:multiLevelType w:val="hybridMultilevel"/>
    <w:tmpl w:val="CEAC55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854352"/>
    <w:multiLevelType w:val="hybridMultilevel"/>
    <w:tmpl w:val="739239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969FD"/>
    <w:multiLevelType w:val="hybridMultilevel"/>
    <w:tmpl w:val="DA4E75A4"/>
    <w:lvl w:ilvl="0" w:tplc="49E2B0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D6"/>
    <w:rsid w:val="00001197"/>
    <w:rsid w:val="00051AAC"/>
    <w:rsid w:val="00074D66"/>
    <w:rsid w:val="000A3F4D"/>
    <w:rsid w:val="000F282D"/>
    <w:rsid w:val="0012720A"/>
    <w:rsid w:val="0016466F"/>
    <w:rsid w:val="001809EA"/>
    <w:rsid w:val="001D7B91"/>
    <w:rsid w:val="002120EE"/>
    <w:rsid w:val="00286F27"/>
    <w:rsid w:val="002B3185"/>
    <w:rsid w:val="00300B72"/>
    <w:rsid w:val="003C7ADB"/>
    <w:rsid w:val="003F0DF4"/>
    <w:rsid w:val="00406FAF"/>
    <w:rsid w:val="004145C1"/>
    <w:rsid w:val="004B5F74"/>
    <w:rsid w:val="00516D9A"/>
    <w:rsid w:val="00534F76"/>
    <w:rsid w:val="00542E72"/>
    <w:rsid w:val="00551332"/>
    <w:rsid w:val="00554B46"/>
    <w:rsid w:val="00556135"/>
    <w:rsid w:val="00595570"/>
    <w:rsid w:val="00617C6A"/>
    <w:rsid w:val="00685DD6"/>
    <w:rsid w:val="0069668B"/>
    <w:rsid w:val="0069730A"/>
    <w:rsid w:val="006B3BCC"/>
    <w:rsid w:val="006E077E"/>
    <w:rsid w:val="006E20DE"/>
    <w:rsid w:val="006F2BE3"/>
    <w:rsid w:val="00716BAD"/>
    <w:rsid w:val="00772245"/>
    <w:rsid w:val="00782067"/>
    <w:rsid w:val="007E4B06"/>
    <w:rsid w:val="00826F31"/>
    <w:rsid w:val="00873E21"/>
    <w:rsid w:val="008944B8"/>
    <w:rsid w:val="008B6301"/>
    <w:rsid w:val="008E43E8"/>
    <w:rsid w:val="0096096A"/>
    <w:rsid w:val="009710AF"/>
    <w:rsid w:val="0098651F"/>
    <w:rsid w:val="009F415D"/>
    <w:rsid w:val="009F523E"/>
    <w:rsid w:val="009F76EC"/>
    <w:rsid w:val="00A01EF4"/>
    <w:rsid w:val="00A248D8"/>
    <w:rsid w:val="00A6656C"/>
    <w:rsid w:val="00A712C1"/>
    <w:rsid w:val="00A73945"/>
    <w:rsid w:val="00A87BEA"/>
    <w:rsid w:val="00AB72F5"/>
    <w:rsid w:val="00B2233C"/>
    <w:rsid w:val="00B43BB5"/>
    <w:rsid w:val="00B67A28"/>
    <w:rsid w:val="00B7475B"/>
    <w:rsid w:val="00BC5802"/>
    <w:rsid w:val="00BD451D"/>
    <w:rsid w:val="00BF4755"/>
    <w:rsid w:val="00CC2D80"/>
    <w:rsid w:val="00CC704C"/>
    <w:rsid w:val="00CE35BC"/>
    <w:rsid w:val="00D45B41"/>
    <w:rsid w:val="00D9377E"/>
    <w:rsid w:val="00DF402E"/>
    <w:rsid w:val="00E03617"/>
    <w:rsid w:val="00E20322"/>
    <w:rsid w:val="00E51A90"/>
    <w:rsid w:val="00E56E77"/>
    <w:rsid w:val="00E76926"/>
    <w:rsid w:val="00EA4A48"/>
    <w:rsid w:val="00EF61CD"/>
    <w:rsid w:val="00F00953"/>
    <w:rsid w:val="00F5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52FBC"/>
  <w15:docId w15:val="{68E9E0E1-F9AF-469B-9C3C-80D4BA17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966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85DD6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12720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2720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2720A"/>
    <w:rPr>
      <w:rFonts w:ascii="Calibri" w:eastAsia="Calibri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720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6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6096A"/>
  </w:style>
  <w:style w:type="paragraph" w:styleId="Noga">
    <w:name w:val="footer"/>
    <w:basedOn w:val="Navaden"/>
    <w:link w:val="NogaZnak"/>
    <w:uiPriority w:val="99"/>
    <w:unhideWhenUsed/>
    <w:rsid w:val="0096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096A"/>
  </w:style>
  <w:style w:type="table" w:styleId="Tabelamrea">
    <w:name w:val="Table Grid"/>
    <w:basedOn w:val="Navadnatabela"/>
    <w:uiPriority w:val="59"/>
    <w:rsid w:val="003F0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865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406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a.acimovic@talum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tka@nakonju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</dc:creator>
  <cp:lastModifiedBy>Hewlett-Packard Company</cp:lastModifiedBy>
  <cp:revision>2</cp:revision>
  <cp:lastPrinted>2015-03-04T11:41:00Z</cp:lastPrinted>
  <dcterms:created xsi:type="dcterms:W3CDTF">2018-05-01T09:36:00Z</dcterms:created>
  <dcterms:modified xsi:type="dcterms:W3CDTF">2018-05-01T09:36:00Z</dcterms:modified>
</cp:coreProperties>
</file>