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8FE2" w14:textId="0755A0E9" w:rsidR="005B7B8A" w:rsidRPr="00A93A84" w:rsidRDefault="004E4E30" w:rsidP="00BF6013">
      <w:pPr>
        <w:rPr>
          <w:b/>
          <w:bCs/>
        </w:rPr>
      </w:pPr>
      <w:r>
        <w:rPr>
          <w:b/>
          <w:bCs/>
        </w:rPr>
        <w:t xml:space="preserve">Vesela in delovna jesen za </w:t>
      </w:r>
      <w:r w:rsidR="00A93A84">
        <w:rPr>
          <w:b/>
          <w:bCs/>
        </w:rPr>
        <w:t>M</w:t>
      </w:r>
      <w:r>
        <w:rPr>
          <w:b/>
          <w:bCs/>
        </w:rPr>
        <w:t xml:space="preserve">ePZ </w:t>
      </w:r>
      <w:r w:rsidR="00BF6013" w:rsidRPr="00BF6013">
        <w:rPr>
          <w:b/>
          <w:bCs/>
        </w:rPr>
        <w:t>Jože Srebrnič iz Deskel</w:t>
      </w:r>
    </w:p>
    <w:p w14:paraId="734E2D2F" w14:textId="66A4D685" w:rsidR="00966D68" w:rsidRDefault="00E139BF" w:rsidP="00966D68">
      <w:r w:rsidRPr="00E139BF">
        <w:t>MePZ Jože Srebrnič že vrsto let povezuje in bogati skupnost kanalske občine</w:t>
      </w:r>
      <w:r w:rsidR="00966D68">
        <w:t>. S sodelovanjem na lokalnih kulturnih prireditvah ter ob raznih drugih priložnostih zbor povezuje krajane in spodbuja kulturno življenje v regiji. Njihovi nastopi in koncerti niso zgolj glasbeni dogodki, temveč priložnosti za druženje in ohranjanje identitete kraja in občine Kanal. Zbor z veseljem sodeluje z drugimi pevskimi in glasbenimi zasedbami, kar prispeva k bogatenju širše kulturne pokrajine.</w:t>
      </w:r>
    </w:p>
    <w:p w14:paraId="0AF246F9" w14:textId="6F5694C7" w:rsidR="004E4E30" w:rsidRPr="00AE00A2" w:rsidRDefault="004A467D" w:rsidP="00BF6013">
      <w:r>
        <w:t xml:space="preserve">Komaj so se </w:t>
      </w:r>
      <w:r w:rsidR="004E4E30">
        <w:t xml:space="preserve">pevke in </w:t>
      </w:r>
      <w:r>
        <w:t xml:space="preserve">pevci po poletnem premoru </w:t>
      </w:r>
      <w:r w:rsidR="00D40216">
        <w:t xml:space="preserve">v septembru </w:t>
      </w:r>
      <w:r>
        <w:t>spet zbrali skupaj, jih je v domačem kraju že čakal prvi nastop</w:t>
      </w:r>
      <w:r w:rsidR="004E4E30">
        <w:t xml:space="preserve"> v novi sezoni</w:t>
      </w:r>
      <w:r w:rsidR="00BF6013">
        <w:t xml:space="preserve"> na prireditvi ob tretji obletnici tematske poti Deskle.</w:t>
      </w:r>
      <w:r>
        <w:t xml:space="preserve"> S tem so otvorili pestro jesensko dogajanje, ki je bilo pred njimi.</w:t>
      </w:r>
    </w:p>
    <w:p w14:paraId="232FAE29" w14:textId="540F0689" w:rsidR="00A93A84" w:rsidRPr="00943C56" w:rsidRDefault="00BF6013" w:rsidP="00A93A84">
      <w:r>
        <w:t xml:space="preserve">Eden ključnih trenutkov v pripravah pevskega zbora </w:t>
      </w:r>
      <w:r w:rsidR="004A467D">
        <w:t>so bile intenzivne</w:t>
      </w:r>
      <w:r>
        <w:t xml:space="preserve"> vaj</w:t>
      </w:r>
      <w:r w:rsidR="004A467D">
        <w:t>e</w:t>
      </w:r>
      <w:r w:rsidR="007B51FC">
        <w:t>. P</w:t>
      </w:r>
      <w:r>
        <w:t xml:space="preserve">otekale </w:t>
      </w:r>
      <w:r w:rsidR="007B51FC">
        <w:t xml:space="preserve">so </w:t>
      </w:r>
      <w:r w:rsidR="00943C56">
        <w:t>na</w:t>
      </w:r>
      <w:r>
        <w:t xml:space="preserve"> </w:t>
      </w:r>
      <w:r w:rsidR="005B7B8A">
        <w:t xml:space="preserve">sončno </w:t>
      </w:r>
      <w:r>
        <w:t>septembr</w:t>
      </w:r>
      <w:r w:rsidR="004A467D">
        <w:t>sko soboto</w:t>
      </w:r>
      <w:r>
        <w:t xml:space="preserve"> pod vodstvom priznane </w:t>
      </w:r>
      <w:r w:rsidR="007C46D5" w:rsidRPr="007B51FC">
        <w:t xml:space="preserve">glasbene pedagoginje </w:t>
      </w:r>
      <w:r w:rsidR="007C46D5">
        <w:t xml:space="preserve">in </w:t>
      </w:r>
      <w:r>
        <w:t>zborovodkinje Martine Burger</w:t>
      </w:r>
      <w:r w:rsidR="00D40216">
        <w:t>, ki</w:t>
      </w:r>
      <w:r>
        <w:t xml:space="preserve"> je s svojim strokovnim pristopom in bogatimi izkušnjami prinesla nov zagon in dodatno motivacijo pevcem</w:t>
      </w:r>
      <w:r w:rsidR="00785C67">
        <w:t xml:space="preserve">. </w:t>
      </w:r>
      <w:r w:rsidR="00966D68">
        <w:t>Tovrstne pevske priprave</w:t>
      </w:r>
      <w:r>
        <w:t xml:space="preserve"> so pomemben del vsakoletnih priprav, saj zboru omogočajo, da se bolj poglobljeno posveti zahtevnejšim glasbenim delom in izboljša celoten zvok skupine</w:t>
      </w:r>
      <w:r w:rsidR="00785C67">
        <w:t>, kar spodbudno vpliva na njihove kasnejše nastope.</w:t>
      </w:r>
    </w:p>
    <w:p w14:paraId="26CD4977" w14:textId="5D69ED7C" w:rsidR="004E4E30" w:rsidRPr="00AE00A2" w:rsidRDefault="00A93A84" w:rsidP="00A93A84">
      <w:r>
        <w:t xml:space="preserve">Poleg glasbenih aktivnosti se </w:t>
      </w:r>
      <w:r w:rsidR="005B7B8A">
        <w:t>MePZ</w:t>
      </w:r>
      <w:r>
        <w:t xml:space="preserve"> Jože Srebrnič iz Deskel udeležuje tudi številnih družabnih dogodkov in izletov</w:t>
      </w:r>
      <w:r w:rsidR="00E37309">
        <w:t>.</w:t>
      </w:r>
      <w:r>
        <w:t xml:space="preserve"> </w:t>
      </w:r>
      <w:r w:rsidR="00A460B0">
        <w:t>Tokrat so se odločili za</w:t>
      </w:r>
      <w:r>
        <w:t xml:space="preserve"> izlet, </w:t>
      </w:r>
      <w:r w:rsidR="005B7B8A">
        <w:t>na katerega so se odpravili</w:t>
      </w:r>
      <w:r>
        <w:t xml:space="preserve"> </w:t>
      </w:r>
      <w:r w:rsidR="00966D68">
        <w:t>v začetku oktobra</w:t>
      </w:r>
      <w:r>
        <w:t xml:space="preserve">. </w:t>
      </w:r>
      <w:r w:rsidR="00DF1C8C">
        <w:t>Odpeljali</w:t>
      </w:r>
      <w:r w:rsidR="00287113">
        <w:t xml:space="preserve"> so se na </w:t>
      </w:r>
      <w:r>
        <w:t xml:space="preserve">Kras, kjer so si ogledali Divaško jamo, obiskali lokalno pršutarno, kjer so spoznali tradicionalne tehnike izdelave kraškega pršuta, </w:t>
      </w:r>
      <w:r w:rsidR="00966D68">
        <w:t>si ogledali zanimiv muzej slovenskih filmskih igralcev v Divači</w:t>
      </w:r>
      <w:r w:rsidR="008D44E5">
        <w:t xml:space="preserve"> </w:t>
      </w:r>
      <w:r>
        <w:t>in raziskali vojaški muzej</w:t>
      </w:r>
      <w:r w:rsidR="008D44E5">
        <w:t xml:space="preserve"> Lokev</w:t>
      </w:r>
      <w:r>
        <w:t>, ki ponuja vpogled v bogato zgodovino tega območja.</w:t>
      </w:r>
      <w:r w:rsidR="005B7B8A">
        <w:t xml:space="preserve"> Na večerji so s pesmijo zaključili celodnevno prijetno druženje.</w:t>
      </w:r>
    </w:p>
    <w:p w14:paraId="3B3C2B7B" w14:textId="51B0942D" w:rsidR="00622911" w:rsidRDefault="00A93A84" w:rsidP="00BF6013">
      <w:r>
        <w:t>Takšn</w:t>
      </w:r>
      <w:r w:rsidR="00DF1C8C">
        <w:t>i</w:t>
      </w:r>
      <w:r>
        <w:t xml:space="preserve"> dogodki </w:t>
      </w:r>
      <w:r w:rsidR="00DF1C8C">
        <w:t>niso le priložnost</w:t>
      </w:r>
      <w:r>
        <w:t xml:space="preserve"> </w:t>
      </w:r>
      <w:r w:rsidR="00622911" w:rsidRPr="00622911">
        <w:t xml:space="preserve">za sproščeno druženje </w:t>
      </w:r>
      <w:r w:rsidR="007B51FC">
        <w:t xml:space="preserve"> ampak</w:t>
      </w:r>
      <w:r w:rsidR="00622911" w:rsidRPr="00622911">
        <w:t xml:space="preserve"> še bolj povezujejo člane zbora. Ko se </w:t>
      </w:r>
      <w:r w:rsidR="004D2AFD">
        <w:t>družijo</w:t>
      </w:r>
      <w:r w:rsidR="00622911" w:rsidRPr="00622911">
        <w:t xml:space="preserve"> in </w:t>
      </w:r>
      <w:r w:rsidR="00E139BF">
        <w:t>ustvarjajo nova</w:t>
      </w:r>
      <w:r w:rsidR="00E37309">
        <w:t xml:space="preserve"> skupna </w:t>
      </w:r>
      <w:r w:rsidR="00E139BF">
        <w:t xml:space="preserve"> doživetja</w:t>
      </w:r>
      <w:r w:rsidR="00622911" w:rsidRPr="00622911">
        <w:t xml:space="preserve">, se med njimi krepijo vezi, kar </w:t>
      </w:r>
      <w:r w:rsidR="007B51FC">
        <w:t>se čuti</w:t>
      </w:r>
      <w:r w:rsidR="00622911" w:rsidRPr="00622911">
        <w:t xml:space="preserve"> tudi v njihovi enotnosti in energiji na odru</w:t>
      </w:r>
      <w:r w:rsidR="00A460B0">
        <w:t>.</w:t>
      </w:r>
    </w:p>
    <w:p w14:paraId="6C434A82" w14:textId="33E51060" w:rsidR="004E4E30" w:rsidRPr="00AE00A2" w:rsidRDefault="004E4E30" w:rsidP="00BF6013">
      <w:r>
        <w:t>Drugo soboto v novembru</w:t>
      </w:r>
      <w:r w:rsidR="005B7B8A" w:rsidRPr="00BF6013">
        <w:t xml:space="preserve"> </w:t>
      </w:r>
      <w:r w:rsidR="005B7B8A">
        <w:t xml:space="preserve">je </w:t>
      </w:r>
      <w:r w:rsidR="008644C8">
        <w:t>zbor</w:t>
      </w:r>
      <w:r w:rsidR="005B7B8A">
        <w:t xml:space="preserve"> </w:t>
      </w:r>
      <w:r w:rsidR="00BF6013" w:rsidRPr="00BF6013">
        <w:t xml:space="preserve">nastopil </w:t>
      </w:r>
      <w:r w:rsidR="00943C56">
        <w:t xml:space="preserve">v </w:t>
      </w:r>
      <w:r w:rsidR="008D44E5">
        <w:t>t</w:t>
      </w:r>
      <w:r w:rsidR="00943C56">
        <w:t>olmin</w:t>
      </w:r>
      <w:r w:rsidR="008D44E5">
        <w:t xml:space="preserve">skem </w:t>
      </w:r>
      <w:proofErr w:type="spellStart"/>
      <w:r w:rsidR="00287113">
        <w:t>Kino</w:t>
      </w:r>
      <w:r w:rsidR="008D44E5">
        <w:t>gledališču</w:t>
      </w:r>
      <w:proofErr w:type="spellEnd"/>
      <w:r w:rsidR="00943C56">
        <w:t xml:space="preserve"> </w:t>
      </w:r>
      <w:r w:rsidR="00BF6013" w:rsidRPr="00BF6013">
        <w:t xml:space="preserve">kot gost na koncertu </w:t>
      </w:r>
      <w:r w:rsidR="00A00C39">
        <w:t xml:space="preserve">Vokalne skupine </w:t>
      </w:r>
      <w:proofErr w:type="spellStart"/>
      <w:r w:rsidR="00A00C39">
        <w:t>Gadičke</w:t>
      </w:r>
      <w:proofErr w:type="spellEnd"/>
      <w:r w:rsidR="00A00C39">
        <w:t xml:space="preserve"> </w:t>
      </w:r>
      <w:r w:rsidR="004A467D">
        <w:t>iz Poljubinja</w:t>
      </w:r>
      <w:r w:rsidR="007B51FC">
        <w:t>. Tu</w:t>
      </w:r>
      <w:r w:rsidR="005B7B8A">
        <w:t xml:space="preserve"> so </w:t>
      </w:r>
      <w:r w:rsidR="00A00C39">
        <w:t>se tako gostiteljice kot tudi gosti predstavili z domačimi in tujimi popevkami</w:t>
      </w:r>
      <w:r w:rsidR="005B7B8A">
        <w:t xml:space="preserve"> oz. njihovimi priredbami</w:t>
      </w:r>
      <w:r w:rsidR="00A00C39">
        <w:t xml:space="preserve">. To je drugo sodelovanje omenjenih zborov, saj so bila dekleta spomladi gostje na koncertu </w:t>
      </w:r>
      <w:proofErr w:type="spellStart"/>
      <w:r w:rsidR="00A00C39">
        <w:t>desklanskega</w:t>
      </w:r>
      <w:proofErr w:type="spellEnd"/>
      <w:r w:rsidR="00A00C39">
        <w:t xml:space="preserve"> zbora.</w:t>
      </w:r>
    </w:p>
    <w:p w14:paraId="396EDFC4" w14:textId="67C76E33" w:rsidR="00622911" w:rsidRDefault="00E00025" w:rsidP="00A00C39">
      <w:r>
        <w:t>Čisto</w:t>
      </w:r>
      <w:r w:rsidR="00A217AD">
        <w:t xml:space="preserve"> nov</w:t>
      </w:r>
      <w:r>
        <w:t>a</w:t>
      </w:r>
      <w:r w:rsidR="00A217AD">
        <w:t xml:space="preserve"> </w:t>
      </w:r>
      <w:r>
        <w:t>izkušnja</w:t>
      </w:r>
      <w:r w:rsidR="00A217AD">
        <w:t xml:space="preserve"> pa je za zbor predstavljala prijava n</w:t>
      </w:r>
      <w:r w:rsidR="00A00C39">
        <w:t xml:space="preserve">a </w:t>
      </w:r>
      <w:r w:rsidR="004D2AFD">
        <w:t xml:space="preserve">tematsko </w:t>
      </w:r>
      <w:r w:rsidR="00A00C39">
        <w:t>tekmovanj</w:t>
      </w:r>
      <w:r w:rsidR="00A217AD">
        <w:t>e</w:t>
      </w:r>
      <w:r w:rsidR="00A00C39">
        <w:t xml:space="preserve"> </w:t>
      </w:r>
      <w:proofErr w:type="spellStart"/>
      <w:r w:rsidR="00A00C39">
        <w:t>Sozvočenja</w:t>
      </w:r>
      <w:proofErr w:type="spellEnd"/>
      <w:r w:rsidR="000C2969">
        <w:t xml:space="preserve"> 2024</w:t>
      </w:r>
      <w:r w:rsidR="00A217AD">
        <w:t>, kamor so se uspešno uvrstili</w:t>
      </w:r>
      <w:r w:rsidR="007B51FC">
        <w:t xml:space="preserve"> kot edini zbor z Goriške</w:t>
      </w:r>
      <w:r w:rsidR="00A217AD">
        <w:t xml:space="preserve">. </w:t>
      </w:r>
      <w:proofErr w:type="spellStart"/>
      <w:r w:rsidR="00A217AD">
        <w:t>Sozvočenje</w:t>
      </w:r>
      <w:proofErr w:type="spellEnd"/>
      <w:r w:rsidR="00A217AD">
        <w:t xml:space="preserve"> za</w:t>
      </w:r>
      <w:r w:rsidR="00A00C39">
        <w:t xml:space="preserve"> Primorsk</w:t>
      </w:r>
      <w:r w:rsidR="00A217AD">
        <w:t>o regijo</w:t>
      </w:r>
      <w:r w:rsidR="00A00C39">
        <w:t xml:space="preserve"> </w:t>
      </w:r>
      <w:r w:rsidR="00A217AD">
        <w:t>je</w:t>
      </w:r>
      <w:r w:rsidR="00A00C39">
        <w:t xml:space="preserve"> potekalo 22. novembra 2024 v Kulturnem domu Deskle</w:t>
      </w:r>
      <w:r w:rsidR="00A217AD">
        <w:t xml:space="preserve">. </w:t>
      </w:r>
      <w:r w:rsidR="00DF1C8C" w:rsidRPr="00DF1C8C">
        <w:t>T</w:t>
      </w:r>
      <w:r w:rsidR="00E139BF">
        <w:t>u</w:t>
      </w:r>
      <w:r w:rsidR="00DF1C8C" w:rsidRPr="00DF1C8C">
        <w:t xml:space="preserve"> </w:t>
      </w:r>
      <w:r w:rsidR="00DF1C8C">
        <w:t xml:space="preserve">so </w:t>
      </w:r>
      <w:r w:rsidR="00DF1C8C" w:rsidRPr="00DF1C8C">
        <w:t xml:space="preserve">se </w:t>
      </w:r>
      <w:r w:rsidR="00622911">
        <w:t xml:space="preserve">predstavili </w:t>
      </w:r>
      <w:r w:rsidR="00DF1C8C" w:rsidRPr="00DF1C8C">
        <w:t xml:space="preserve">s programom </w:t>
      </w:r>
      <w:r w:rsidR="00DF1C8C" w:rsidRPr="00DF1C8C">
        <w:rPr>
          <w:i/>
          <w:iCs/>
        </w:rPr>
        <w:t>Krog življenja</w:t>
      </w:r>
      <w:r w:rsidR="00DF1C8C" w:rsidRPr="00DF1C8C">
        <w:t xml:space="preserve">, ki ga je s skrbno izbiro skladb in aranžmajev oblikovala zborovodkinja Minka Markič. </w:t>
      </w:r>
      <w:r w:rsidR="00DF1C8C">
        <w:t xml:space="preserve"> Z</w:t>
      </w:r>
      <w:r w:rsidR="00DF1C8C" w:rsidRPr="00DF1C8C">
        <w:t>a čarobne spremljave na klavirju</w:t>
      </w:r>
      <w:r w:rsidR="00DF1C8C">
        <w:t xml:space="preserve"> je poskrbela Mirjam Furlan</w:t>
      </w:r>
      <w:r w:rsidR="00DF1C8C" w:rsidRPr="00DF1C8C">
        <w:t xml:space="preserve">, Boštjan Simčič pa </w:t>
      </w:r>
      <w:r w:rsidR="00DF1C8C">
        <w:t>je</w:t>
      </w:r>
      <w:r w:rsidR="00DF1C8C" w:rsidRPr="00DF1C8C">
        <w:t xml:space="preserve"> s svojo recitacijo dodal globino in čustva celotni zgodbi.</w:t>
      </w:r>
      <w:r w:rsidR="00DF1C8C">
        <w:t xml:space="preserve"> </w:t>
      </w:r>
    </w:p>
    <w:p w14:paraId="0762F0CA" w14:textId="4BA19221" w:rsidR="00A00C39" w:rsidRDefault="00DF1C8C" w:rsidP="00A00C39">
      <w:r w:rsidRPr="00DF1C8C">
        <w:t>S programom so želeli ujeti življenjske cikle</w:t>
      </w:r>
      <w:r w:rsidR="004D2AFD">
        <w:t>, povezane v neskončen krog</w:t>
      </w:r>
      <w:r w:rsidR="00622911">
        <w:t xml:space="preserve">. </w:t>
      </w:r>
      <w:r w:rsidRPr="00DF1C8C">
        <w:t xml:space="preserve"> Da </w:t>
      </w:r>
      <w:r w:rsidR="00622911">
        <w:t xml:space="preserve">je bil koncept programa in njegove </w:t>
      </w:r>
      <w:r w:rsidR="004D2AFD">
        <w:t>skladbe</w:t>
      </w:r>
      <w:r w:rsidR="00622911">
        <w:t xml:space="preserve"> za poslušalce bolj razumljiv, je z </w:t>
      </w:r>
      <w:r w:rsidR="004250A7">
        <w:t>obrazložitvijo</w:t>
      </w:r>
      <w:r w:rsidR="00622911">
        <w:t xml:space="preserve"> poskrbela</w:t>
      </w:r>
      <w:r w:rsidRPr="00DF1C8C">
        <w:t xml:space="preserve"> Alenka Jug</w:t>
      </w:r>
      <w:r w:rsidR="00622911">
        <w:t>:</w:t>
      </w:r>
    </w:p>
    <w:p w14:paraId="5A6F9489" w14:textId="53689309" w:rsidR="00A55165" w:rsidRPr="00A55165" w:rsidRDefault="00A55165" w:rsidP="00A00C39">
      <w:pPr>
        <w:rPr>
          <w:i/>
          <w:iCs/>
        </w:rPr>
      </w:pPr>
      <w:r w:rsidRPr="00A55165">
        <w:rPr>
          <w:i/>
          <w:iCs/>
        </w:rPr>
        <w:t xml:space="preserve">Naše življenje je pesem, ki jo prepevamo dan za dnem. Nikoli se ne konča, saj vsak njen začetek v sebi nosi skrivnostni utrip nekega novega verza. Prvi takt je kot rojstvo. Takrat se v mehki mesečini rodi prva ljubezen in lahko slišimo nežne, tihe, komaj zaznavne note in melodije, ki še iščejo svoj pravi smisel, ne vedoč, kam jih bo zapeljala neusmiljena usoda življenja. Pesem življenja se nato krepi, raste, sega višje in dlje, postaja hitrejša in močnejša. Nežna melodija nenadoma preide v ritem, ki ga vodi radostno bitje srca. Poroka je tisti trenutek, ko dva glasova postaneta en sam, kot se v pesmi združijo roke in uskladijo koraki in ritem hrepenečega srca postane prelepa simfonija dveh. Ljubezen </w:t>
      </w:r>
      <w:r w:rsidRPr="00A55165">
        <w:rPr>
          <w:i/>
          <w:iCs/>
        </w:rPr>
        <w:lastRenderedPageBreak/>
        <w:t xml:space="preserve">postane moč, ki kot reka teče skozi čas, preplavlja vsak trenutek in vsako misel. Sreča se širi vsepovsod in nosi spomin na korake, ki so se združili v eno skupno pot. A pesem se v nekem trenutku nenadoma konča, preide v tišino, zamre in obmolkne, ostaneta le njen odmev in lep spomin nanjo. Podobno pride konec tudi v življenju. A nikdar zares. Smrt ne prinaša vedno teže slovesa. Kar se zdi kot slovo, je le prehod v tišino. Včasih je to le zadnji verz pesmi, ki ga prav </w:t>
      </w:r>
      <w:proofErr w:type="spellStart"/>
      <w:r w:rsidRPr="00A55165">
        <w:rPr>
          <w:i/>
          <w:iCs/>
        </w:rPr>
        <w:t>potiho</w:t>
      </w:r>
      <w:proofErr w:type="spellEnd"/>
      <w:r w:rsidRPr="00A55165">
        <w:rPr>
          <w:i/>
          <w:iCs/>
        </w:rPr>
        <w:t>, po prstih odnesejo v večnost. Zven počasi utihne, a ostaja med nami, v zraku, v srcu. In ko se ena pesem konča, se začne nova. Življene teče naprej kot neskončna melodija, ki nežno, skoraj neopazno kroži med nami in povezuje rojstva in slovese – iz prvega nežnega diha v tiho slovo, vse je del ene same pesmi, ki jo svet prepeva, znova in znova.</w:t>
      </w:r>
    </w:p>
    <w:p w14:paraId="5EC96780" w14:textId="1CA34CC6" w:rsidR="004250A7" w:rsidRDefault="004250A7" w:rsidP="00A00C39">
      <w:r w:rsidRPr="004250A7">
        <w:t>Ta nastop je bil vrhunec letošnjih priprav zbora in pomembna priložnost, da pokažejo svoj glasbeni napredek in umetniški izraz</w:t>
      </w:r>
      <w:r>
        <w:t>, kar jim je tudi uspelo, saj je bil s</w:t>
      </w:r>
      <w:r w:rsidRPr="004250A7">
        <w:t xml:space="preserve">trokovni spremljevalec Ambrož Čopi z </w:t>
      </w:r>
      <w:r>
        <w:t>nastopom in</w:t>
      </w:r>
      <w:r w:rsidRPr="004250A7">
        <w:t xml:space="preserve"> izvedbo zadovoljen</w:t>
      </w:r>
      <w:r>
        <w:t xml:space="preserve"> in</w:t>
      </w:r>
      <w:r w:rsidRPr="004250A7">
        <w:t xml:space="preserve"> je </w:t>
      </w:r>
      <w:r>
        <w:t xml:space="preserve">MePZ Jože Srebrnič Deskle </w:t>
      </w:r>
      <w:r w:rsidRPr="004250A7">
        <w:t xml:space="preserve">podelil </w:t>
      </w:r>
      <w:r w:rsidR="007B51FC">
        <w:t xml:space="preserve">nagrado za zanimivo sestavo, obrazložitev in izvedbo </w:t>
      </w:r>
      <w:r>
        <w:t xml:space="preserve">programa. </w:t>
      </w:r>
    </w:p>
    <w:p w14:paraId="6923038E" w14:textId="5EF00F3C" w:rsidR="00584A63" w:rsidRPr="00AE00A2" w:rsidRDefault="00A00C39" w:rsidP="00A00C39">
      <w:r w:rsidRPr="00A00C39">
        <w:t xml:space="preserve">Na </w:t>
      </w:r>
      <w:proofErr w:type="spellStart"/>
      <w:r w:rsidRPr="00A00C39">
        <w:t>Sozvočenjih</w:t>
      </w:r>
      <w:proofErr w:type="spellEnd"/>
      <w:r w:rsidRPr="00A00C39">
        <w:t xml:space="preserve"> </w:t>
      </w:r>
      <w:r w:rsidR="00A217AD">
        <w:t>s</w:t>
      </w:r>
      <w:r w:rsidR="004A467D">
        <w:t xml:space="preserve">o </w:t>
      </w:r>
      <w:r w:rsidRPr="00A00C39">
        <w:t>nastopil</w:t>
      </w:r>
      <w:r w:rsidR="004A467D">
        <w:t>i</w:t>
      </w:r>
      <w:r w:rsidRPr="00A00C39">
        <w:t xml:space="preserve"> tudi Vokalna skupina </w:t>
      </w:r>
      <w:proofErr w:type="spellStart"/>
      <w:r w:rsidRPr="00A00C39">
        <w:t>Gadičke</w:t>
      </w:r>
      <w:proofErr w:type="spellEnd"/>
      <w:r w:rsidRPr="00A00C39">
        <w:t xml:space="preserve"> iz Tolmina</w:t>
      </w:r>
      <w:r>
        <w:t>,</w:t>
      </w:r>
      <w:r w:rsidR="004A467D">
        <w:t xml:space="preserve"> </w:t>
      </w:r>
      <w:r w:rsidRPr="00A00C39">
        <w:t xml:space="preserve">Vokalni ansambel </w:t>
      </w:r>
      <w:proofErr w:type="spellStart"/>
      <w:r w:rsidRPr="00A00C39">
        <w:t>Virilis</w:t>
      </w:r>
      <w:proofErr w:type="spellEnd"/>
      <w:r w:rsidRPr="00A00C39">
        <w:t xml:space="preserve"> iz Podpeči</w:t>
      </w:r>
      <w:r>
        <w:t xml:space="preserve">, </w:t>
      </w:r>
      <w:r w:rsidRPr="00A00C39">
        <w:t>Moški pevski zbor Srečko Kosovel iz Ajdovščine</w:t>
      </w:r>
      <w:r>
        <w:t xml:space="preserve"> ter Vokalna skupina Karina iz Hrpelj</w:t>
      </w:r>
      <w:r w:rsidR="007B51FC">
        <w:t>, ki se je uvrstila na zaključno prireditev v ljubljanski Filharmoniji</w:t>
      </w:r>
      <w:r w:rsidR="00D40216">
        <w:t>.</w:t>
      </w:r>
    </w:p>
    <w:p w14:paraId="0522FA05" w14:textId="6FD7FA07" w:rsidR="00BF6013" w:rsidRDefault="00E00025" w:rsidP="00BF6013">
      <w:r>
        <w:t>Le dva dni kasneje</w:t>
      </w:r>
      <w:r w:rsidR="00A93A84">
        <w:t xml:space="preserve"> </w:t>
      </w:r>
      <w:r w:rsidR="00A217AD">
        <w:t>je</w:t>
      </w:r>
      <w:r w:rsidR="00A00C39">
        <w:t xml:space="preserve"> zbor v nedeljo</w:t>
      </w:r>
      <w:r w:rsidR="00785C67">
        <w:t xml:space="preserve"> </w:t>
      </w:r>
      <w:r w:rsidR="00E139BF">
        <w:t xml:space="preserve">prvič </w:t>
      </w:r>
      <w:r w:rsidR="00A00C39" w:rsidRPr="00A00C39">
        <w:t xml:space="preserve">nastopil še na </w:t>
      </w:r>
      <w:proofErr w:type="spellStart"/>
      <w:r w:rsidR="00A00C39" w:rsidRPr="00A00C39">
        <w:t>Cecil</w:t>
      </w:r>
      <w:r w:rsidR="000C2969">
        <w:t>i</w:t>
      </w:r>
      <w:r w:rsidR="00A00C39" w:rsidRPr="00A00C39">
        <w:t>janki</w:t>
      </w:r>
      <w:proofErr w:type="spellEnd"/>
      <w:r w:rsidR="000C2969">
        <w:t xml:space="preserve"> 2024 -</w:t>
      </w:r>
      <w:r w:rsidR="00A00C39" w:rsidRPr="00A00C39">
        <w:t xml:space="preserve"> </w:t>
      </w:r>
      <w:r w:rsidR="000C2969">
        <w:t xml:space="preserve">65. </w:t>
      </w:r>
      <w:r w:rsidR="00A00C39" w:rsidRPr="00A00C39">
        <w:t xml:space="preserve">reviji </w:t>
      </w:r>
      <w:r w:rsidR="000C2969">
        <w:t xml:space="preserve">goriških </w:t>
      </w:r>
      <w:r w:rsidR="00A00C39" w:rsidRPr="00A00C39">
        <w:t xml:space="preserve">pevskih zborov </w:t>
      </w:r>
      <w:r w:rsidR="00E37309">
        <w:t xml:space="preserve">v Kulturnem centru Lojze Bratuž v </w:t>
      </w:r>
      <w:r w:rsidR="00A00C39" w:rsidRPr="00A00C39">
        <w:t xml:space="preserve">Gorici. </w:t>
      </w:r>
      <w:r w:rsidR="00A460B0">
        <w:t>Tu so imeli pevci</w:t>
      </w:r>
      <w:r w:rsidR="004E4E30">
        <w:t xml:space="preserve"> </w:t>
      </w:r>
      <w:r w:rsidR="004A467D">
        <w:t>no</w:t>
      </w:r>
      <w:r w:rsidR="00A00C39" w:rsidRPr="00A00C39">
        <w:t>v</w:t>
      </w:r>
      <w:r w:rsidR="00A460B0">
        <w:t>o</w:t>
      </w:r>
      <w:r w:rsidR="00A00C39" w:rsidRPr="00A00C39">
        <w:t xml:space="preserve"> priložnost, da se predstavijo širši publiki in izmenjajo glasbene izkušnje z drugimi </w:t>
      </w:r>
      <w:r w:rsidR="00E139BF">
        <w:t xml:space="preserve">sodelujočimi </w:t>
      </w:r>
      <w:r w:rsidR="00A00C39" w:rsidRPr="00A00C39">
        <w:t xml:space="preserve">zbori. </w:t>
      </w:r>
      <w:r w:rsidR="00A00C39">
        <w:t xml:space="preserve"> </w:t>
      </w:r>
    </w:p>
    <w:p w14:paraId="48E22032" w14:textId="65A16860" w:rsidR="00F063B8" w:rsidRDefault="00A93A84" w:rsidP="00A93A84">
      <w:r>
        <w:t xml:space="preserve">Pevski zbor Jože Srebrnič iz Deskel je več kot le skupina pevcev – je srce in glas kraja, ki </w:t>
      </w:r>
      <w:r w:rsidR="004D2AFD">
        <w:t xml:space="preserve"> s </w:t>
      </w:r>
      <w:r w:rsidR="00F063B8" w:rsidRPr="00F063B8">
        <w:t>svojo glasbo povezuje različne generacije in prinaša</w:t>
      </w:r>
      <w:r w:rsidR="00F063B8">
        <w:t xml:space="preserve"> </w:t>
      </w:r>
      <w:r w:rsidR="00F063B8" w:rsidRPr="00F063B8">
        <w:t>svežino med ljudi</w:t>
      </w:r>
      <w:r w:rsidR="00F063B8">
        <w:t xml:space="preserve">, predvsem pa deli in širi dobro voljo.  </w:t>
      </w:r>
    </w:p>
    <w:p w14:paraId="71858855" w14:textId="486D0855" w:rsidR="00A93A84" w:rsidRDefault="000C2969" w:rsidP="00A93A84">
      <w:r>
        <w:t xml:space="preserve"> </w:t>
      </w:r>
    </w:p>
    <w:p w14:paraId="25FA03B2" w14:textId="355AA6DA" w:rsidR="00F063B8" w:rsidRPr="00584A63" w:rsidRDefault="007C46D5">
      <w:r w:rsidRPr="00584A63">
        <w:t>Alenka Jug</w:t>
      </w:r>
    </w:p>
    <w:sectPr w:rsidR="00F063B8" w:rsidRPr="00584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13"/>
    <w:rsid w:val="000255B3"/>
    <w:rsid w:val="000C2969"/>
    <w:rsid w:val="00287113"/>
    <w:rsid w:val="004250A7"/>
    <w:rsid w:val="004A467D"/>
    <w:rsid w:val="004D2AFD"/>
    <w:rsid w:val="004E4E30"/>
    <w:rsid w:val="005662F0"/>
    <w:rsid w:val="00584A63"/>
    <w:rsid w:val="005B7B8A"/>
    <w:rsid w:val="005D65E1"/>
    <w:rsid w:val="005F4405"/>
    <w:rsid w:val="00622911"/>
    <w:rsid w:val="00785C67"/>
    <w:rsid w:val="007B51FC"/>
    <w:rsid w:val="007C46D5"/>
    <w:rsid w:val="008151E1"/>
    <w:rsid w:val="008644C8"/>
    <w:rsid w:val="00886F93"/>
    <w:rsid w:val="008D44E5"/>
    <w:rsid w:val="00943C56"/>
    <w:rsid w:val="00966D68"/>
    <w:rsid w:val="00A00C39"/>
    <w:rsid w:val="00A217AD"/>
    <w:rsid w:val="00A460B0"/>
    <w:rsid w:val="00A55165"/>
    <w:rsid w:val="00A93A84"/>
    <w:rsid w:val="00AE00A2"/>
    <w:rsid w:val="00BF6013"/>
    <w:rsid w:val="00D30A28"/>
    <w:rsid w:val="00D40216"/>
    <w:rsid w:val="00DC48E5"/>
    <w:rsid w:val="00DF1C8C"/>
    <w:rsid w:val="00E00025"/>
    <w:rsid w:val="00E139BF"/>
    <w:rsid w:val="00E37309"/>
    <w:rsid w:val="00F063B8"/>
    <w:rsid w:val="00F321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73B9"/>
  <w15:chartTrackingRefBased/>
  <w15:docId w15:val="{EBDFEFD1-17B3-4A6E-BD23-848511F0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4945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Jug</dc:creator>
  <cp:keywords/>
  <dc:description/>
  <cp:lastModifiedBy>Alenka Jug</cp:lastModifiedBy>
  <cp:revision>2</cp:revision>
  <dcterms:created xsi:type="dcterms:W3CDTF">2024-11-27T10:04:00Z</dcterms:created>
  <dcterms:modified xsi:type="dcterms:W3CDTF">2024-11-27T10:04:00Z</dcterms:modified>
</cp:coreProperties>
</file>