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414904" w14:textId="4614483A" w:rsidR="001A2746" w:rsidRPr="00842933" w:rsidRDefault="004F216F" w:rsidP="001A2746">
      <w:pPr>
        <w:jc w:val="both"/>
        <w:rPr>
          <w:b/>
          <w:lang w:val="sl-SI"/>
        </w:rPr>
      </w:pPr>
      <w:r w:rsidRPr="00842933">
        <w:rPr>
          <w:b/>
          <w:lang w:val="sl-SI"/>
        </w:rPr>
        <w:t>Uspešno državno prvenstvo za twirlerke iz Deskl</w:t>
      </w:r>
    </w:p>
    <w:p w14:paraId="3A9AEBA1" w14:textId="77777777" w:rsidR="001A2746" w:rsidRPr="00842933" w:rsidRDefault="001A2746" w:rsidP="001A2746">
      <w:pPr>
        <w:jc w:val="both"/>
        <w:rPr>
          <w:lang w:val="sl-SI"/>
        </w:rPr>
      </w:pPr>
    </w:p>
    <w:p w14:paraId="644E5CC6" w14:textId="082E9E8F" w:rsidR="00C514E7" w:rsidRPr="00842933" w:rsidRDefault="000F2277" w:rsidP="001A2746">
      <w:pPr>
        <w:jc w:val="both"/>
        <w:rPr>
          <w:lang w:val="sl-SI"/>
        </w:rPr>
      </w:pPr>
      <w:r w:rsidRPr="00842933">
        <w:rPr>
          <w:lang w:val="sl-SI"/>
        </w:rPr>
        <w:t xml:space="preserve">Desklanske twirlerke so se z 18. državnega prvenstva Slovenije v twirlingu vrnile kot zmagovalke! Skupno so osvojile 17 zlatih, 6 srebrnih in 5 bronastih medalj. </w:t>
      </w:r>
    </w:p>
    <w:p w14:paraId="2D49F73D" w14:textId="77777777" w:rsidR="00C514E7" w:rsidRPr="00842933" w:rsidRDefault="00C514E7" w:rsidP="001A2746">
      <w:pPr>
        <w:jc w:val="both"/>
        <w:rPr>
          <w:lang w:val="sl-SI"/>
        </w:rPr>
      </w:pPr>
    </w:p>
    <w:p w14:paraId="099EBACD" w14:textId="77D83449" w:rsidR="00C514E7" w:rsidRPr="00842933" w:rsidRDefault="00842933" w:rsidP="001A2746">
      <w:pPr>
        <w:jc w:val="both"/>
        <w:rPr>
          <w:lang w:val="sl-SI"/>
        </w:rPr>
      </w:pPr>
      <w:r w:rsidRPr="00842933">
        <w:rPr>
          <w:lang w:val="sl-SI"/>
        </w:rPr>
        <w:t>Letošnjo</w:t>
      </w:r>
      <w:r w:rsidR="00C514E7" w:rsidRPr="00842933">
        <w:rPr>
          <w:lang w:val="sl-SI"/>
        </w:rPr>
        <w:t xml:space="preserve"> državno prvenstvo Twilring zveze Slovenije je potekalo</w:t>
      </w:r>
      <w:r w:rsidR="000F2277" w:rsidRPr="00842933">
        <w:rPr>
          <w:lang w:val="sl-SI"/>
        </w:rPr>
        <w:t xml:space="preserve"> drugače kot prejšnja leta, saj se tako velikega števila tekmovalk ne da več oceniti v enem vikendu. Tako se je 25. januarja v Kanalu ob Soči odvijalo prvo </w:t>
      </w:r>
      <w:r w:rsidRPr="00842933">
        <w:rPr>
          <w:lang w:val="sl-SI"/>
        </w:rPr>
        <w:t>predtekmovanje</w:t>
      </w:r>
      <w:r w:rsidR="000F2277" w:rsidRPr="00842933">
        <w:rPr>
          <w:lang w:val="sl-SI"/>
        </w:rPr>
        <w:t xml:space="preserve"> v organizaciji Športnega twirling kluba Deskle in Twriling zveze Slovenije, na njem pa so tekmovale solistke in pari v solo kategorijah, kjer je </w:t>
      </w:r>
      <w:r w:rsidRPr="00842933">
        <w:rPr>
          <w:lang w:val="sl-SI"/>
        </w:rPr>
        <w:t>poudarek</w:t>
      </w:r>
      <w:r w:rsidR="000F2277" w:rsidRPr="00842933">
        <w:rPr>
          <w:lang w:val="sl-SI"/>
        </w:rPr>
        <w:t xml:space="preserve"> </w:t>
      </w:r>
      <w:r w:rsidR="00D8162E" w:rsidRPr="00842933">
        <w:rPr>
          <w:lang w:val="sl-SI"/>
        </w:rPr>
        <w:t>na pravilni tehniki dela</w:t>
      </w:r>
      <w:r w:rsidR="000F2277" w:rsidRPr="00842933">
        <w:rPr>
          <w:lang w:val="sl-SI"/>
        </w:rPr>
        <w:t xml:space="preserve"> s palico. Drugo tekmovanje je bilo 8. marca v Slovenski </w:t>
      </w:r>
      <w:r w:rsidRPr="00842933">
        <w:rPr>
          <w:lang w:val="sl-SI"/>
        </w:rPr>
        <w:t>Bistrici</w:t>
      </w:r>
      <w:r w:rsidR="000F2277" w:rsidRPr="00842933">
        <w:rPr>
          <w:lang w:val="sl-SI"/>
        </w:rPr>
        <w:t xml:space="preserve">, prav tam pa se je 5. in 6. aprila s finalom zaključilo prvenstvo. Finale sta </w:t>
      </w:r>
      <w:r w:rsidRPr="00842933">
        <w:rPr>
          <w:lang w:val="sl-SI"/>
        </w:rPr>
        <w:t>organizirala</w:t>
      </w:r>
      <w:r w:rsidR="000F2277" w:rsidRPr="00842933">
        <w:rPr>
          <w:lang w:val="sl-SI"/>
        </w:rPr>
        <w:t xml:space="preserve"> Športni twirling klub Sašo in Twirling zveza Slovenije, </w:t>
      </w:r>
      <w:r>
        <w:rPr>
          <w:lang w:val="sl-SI"/>
        </w:rPr>
        <w:t>tekmovali</w:t>
      </w:r>
      <w:r w:rsidR="00C514E7" w:rsidRPr="00842933">
        <w:rPr>
          <w:lang w:val="sl-SI"/>
        </w:rPr>
        <w:t xml:space="preserve"> </w:t>
      </w:r>
      <w:r w:rsidR="000F2277" w:rsidRPr="00842933">
        <w:rPr>
          <w:lang w:val="sl-SI"/>
        </w:rPr>
        <w:t>so finalisti iz 14 klubov iz vse Slovenije</w:t>
      </w:r>
      <w:r w:rsidR="00C514E7" w:rsidRPr="00842933">
        <w:rPr>
          <w:lang w:val="sl-SI"/>
        </w:rPr>
        <w:t xml:space="preserve">, sodili pa so sodniki iz Škotske, Španije in Hrvaške. Tekmovanja se je udeležilo 47 tekmovalk iz Deskel, ki </w:t>
      </w:r>
      <w:r w:rsidR="000F2277" w:rsidRPr="00842933">
        <w:rPr>
          <w:lang w:val="sl-SI"/>
        </w:rPr>
        <w:t>so</w:t>
      </w:r>
      <w:r w:rsidR="00CD3E09" w:rsidRPr="00842933">
        <w:rPr>
          <w:lang w:val="sl-SI"/>
        </w:rPr>
        <w:t xml:space="preserve"> </w:t>
      </w:r>
      <w:r w:rsidR="00C514E7" w:rsidRPr="00842933">
        <w:rPr>
          <w:lang w:val="sl-SI"/>
        </w:rPr>
        <w:t xml:space="preserve">tekmovale z 41 nastopi posamezno, v parih in skupinah. </w:t>
      </w:r>
    </w:p>
    <w:p w14:paraId="29710392" w14:textId="77777777" w:rsidR="00C514E7" w:rsidRPr="00842933" w:rsidRDefault="00C514E7" w:rsidP="001A2746">
      <w:pPr>
        <w:jc w:val="both"/>
        <w:rPr>
          <w:rFonts w:eastAsia="Times New Roman" w:cs="Times New Roman"/>
          <w:lang w:val="sl-SI"/>
        </w:rPr>
      </w:pPr>
    </w:p>
    <w:p w14:paraId="1A047EC9" w14:textId="185DEFAB" w:rsidR="00CD3E09" w:rsidRPr="00842933" w:rsidRDefault="00CD3E09" w:rsidP="001A2746">
      <w:pPr>
        <w:jc w:val="both"/>
        <w:rPr>
          <w:rFonts w:eastAsia="Times New Roman" w:cs="Times New Roman"/>
          <w:lang w:val="sl-SI"/>
        </w:rPr>
      </w:pPr>
      <w:r w:rsidRPr="00842933">
        <w:rPr>
          <w:rFonts w:eastAsia="Times New Roman" w:cs="Times New Roman"/>
          <w:lang w:val="sl-SI"/>
        </w:rPr>
        <w:t xml:space="preserve">Vse skupine (C team mlajši junior, C team junior, C team starejši junior, B team junior in A group junior) so osvojile 1. mesto, A team senior pa je zasedel 2. mesto. </w:t>
      </w:r>
    </w:p>
    <w:p w14:paraId="0B2BA968" w14:textId="77777777" w:rsidR="000F2277" w:rsidRPr="00842933" w:rsidRDefault="000F2277" w:rsidP="001A2746">
      <w:pPr>
        <w:jc w:val="both"/>
        <w:rPr>
          <w:rFonts w:eastAsia="Times New Roman" w:cs="Times New Roman"/>
          <w:lang w:val="sl-SI"/>
        </w:rPr>
      </w:pPr>
    </w:p>
    <w:p w14:paraId="250EAFC2" w14:textId="618962D8" w:rsidR="000F2277" w:rsidRPr="00842933" w:rsidRDefault="000F2277" w:rsidP="001A2746">
      <w:pPr>
        <w:jc w:val="both"/>
        <w:rPr>
          <w:rFonts w:eastAsia="Times New Roman" w:cs="Times New Roman"/>
          <w:lang w:val="sl-SI"/>
        </w:rPr>
      </w:pPr>
      <w:r w:rsidRPr="00842933">
        <w:rPr>
          <w:rFonts w:eastAsia="Times New Roman" w:cs="Times New Roman"/>
          <w:lang w:val="sl-SI"/>
        </w:rPr>
        <w:t>Na prvo mesto so se uvrstile</w:t>
      </w:r>
      <w:r w:rsidR="003A7A74" w:rsidRPr="00842933">
        <w:rPr>
          <w:rFonts w:eastAsia="Times New Roman" w:cs="Times New Roman"/>
          <w:lang w:val="sl-SI"/>
        </w:rPr>
        <w:t xml:space="preserve"> Urška Marušič (C solo junior), Karin Lazar (B solo junior), Veronika Koncut (B solo senior), Angelika in Veronika Koncut (A solo pari senior), Sara Štendler (C freestyle junior), Taja Lazar in Sara Štendler (C freestyle pari junior), Špela Križman (B freestyle senior), Hana Gabrijelčič in Karin Lazar (B freestyle pari junior). Ana Kašček je posamično na prvo stopničko stopila dvakrat (A solo senior, A freestyle senior), v novi kategoriji spretnosti z dvema palicama pa sta si prvo mesto delili Angelika in Veronika Koncut. </w:t>
      </w:r>
    </w:p>
    <w:p w14:paraId="6EA1E27D" w14:textId="77777777" w:rsidR="003A7A74" w:rsidRPr="00842933" w:rsidRDefault="003A7A74" w:rsidP="001A2746">
      <w:pPr>
        <w:jc w:val="both"/>
        <w:rPr>
          <w:rFonts w:eastAsia="Times New Roman" w:cs="Times New Roman"/>
          <w:lang w:val="sl-SI"/>
        </w:rPr>
      </w:pPr>
    </w:p>
    <w:p w14:paraId="537AD670" w14:textId="702EAC9D" w:rsidR="003A7A74" w:rsidRPr="00842933" w:rsidRDefault="003A7A74" w:rsidP="001A2746">
      <w:pPr>
        <w:jc w:val="both"/>
        <w:rPr>
          <w:rFonts w:eastAsia="Times New Roman" w:cs="Times New Roman"/>
          <w:lang w:val="sl-SI"/>
        </w:rPr>
      </w:pPr>
      <w:r w:rsidRPr="00842933">
        <w:rPr>
          <w:rFonts w:eastAsia="Times New Roman" w:cs="Times New Roman"/>
          <w:lang w:val="sl-SI"/>
        </w:rPr>
        <w:t xml:space="preserve">Na drugo mesto so se uvrstile Hana Gabrijelčič (B solo junior), Urška Marušič (C freestyle junior), Kaja Jerončič Skrt in Tjaša Markočič (A freestyle pari junior), Urška Kralj (B freestyle senior) ter par Tina Kogoj in Tadeja Kralj (B freestyle pari junior). </w:t>
      </w:r>
    </w:p>
    <w:p w14:paraId="220D381E" w14:textId="77777777" w:rsidR="003A7A74" w:rsidRPr="00842933" w:rsidRDefault="003A7A74" w:rsidP="001A2746">
      <w:pPr>
        <w:jc w:val="both"/>
        <w:rPr>
          <w:rFonts w:eastAsia="Times New Roman" w:cs="Times New Roman"/>
          <w:lang w:val="sl-SI"/>
        </w:rPr>
      </w:pPr>
    </w:p>
    <w:p w14:paraId="49A0FB72" w14:textId="487B5D62" w:rsidR="003A7A74" w:rsidRPr="00842933" w:rsidRDefault="003A7A74" w:rsidP="001A2746">
      <w:pPr>
        <w:jc w:val="both"/>
        <w:rPr>
          <w:rFonts w:eastAsia="Times New Roman" w:cs="Times New Roman"/>
          <w:lang w:val="sl-SI"/>
        </w:rPr>
      </w:pPr>
      <w:r w:rsidRPr="00842933">
        <w:rPr>
          <w:rFonts w:eastAsia="Times New Roman" w:cs="Times New Roman"/>
          <w:lang w:val="sl-SI"/>
        </w:rPr>
        <w:t xml:space="preserve">Na tretje mesto so se vrstile Nika Marušič (C solo junior), Teja Blažič (B solo junior), Lara Škodnik in Neža Murovec (C solo pari junior), Neža Jeklin in Teja Blažič (B solo pari junior) ter Kaja Jerončič Skrt (A freestyle junior). </w:t>
      </w:r>
    </w:p>
    <w:p w14:paraId="156FEE13" w14:textId="77777777" w:rsidR="000F2277" w:rsidRPr="00842933" w:rsidRDefault="000F2277" w:rsidP="001A2746">
      <w:pPr>
        <w:jc w:val="both"/>
        <w:rPr>
          <w:rFonts w:eastAsia="Times New Roman" w:cs="Times New Roman"/>
          <w:lang w:val="sl-SI"/>
        </w:rPr>
      </w:pPr>
    </w:p>
    <w:p w14:paraId="39951CF4" w14:textId="6EC622A3" w:rsidR="001A2746" w:rsidRPr="00842933" w:rsidRDefault="00D86AF3" w:rsidP="001A2746">
      <w:pPr>
        <w:jc w:val="both"/>
        <w:rPr>
          <w:rFonts w:eastAsia="Times New Roman" w:cs="Times New Roman"/>
          <w:lang w:val="sl-SI"/>
        </w:rPr>
      </w:pPr>
      <w:r w:rsidRPr="00842933">
        <w:rPr>
          <w:rFonts w:eastAsia="Times New Roman" w:cs="Times New Roman"/>
          <w:lang w:val="sl-SI"/>
        </w:rPr>
        <w:t xml:space="preserve">Prav vse članice se niso uvrstile na stopničke in v finalne nastope, a so kljub temu klub odlično zastopale. To so solistke </w:t>
      </w:r>
      <w:r w:rsidR="00CD3E09" w:rsidRPr="00842933">
        <w:rPr>
          <w:rFonts w:eastAsia="Times New Roman" w:cs="Times New Roman"/>
          <w:lang w:val="sl-SI"/>
        </w:rPr>
        <w:t xml:space="preserve">Lara Škodnik, Urška Krumpak, Ana Čargo, Špela Močnik, Sara Klobučar, Nina Feltrin, Aneja Šuligoj, Neža Jeklin, Mojca Stanič, Taja Lazar, Anesa Androvič, Laura Mavri, Marjana Šuligoj, Tina Kogoj, Neža Kogoj, Nika Groselj in Tjaša Markočič ter pari </w:t>
      </w:r>
      <w:r w:rsidR="001A2746" w:rsidRPr="00842933">
        <w:rPr>
          <w:rFonts w:eastAsia="Times New Roman" w:cs="Times New Roman"/>
          <w:lang w:val="sl-SI"/>
        </w:rPr>
        <w:t>Aneja Lango in Teja Pavšič, Anika Mugerli in Sara Zavec, Petra Skrt in Manca Šuligoj, Maja Laščak in Aneja Šuligoj, Neža Jeklin in Teja Blažič, Lara Marušič in Nika Groselj ter Jasmina Tancoš in Mateja Mavrič.</w:t>
      </w:r>
    </w:p>
    <w:p w14:paraId="422BBF2D" w14:textId="77777777" w:rsidR="00CD3E09" w:rsidRPr="00842933" w:rsidRDefault="00CD3E09" w:rsidP="001A2746">
      <w:pPr>
        <w:jc w:val="both"/>
        <w:rPr>
          <w:rFonts w:eastAsia="Times New Roman" w:cs="Times New Roman"/>
          <w:lang w:val="sl-SI"/>
        </w:rPr>
      </w:pPr>
    </w:p>
    <w:p w14:paraId="22F7E6E9" w14:textId="1D537C52" w:rsidR="00160E5B" w:rsidRPr="00842933" w:rsidRDefault="00160E5B" w:rsidP="001A2746">
      <w:pPr>
        <w:jc w:val="both"/>
        <w:rPr>
          <w:rFonts w:eastAsia="Times New Roman" w:cs="Times New Roman"/>
          <w:lang w:val="sl-SI"/>
        </w:rPr>
      </w:pPr>
      <w:r w:rsidRPr="00842933">
        <w:rPr>
          <w:rFonts w:eastAsia="Times New Roman" w:cs="Times New Roman"/>
          <w:lang w:val="sl-SI"/>
        </w:rPr>
        <w:t xml:space="preserve">Twirlerkam in trenerkam čestitamo za odlične rezultate, poleg tega pa se </w:t>
      </w:r>
      <w:r w:rsidR="00842933" w:rsidRPr="00842933">
        <w:rPr>
          <w:rFonts w:eastAsia="Times New Roman" w:cs="Times New Roman"/>
          <w:lang w:val="sl-SI"/>
        </w:rPr>
        <w:t>zahvaljujemo</w:t>
      </w:r>
      <w:r w:rsidRPr="00842933">
        <w:rPr>
          <w:rFonts w:eastAsia="Times New Roman" w:cs="Times New Roman"/>
          <w:lang w:val="sl-SI"/>
        </w:rPr>
        <w:t xml:space="preserve"> navijačem in </w:t>
      </w:r>
      <w:r w:rsidR="00842933">
        <w:rPr>
          <w:rFonts w:eastAsia="Times New Roman" w:cs="Times New Roman"/>
          <w:lang w:val="sl-SI"/>
        </w:rPr>
        <w:t>staršem</w:t>
      </w:r>
      <w:r w:rsidRPr="00842933">
        <w:rPr>
          <w:rFonts w:eastAsia="Times New Roman" w:cs="Times New Roman"/>
          <w:lang w:val="sl-SI"/>
        </w:rPr>
        <w:t xml:space="preserve"> za podporo in bučno spodbujanje tekmovalk. Zahvaljujemo se tudi Osnovni šoli Deskle in Osnovni šoli Kanal, ki nam omogočata primerne pogoje za treninge, Občini Kanal ob Soči, Kraj</w:t>
      </w:r>
      <w:r w:rsidR="00842933">
        <w:rPr>
          <w:rFonts w:eastAsia="Times New Roman" w:cs="Times New Roman"/>
          <w:lang w:val="sl-SI"/>
        </w:rPr>
        <w:t>e</w:t>
      </w:r>
      <w:r w:rsidRPr="00842933">
        <w:rPr>
          <w:rFonts w:eastAsia="Times New Roman" w:cs="Times New Roman"/>
          <w:lang w:val="sl-SI"/>
        </w:rPr>
        <w:t xml:space="preserve">vni skupnosti Anhovo Deskle </w:t>
      </w:r>
      <w:r w:rsidRPr="00842933">
        <w:rPr>
          <w:rFonts w:eastAsia="Times New Roman" w:cs="Times New Roman"/>
          <w:lang w:val="sl-SI"/>
        </w:rPr>
        <w:lastRenderedPageBreak/>
        <w:t>in po</w:t>
      </w:r>
      <w:r w:rsidR="00137C2C">
        <w:rPr>
          <w:rFonts w:eastAsia="Times New Roman" w:cs="Times New Roman"/>
          <w:lang w:val="sl-SI"/>
        </w:rPr>
        <w:t>djetjema Elektro Primorska</w:t>
      </w:r>
      <w:bookmarkStart w:id="0" w:name="_GoBack"/>
      <w:bookmarkEnd w:id="0"/>
      <w:r w:rsidRPr="00842933">
        <w:rPr>
          <w:rFonts w:eastAsia="Times New Roman" w:cs="Times New Roman"/>
          <w:lang w:val="sl-SI"/>
        </w:rPr>
        <w:t xml:space="preserve"> in Salonitu Anhovo ter vsem ostalim, ki ste nam omogočili izvedbo in udeležbo na prvenstvu. </w:t>
      </w:r>
    </w:p>
    <w:p w14:paraId="075640EE" w14:textId="77777777" w:rsidR="00160E5B" w:rsidRPr="00842933" w:rsidRDefault="00160E5B" w:rsidP="001A2746">
      <w:pPr>
        <w:jc w:val="both"/>
        <w:rPr>
          <w:rFonts w:eastAsia="Times New Roman" w:cs="Times New Roman"/>
          <w:lang w:val="sl-SI"/>
        </w:rPr>
      </w:pPr>
    </w:p>
    <w:p w14:paraId="7AC8465D" w14:textId="4D93EFEC" w:rsidR="00ED5E01" w:rsidRPr="00842933" w:rsidRDefault="00325CE9" w:rsidP="00ED5E01">
      <w:pPr>
        <w:jc w:val="both"/>
        <w:rPr>
          <w:rFonts w:eastAsia="Times New Roman" w:cs="Times New Roman"/>
          <w:lang w:val="sl-SI"/>
        </w:rPr>
      </w:pPr>
      <w:r w:rsidRPr="00842933">
        <w:rPr>
          <w:rFonts w:eastAsia="Times New Roman" w:cs="Times New Roman"/>
          <w:lang w:val="sl-SI"/>
        </w:rPr>
        <w:t xml:space="preserve">Tako dobri rezultati so prinesli tudi možnost sodelovanja na mednarodnih tekmovanjih. V Barcelono se v juniju odpravljajo A group </w:t>
      </w:r>
      <w:r w:rsidR="00D8162E" w:rsidRPr="00842933">
        <w:rPr>
          <w:rFonts w:eastAsia="Times New Roman" w:cs="Times New Roman"/>
          <w:lang w:val="sl-SI"/>
        </w:rPr>
        <w:t>junior</w:t>
      </w:r>
      <w:r w:rsidRPr="00842933">
        <w:rPr>
          <w:rFonts w:eastAsia="Times New Roman" w:cs="Times New Roman"/>
          <w:lang w:val="sl-SI"/>
        </w:rPr>
        <w:t xml:space="preserve"> </w:t>
      </w:r>
      <w:r w:rsidR="00D8162E" w:rsidRPr="00842933">
        <w:rPr>
          <w:rFonts w:eastAsia="Times New Roman" w:cs="Times New Roman"/>
          <w:lang w:val="sl-SI"/>
        </w:rPr>
        <w:t>ter pari in posameznice.</w:t>
      </w:r>
      <w:r w:rsidRPr="00842933">
        <w:rPr>
          <w:rFonts w:eastAsia="Times New Roman" w:cs="Times New Roman"/>
          <w:lang w:val="sl-SI"/>
        </w:rPr>
        <w:t xml:space="preserve"> Čeprav se je letošnja tekmovalna sezona za večino članic zaključila že v začetku aprila, pa te ne počivajo, </w:t>
      </w:r>
      <w:r w:rsidR="00842933" w:rsidRPr="00842933">
        <w:rPr>
          <w:rFonts w:eastAsia="Times New Roman" w:cs="Times New Roman"/>
          <w:lang w:val="sl-SI"/>
        </w:rPr>
        <w:t>ampak</w:t>
      </w:r>
      <w:r w:rsidRPr="00842933">
        <w:rPr>
          <w:rFonts w:eastAsia="Times New Roman" w:cs="Times New Roman"/>
          <w:lang w:val="sl-SI"/>
        </w:rPr>
        <w:t xml:space="preserve"> se pripravljajo na številne nastope, ki jih čakajo spomladi in poleti. </w:t>
      </w:r>
    </w:p>
    <w:sectPr w:rsidR="00ED5E01" w:rsidRPr="00842933" w:rsidSect="00682233">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4E7"/>
    <w:rsid w:val="000F2277"/>
    <w:rsid w:val="00107203"/>
    <w:rsid w:val="00137C2C"/>
    <w:rsid w:val="00160E5B"/>
    <w:rsid w:val="001A2746"/>
    <w:rsid w:val="00325CE9"/>
    <w:rsid w:val="003A7A74"/>
    <w:rsid w:val="004F216F"/>
    <w:rsid w:val="00682233"/>
    <w:rsid w:val="00842933"/>
    <w:rsid w:val="00C514E7"/>
    <w:rsid w:val="00CD3E09"/>
    <w:rsid w:val="00D8162E"/>
    <w:rsid w:val="00D86AF3"/>
    <w:rsid w:val="00ED5E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2456EE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EastAsia" w:hAnsiTheme="maj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514E7"/>
    <w:rPr>
      <w:color w:val="0000FF"/>
      <w:u w:val="single"/>
    </w:rPr>
  </w:style>
  <w:style w:type="character" w:customStyle="1" w:styleId="sectioncategory">
    <w:name w:val="sectioncategory"/>
    <w:basedOn w:val="DefaultParagraphFont"/>
    <w:rsid w:val="00C514E7"/>
  </w:style>
  <w:style w:type="character" w:customStyle="1" w:styleId="apple-converted-space">
    <w:name w:val="apple-converted-space"/>
    <w:basedOn w:val="DefaultParagraphFont"/>
    <w:rsid w:val="00C514E7"/>
  </w:style>
  <w:style w:type="paragraph" w:styleId="NormalWeb">
    <w:name w:val="Normal (Web)"/>
    <w:basedOn w:val="Normal"/>
    <w:uiPriority w:val="99"/>
    <w:unhideWhenUsed/>
    <w:rsid w:val="00C514E7"/>
    <w:pPr>
      <w:spacing w:before="100" w:beforeAutospacing="1" w:after="100" w:afterAutospacing="1"/>
    </w:pPr>
    <w:rPr>
      <w:rFonts w:ascii="Times" w:hAnsi="Times" w:cs="Times New Roman"/>
      <w:sz w:val="20"/>
      <w:szCs w:val="20"/>
      <w:lang w:val="en-US"/>
    </w:rPr>
  </w:style>
  <w:style w:type="character" w:styleId="Strong">
    <w:name w:val="Strong"/>
    <w:basedOn w:val="DefaultParagraphFont"/>
    <w:uiPriority w:val="22"/>
    <w:qFormat/>
    <w:rsid w:val="00C514E7"/>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EastAsia" w:hAnsiTheme="maj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514E7"/>
    <w:rPr>
      <w:color w:val="0000FF"/>
      <w:u w:val="single"/>
    </w:rPr>
  </w:style>
  <w:style w:type="character" w:customStyle="1" w:styleId="sectioncategory">
    <w:name w:val="sectioncategory"/>
    <w:basedOn w:val="DefaultParagraphFont"/>
    <w:rsid w:val="00C514E7"/>
  </w:style>
  <w:style w:type="character" w:customStyle="1" w:styleId="apple-converted-space">
    <w:name w:val="apple-converted-space"/>
    <w:basedOn w:val="DefaultParagraphFont"/>
    <w:rsid w:val="00C514E7"/>
  </w:style>
  <w:style w:type="paragraph" w:styleId="NormalWeb">
    <w:name w:val="Normal (Web)"/>
    <w:basedOn w:val="Normal"/>
    <w:uiPriority w:val="99"/>
    <w:unhideWhenUsed/>
    <w:rsid w:val="00C514E7"/>
    <w:pPr>
      <w:spacing w:before="100" w:beforeAutospacing="1" w:after="100" w:afterAutospacing="1"/>
    </w:pPr>
    <w:rPr>
      <w:rFonts w:ascii="Times" w:hAnsi="Times" w:cs="Times New Roman"/>
      <w:sz w:val="20"/>
      <w:szCs w:val="20"/>
      <w:lang w:val="en-US"/>
    </w:rPr>
  </w:style>
  <w:style w:type="character" w:styleId="Strong">
    <w:name w:val="Strong"/>
    <w:basedOn w:val="DefaultParagraphFont"/>
    <w:uiPriority w:val="22"/>
    <w:qFormat/>
    <w:rsid w:val="00C514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7646474">
      <w:bodyDiv w:val="1"/>
      <w:marLeft w:val="0"/>
      <w:marRight w:val="0"/>
      <w:marTop w:val="0"/>
      <w:marBottom w:val="0"/>
      <w:divBdr>
        <w:top w:val="none" w:sz="0" w:space="0" w:color="auto"/>
        <w:left w:val="none" w:sz="0" w:space="0" w:color="auto"/>
        <w:bottom w:val="none" w:sz="0" w:space="0" w:color="auto"/>
        <w:right w:val="none" w:sz="0" w:space="0" w:color="auto"/>
      </w:divBdr>
    </w:div>
    <w:div w:id="186123336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545</Words>
  <Characters>3108</Characters>
  <Application>Microsoft Macintosh Word</Application>
  <DocSecurity>0</DocSecurity>
  <Lines>25</Lines>
  <Paragraphs>7</Paragraphs>
  <ScaleCrop>false</ScaleCrop>
  <Company/>
  <LinksUpToDate>false</LinksUpToDate>
  <CharactersWithSpaces>3646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nikabratuz</dc:creator>
  <cp:keywords/>
  <dc:description/>
  <cp:lastModifiedBy>nikabratuz</cp:lastModifiedBy>
  <cp:revision>7</cp:revision>
  <dcterms:created xsi:type="dcterms:W3CDTF">2014-04-11T10:57:00Z</dcterms:created>
  <dcterms:modified xsi:type="dcterms:W3CDTF">2014-04-13T09:11:00Z</dcterms:modified>
</cp:coreProperties>
</file>