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FF2" w:rsidRDefault="00B04FF2" w:rsidP="00B04FF2">
      <w:pPr>
        <w:pStyle w:val="Default"/>
        <w:jc w:val="center"/>
      </w:pPr>
      <w:r>
        <w:rPr>
          <w:noProof/>
          <w:lang w:eastAsia="sl-SI"/>
        </w:rPr>
        <w:drawing>
          <wp:inline distT="0" distB="0" distL="0" distR="0">
            <wp:extent cx="2552700" cy="870525"/>
            <wp:effectExtent l="0" t="0" r="0" b="6350"/>
            <wp:docPr id="2" name="Slika 2" descr="D:\Uporabnik\Nika\Desktop\Aktivni mladi v občini Kanal ob Soči\LOGOTIPI\vs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porabnik\Nika\Desktop\Aktivni mladi v občini Kanal ob Soči\LOGOTIPI\vsi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318" cy="87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FF2" w:rsidRPr="0070285C" w:rsidRDefault="00B04FF2" w:rsidP="00B04FF2">
      <w:pPr>
        <w:pStyle w:val="Default"/>
        <w:jc w:val="center"/>
        <w:rPr>
          <w:rFonts w:asciiTheme="minorHAnsi" w:hAnsiTheme="minorHAnsi" w:cs="Arial"/>
          <w:b/>
          <w:sz w:val="28"/>
          <w:szCs w:val="28"/>
        </w:rPr>
      </w:pPr>
    </w:p>
    <w:p w:rsidR="00B04FF2" w:rsidRPr="00F730D7" w:rsidRDefault="00B04FF2" w:rsidP="00B04FF2">
      <w:pPr>
        <w:pStyle w:val="Default"/>
        <w:jc w:val="center"/>
        <w:rPr>
          <w:rFonts w:asciiTheme="minorHAnsi" w:hAnsiTheme="minorHAnsi" w:cs="Arial"/>
          <w:b/>
          <w:sz w:val="36"/>
          <w:szCs w:val="36"/>
        </w:rPr>
      </w:pPr>
      <w:r w:rsidRPr="00F730D7">
        <w:rPr>
          <w:rFonts w:asciiTheme="minorHAnsi" w:hAnsiTheme="minorHAnsi" w:cs="Arial"/>
          <w:b/>
          <w:sz w:val="36"/>
          <w:szCs w:val="36"/>
        </w:rPr>
        <w:t>ZBIRANJE PROJEKTNIH IDEJ MLADIH</w:t>
      </w:r>
    </w:p>
    <w:p w:rsidR="00C42EAB" w:rsidRPr="00F730D7" w:rsidRDefault="00C42EAB" w:rsidP="00C42EAB">
      <w:pPr>
        <w:spacing w:line="360" w:lineRule="auto"/>
        <w:jc w:val="center"/>
        <w:rPr>
          <w:rFonts w:cs="Arial"/>
          <w:b/>
          <w:sz w:val="36"/>
          <w:szCs w:val="36"/>
        </w:rPr>
      </w:pPr>
      <w:r w:rsidRPr="00F730D7">
        <w:rPr>
          <w:rFonts w:cs="Arial"/>
          <w:b/>
          <w:sz w:val="36"/>
          <w:szCs w:val="36"/>
        </w:rPr>
        <w:t xml:space="preserve">Zbiramo ideje mladih za mlade v občini Kanal </w:t>
      </w:r>
      <w:r w:rsidR="008252C7" w:rsidRPr="00F730D7">
        <w:rPr>
          <w:rFonts w:cs="Arial"/>
          <w:b/>
          <w:sz w:val="36"/>
          <w:szCs w:val="36"/>
        </w:rPr>
        <w:t>ob Soči</w:t>
      </w:r>
    </w:p>
    <w:p w:rsidR="00B04FF2" w:rsidRPr="00FA2B23" w:rsidRDefault="00B04FF2" w:rsidP="006A60C7">
      <w:pPr>
        <w:pStyle w:val="Default"/>
        <w:numPr>
          <w:ilvl w:val="0"/>
          <w:numId w:val="9"/>
        </w:numPr>
        <w:spacing w:line="360" w:lineRule="auto"/>
        <w:ind w:hanging="720"/>
        <w:rPr>
          <w:rFonts w:asciiTheme="minorHAnsi" w:hAnsiTheme="minorHAnsi" w:cs="Arial"/>
          <w:b/>
          <w:sz w:val="22"/>
          <w:szCs w:val="22"/>
        </w:rPr>
      </w:pPr>
      <w:r w:rsidRPr="00FA2B23">
        <w:rPr>
          <w:rFonts w:asciiTheme="minorHAnsi" w:hAnsiTheme="minorHAnsi" w:cs="Arial"/>
          <w:b/>
          <w:sz w:val="22"/>
          <w:szCs w:val="22"/>
        </w:rPr>
        <w:t xml:space="preserve">Podatki o predlagatelju: </w:t>
      </w:r>
    </w:p>
    <w:p w:rsidR="00B04FF2" w:rsidRPr="00FA2B23" w:rsidRDefault="00B04FF2" w:rsidP="00B04FF2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Predlagatelj (ime, priimek)</w:t>
      </w:r>
      <w:r w:rsidR="00B6729A" w:rsidRPr="00FA2B23">
        <w:rPr>
          <w:rFonts w:asciiTheme="minorHAnsi" w:hAnsiTheme="minorHAnsi" w:cs="Arial"/>
          <w:sz w:val="22"/>
          <w:szCs w:val="22"/>
        </w:rPr>
        <w:t>:</w:t>
      </w:r>
      <w:r w:rsidRPr="00FA2B23">
        <w:rPr>
          <w:rFonts w:asciiTheme="minorHAnsi" w:hAnsiTheme="minorHAnsi" w:cs="Arial"/>
          <w:sz w:val="22"/>
          <w:szCs w:val="22"/>
        </w:rPr>
        <w:t>……………………..………………………………..………………………………………………………</w:t>
      </w:r>
      <w:r w:rsidR="002F23D1" w:rsidRPr="00FA2B23">
        <w:rPr>
          <w:rFonts w:asciiTheme="minorHAnsi" w:hAnsiTheme="minorHAnsi" w:cs="Arial"/>
          <w:sz w:val="22"/>
          <w:szCs w:val="22"/>
        </w:rPr>
        <w:t>…………………..</w:t>
      </w:r>
    </w:p>
    <w:p w:rsidR="00B04FF2" w:rsidRPr="00FA2B23" w:rsidRDefault="00B6729A" w:rsidP="00B04FF2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Naslov</w:t>
      </w:r>
      <w:r w:rsidR="00B04FF2" w:rsidRPr="00FA2B23">
        <w:rPr>
          <w:rFonts w:asciiTheme="minorHAnsi" w:hAnsiTheme="minorHAnsi" w:cs="Arial"/>
          <w:sz w:val="22"/>
          <w:szCs w:val="22"/>
        </w:rPr>
        <w:t>:</w:t>
      </w:r>
      <w:r w:rsidRPr="00FA2B23">
        <w:rPr>
          <w:rFonts w:asciiTheme="minorHAnsi" w:hAnsiTheme="minorHAnsi" w:cs="Arial"/>
          <w:sz w:val="22"/>
          <w:szCs w:val="22"/>
        </w:rPr>
        <w:t xml:space="preserve"> </w:t>
      </w:r>
      <w:r w:rsidR="00B04FF2"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</w:t>
      </w:r>
      <w:r w:rsidRPr="00FA2B23">
        <w:rPr>
          <w:rFonts w:asciiTheme="minorHAnsi" w:hAnsiTheme="minorHAnsi" w:cs="Arial"/>
          <w:sz w:val="22"/>
          <w:szCs w:val="22"/>
        </w:rPr>
        <w:t>………………………</w:t>
      </w:r>
      <w:r w:rsidR="003636B4" w:rsidRPr="00FA2B23">
        <w:rPr>
          <w:rFonts w:asciiTheme="minorHAnsi" w:hAnsiTheme="minorHAnsi" w:cs="Arial"/>
          <w:sz w:val="22"/>
          <w:szCs w:val="22"/>
        </w:rPr>
        <w:t>…</w:t>
      </w:r>
      <w:r w:rsidR="002F23D1" w:rsidRPr="00FA2B23">
        <w:rPr>
          <w:rFonts w:asciiTheme="minorHAnsi" w:hAnsiTheme="minorHAnsi" w:cs="Arial"/>
          <w:sz w:val="22"/>
          <w:szCs w:val="22"/>
        </w:rPr>
        <w:t>………………..</w:t>
      </w:r>
    </w:p>
    <w:p w:rsidR="006C40F2" w:rsidRPr="00FA2B23" w:rsidRDefault="00B04FF2" w:rsidP="00B04FF2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e - pošta, telefon:</w:t>
      </w:r>
      <w:r w:rsidR="00B6729A" w:rsidRPr="00FA2B23">
        <w:rPr>
          <w:rFonts w:asciiTheme="minorHAnsi" w:hAnsiTheme="minorHAnsi" w:cs="Arial"/>
          <w:sz w:val="22"/>
          <w:szCs w:val="22"/>
        </w:rPr>
        <w:t xml:space="preserve"> </w:t>
      </w:r>
      <w:r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2F23D1" w:rsidRPr="00FA2B23">
        <w:rPr>
          <w:rFonts w:asciiTheme="minorHAnsi" w:hAnsiTheme="minorHAnsi" w:cs="Arial"/>
          <w:sz w:val="22"/>
          <w:szCs w:val="22"/>
        </w:rPr>
        <w:t>………………….</w:t>
      </w:r>
    </w:p>
    <w:p w:rsidR="00B04FF2" w:rsidRPr="00FA2B23" w:rsidRDefault="00B04FF2" w:rsidP="00B04FF2">
      <w:pPr>
        <w:pStyle w:val="Default"/>
        <w:spacing w:line="360" w:lineRule="auto"/>
        <w:rPr>
          <w:rFonts w:asciiTheme="minorHAnsi" w:hAnsiTheme="minorHAnsi" w:cs="Arial"/>
          <w:sz w:val="10"/>
          <w:szCs w:val="10"/>
        </w:rPr>
      </w:pPr>
    </w:p>
    <w:p w:rsidR="00B04FF2" w:rsidRPr="00FA2B23" w:rsidRDefault="0096121C" w:rsidP="006A60C7">
      <w:pPr>
        <w:pStyle w:val="Default"/>
        <w:numPr>
          <w:ilvl w:val="0"/>
          <w:numId w:val="9"/>
        </w:numPr>
        <w:spacing w:line="360" w:lineRule="auto"/>
        <w:ind w:hanging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Predlagani projekt </w:t>
      </w:r>
      <w:r w:rsidR="00B04FF2" w:rsidRPr="00FA2B23">
        <w:rPr>
          <w:rFonts w:asciiTheme="minorHAnsi" w:hAnsiTheme="minorHAnsi" w:cs="Arial"/>
          <w:b/>
          <w:sz w:val="22"/>
          <w:szCs w:val="22"/>
        </w:rPr>
        <w:t>(vsak lahko poda le en projekt</w:t>
      </w:r>
      <w:r w:rsidR="00DA763E" w:rsidRPr="00FA2B23">
        <w:rPr>
          <w:rFonts w:asciiTheme="minorHAnsi" w:hAnsiTheme="minorHAnsi" w:cs="Arial"/>
          <w:b/>
          <w:sz w:val="22"/>
          <w:szCs w:val="22"/>
        </w:rPr>
        <w:t>, navedi naziv projektne ideje</w:t>
      </w:r>
      <w:r w:rsidR="00B04FF2" w:rsidRPr="00FA2B23">
        <w:rPr>
          <w:rFonts w:asciiTheme="minorHAnsi" w:hAnsiTheme="minorHAnsi" w:cs="Arial"/>
          <w:b/>
          <w:sz w:val="22"/>
          <w:szCs w:val="22"/>
        </w:rPr>
        <w:t xml:space="preserve">): </w:t>
      </w:r>
    </w:p>
    <w:p w:rsidR="002F23D1" w:rsidRPr="00FA2B23" w:rsidRDefault="00B04FF2" w:rsidP="009A66DB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………………………………………………………………….……………………………</w:t>
      </w:r>
      <w:r w:rsidR="00DD5036"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………………………………………………………………</w:t>
      </w:r>
      <w:r w:rsidR="002F23D1" w:rsidRPr="00FA2B23">
        <w:rPr>
          <w:rFonts w:asciiTheme="minorHAnsi" w:hAnsiTheme="minorHAnsi" w:cs="Arial"/>
          <w:sz w:val="22"/>
          <w:szCs w:val="22"/>
        </w:rPr>
        <w:t>……………..</w:t>
      </w:r>
    </w:p>
    <w:p w:rsidR="00B04FF2" w:rsidRPr="00FA2B23" w:rsidRDefault="00B04FF2" w:rsidP="009A66DB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</w:t>
      </w:r>
      <w:r w:rsidR="009A66DB" w:rsidRPr="00FA2B23">
        <w:rPr>
          <w:rFonts w:asciiTheme="minorHAnsi" w:hAnsiTheme="minorHAnsi" w:cs="Arial"/>
          <w:sz w:val="22"/>
          <w:szCs w:val="22"/>
        </w:rPr>
        <w:t>…………………………</w:t>
      </w:r>
      <w:r w:rsidR="00DD5036" w:rsidRPr="00FA2B23">
        <w:rPr>
          <w:rFonts w:asciiTheme="minorHAnsi" w:hAnsiTheme="minorHAnsi" w:cs="Arial"/>
          <w:sz w:val="22"/>
          <w:szCs w:val="22"/>
        </w:rPr>
        <w:t>……………………………………</w:t>
      </w:r>
      <w:r w:rsidR="002F23D1" w:rsidRPr="00FA2B23">
        <w:rPr>
          <w:rFonts w:asciiTheme="minorHAnsi" w:hAnsiTheme="minorHAnsi" w:cs="Arial"/>
          <w:sz w:val="22"/>
          <w:szCs w:val="22"/>
        </w:rPr>
        <w:t>……………………..</w:t>
      </w:r>
    </w:p>
    <w:p w:rsidR="003636B4" w:rsidRPr="00FA2B23" w:rsidRDefault="00B04FF2" w:rsidP="006A60C7">
      <w:pPr>
        <w:pStyle w:val="Default"/>
        <w:numPr>
          <w:ilvl w:val="0"/>
          <w:numId w:val="9"/>
        </w:numPr>
        <w:spacing w:line="360" w:lineRule="auto"/>
        <w:ind w:hanging="720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b/>
          <w:sz w:val="22"/>
          <w:szCs w:val="22"/>
        </w:rPr>
        <w:t>Vsebina predlaganega projekta (podaj bistvene podatke o projektu):</w:t>
      </w:r>
    </w:p>
    <w:p w:rsidR="00B04FF2" w:rsidRPr="00FA2B23" w:rsidRDefault="003636B4" w:rsidP="003636B4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………………………</w:t>
      </w:r>
      <w:r w:rsidR="00B04FF2"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2F23D1" w:rsidRPr="00FA2B23">
        <w:rPr>
          <w:rFonts w:asciiTheme="minorHAnsi" w:hAnsiTheme="minorHAnsi" w:cs="Arial"/>
          <w:sz w:val="22"/>
          <w:szCs w:val="22"/>
        </w:rPr>
        <w:t>……………….</w:t>
      </w:r>
    </w:p>
    <w:p w:rsidR="00B04FF2" w:rsidRPr="00FA2B23" w:rsidRDefault="00B04FF2" w:rsidP="00B04FF2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……………………………………………………………………………………………….……………………………………………</w:t>
      </w:r>
      <w:r w:rsidR="002F23D1" w:rsidRPr="00FA2B23">
        <w:rPr>
          <w:rFonts w:asciiTheme="minorHAnsi" w:hAnsiTheme="minorHAnsi" w:cs="Arial"/>
          <w:sz w:val="22"/>
          <w:szCs w:val="22"/>
        </w:rPr>
        <w:t>……….……..……………..</w:t>
      </w:r>
    </w:p>
    <w:p w:rsidR="00B04FF2" w:rsidRPr="00FA2B23" w:rsidRDefault="00B04FF2" w:rsidP="00B04FF2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</w:t>
      </w:r>
      <w:r w:rsidR="002F23D1" w:rsidRPr="00FA2B23">
        <w:rPr>
          <w:rFonts w:asciiTheme="minorHAnsi" w:hAnsiTheme="minorHAnsi" w:cs="Arial"/>
          <w:sz w:val="22"/>
          <w:szCs w:val="22"/>
        </w:rPr>
        <w:t>…………….…………………………………………………….…………………….</w:t>
      </w:r>
    </w:p>
    <w:p w:rsidR="00B04FF2" w:rsidRPr="00FA2B23" w:rsidRDefault="00B04FF2" w:rsidP="00B04FF2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</w:t>
      </w:r>
      <w:r w:rsidR="002F23D1" w:rsidRPr="00FA2B23">
        <w:rPr>
          <w:rFonts w:asciiTheme="minorHAnsi" w:hAnsiTheme="minorHAnsi" w:cs="Arial"/>
          <w:sz w:val="22"/>
          <w:szCs w:val="22"/>
        </w:rPr>
        <w:t>…………….…………………………………………………….……………………..</w:t>
      </w:r>
    </w:p>
    <w:p w:rsidR="00B04FF2" w:rsidRPr="00FA2B23" w:rsidRDefault="00B04FF2" w:rsidP="00B04FF2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</w:t>
      </w:r>
      <w:r w:rsidR="002F23D1" w:rsidRPr="00FA2B23">
        <w:rPr>
          <w:rFonts w:asciiTheme="minorHAnsi" w:hAnsiTheme="minorHAnsi" w:cs="Arial"/>
          <w:sz w:val="22"/>
          <w:szCs w:val="22"/>
        </w:rPr>
        <w:t>…………….…………………………………………………….……………………..</w:t>
      </w:r>
    </w:p>
    <w:p w:rsidR="00B04FF2" w:rsidRPr="00FA2B23" w:rsidRDefault="00B04FF2" w:rsidP="00B04FF2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……………………………………………………………………………………………….…………………………………………………….……</w:t>
      </w:r>
      <w:r w:rsidR="002F23D1" w:rsidRPr="00FA2B23">
        <w:rPr>
          <w:rFonts w:asciiTheme="minorHAnsi" w:hAnsiTheme="minorHAnsi" w:cs="Arial"/>
          <w:sz w:val="22"/>
          <w:szCs w:val="22"/>
        </w:rPr>
        <w:t>………………..</w:t>
      </w:r>
      <w:r w:rsidRPr="00FA2B23">
        <w:rPr>
          <w:rFonts w:asciiTheme="minorHAnsi" w:hAnsiTheme="minorHAnsi" w:cs="Arial"/>
          <w:sz w:val="22"/>
          <w:szCs w:val="22"/>
        </w:rPr>
        <w:t xml:space="preserve">. </w:t>
      </w:r>
    </w:p>
    <w:p w:rsidR="00B04FF2" w:rsidRPr="00FA2B23" w:rsidRDefault="003636B4" w:rsidP="006A60C7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FA2B23">
        <w:rPr>
          <w:rFonts w:asciiTheme="minorHAnsi" w:hAnsiTheme="minorHAnsi" w:cs="Arial"/>
          <w:b/>
          <w:sz w:val="22"/>
          <w:szCs w:val="22"/>
        </w:rPr>
        <w:t>L</w:t>
      </w:r>
      <w:r w:rsidR="00DA763E" w:rsidRPr="00FA2B23">
        <w:rPr>
          <w:rFonts w:asciiTheme="minorHAnsi" w:hAnsiTheme="minorHAnsi" w:cs="Arial"/>
          <w:b/>
          <w:sz w:val="22"/>
          <w:szCs w:val="22"/>
        </w:rPr>
        <w:t>okacija projektne ideje</w:t>
      </w:r>
      <w:r w:rsidRPr="00FA2B23">
        <w:rPr>
          <w:rFonts w:asciiTheme="minorHAnsi" w:hAnsiTheme="minorHAnsi" w:cs="Arial"/>
          <w:b/>
          <w:sz w:val="22"/>
          <w:szCs w:val="22"/>
        </w:rPr>
        <w:t xml:space="preserve"> (v primeru postavitve opreme navedbo parcelne št. in katastrske občine)</w:t>
      </w:r>
      <w:r w:rsidR="00DA763E" w:rsidRPr="00FA2B23">
        <w:rPr>
          <w:rFonts w:asciiTheme="minorHAnsi" w:hAnsiTheme="minorHAnsi" w:cs="Arial"/>
          <w:b/>
          <w:sz w:val="22"/>
          <w:szCs w:val="22"/>
        </w:rPr>
        <w:t xml:space="preserve">: </w:t>
      </w:r>
    </w:p>
    <w:p w:rsidR="00B04FF2" w:rsidRPr="00FA2B23" w:rsidRDefault="00B04FF2" w:rsidP="00B04FF2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</w:t>
      </w:r>
      <w:r w:rsidR="002F23D1" w:rsidRPr="00FA2B23">
        <w:rPr>
          <w:rFonts w:asciiTheme="minorHAnsi" w:hAnsiTheme="minorHAnsi" w:cs="Arial"/>
          <w:sz w:val="22"/>
          <w:szCs w:val="22"/>
        </w:rPr>
        <w:t>…………….…………………………………………………….………………………</w:t>
      </w:r>
    </w:p>
    <w:p w:rsidR="00B04FF2" w:rsidRPr="00FA2B23" w:rsidRDefault="00B04FF2" w:rsidP="00B04FF2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</w:t>
      </w:r>
      <w:r w:rsidR="002F23D1" w:rsidRPr="00FA2B23">
        <w:rPr>
          <w:rFonts w:asciiTheme="minorHAnsi" w:hAnsiTheme="minorHAnsi" w:cs="Arial"/>
          <w:sz w:val="22"/>
          <w:szCs w:val="22"/>
        </w:rPr>
        <w:t>…………….…………………………………………………….……………………..</w:t>
      </w:r>
    </w:p>
    <w:p w:rsidR="00B04FF2" w:rsidRPr="00FA2B23" w:rsidRDefault="00B04FF2" w:rsidP="00B04FF2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</w:t>
      </w:r>
      <w:r w:rsidR="002F23D1" w:rsidRPr="00FA2B23">
        <w:rPr>
          <w:rFonts w:asciiTheme="minorHAnsi" w:hAnsiTheme="minorHAnsi" w:cs="Arial"/>
          <w:sz w:val="22"/>
          <w:szCs w:val="22"/>
        </w:rPr>
        <w:t>.…………………………………………………….……………………..</w:t>
      </w:r>
    </w:p>
    <w:p w:rsidR="00B04FF2" w:rsidRPr="00FA2B23" w:rsidRDefault="00EF2A59" w:rsidP="00B04FF2">
      <w:pPr>
        <w:pStyle w:val="Default"/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FA2B23">
        <w:rPr>
          <w:rFonts w:asciiTheme="minorHAnsi" w:hAnsiTheme="minorHAnsi" w:cs="Arial"/>
          <w:b/>
          <w:sz w:val="22"/>
          <w:szCs w:val="22"/>
        </w:rPr>
        <w:t xml:space="preserve">5. </w:t>
      </w:r>
      <w:r w:rsidR="00B04FF2" w:rsidRPr="00FA2B23">
        <w:rPr>
          <w:rFonts w:asciiTheme="minorHAnsi" w:hAnsiTheme="minorHAnsi" w:cs="Arial"/>
          <w:b/>
          <w:sz w:val="22"/>
          <w:szCs w:val="22"/>
        </w:rPr>
        <w:t>Projektna ideja se veže na naslednje področje (obkroži):</w:t>
      </w:r>
    </w:p>
    <w:p w:rsidR="00B04FF2" w:rsidRPr="00FA2B23" w:rsidRDefault="00EF2A59" w:rsidP="00B04FF2">
      <w:pPr>
        <w:pStyle w:val="Default"/>
        <w:spacing w:after="248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a.) z</w:t>
      </w:r>
      <w:r w:rsidR="00B04FF2" w:rsidRPr="00FA2B23">
        <w:rPr>
          <w:rFonts w:asciiTheme="minorHAnsi" w:hAnsiTheme="minorHAnsi" w:cs="Arial"/>
          <w:sz w:val="22"/>
          <w:szCs w:val="22"/>
        </w:rPr>
        <w:t xml:space="preserve">aposlovanje in podjetništvo  </w:t>
      </w:r>
    </w:p>
    <w:p w:rsidR="00B04FF2" w:rsidRPr="00FA2B23" w:rsidRDefault="00EF2A59" w:rsidP="00B04FF2">
      <w:pPr>
        <w:pStyle w:val="Default"/>
        <w:spacing w:after="248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b.)</w:t>
      </w:r>
      <w:r w:rsidR="00B04FF2" w:rsidRPr="00FA2B23">
        <w:rPr>
          <w:rFonts w:asciiTheme="minorHAnsi" w:hAnsiTheme="minorHAnsi" w:cs="Arial"/>
          <w:sz w:val="22"/>
          <w:szCs w:val="22"/>
        </w:rPr>
        <w:t xml:space="preserve"> izobraževanje in informiranje </w:t>
      </w:r>
    </w:p>
    <w:p w:rsidR="00B04FF2" w:rsidRPr="00FA2B23" w:rsidRDefault="00EF2A59" w:rsidP="00B04FF2">
      <w:pPr>
        <w:pStyle w:val="Default"/>
        <w:spacing w:after="248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c.)</w:t>
      </w:r>
      <w:r w:rsidR="00B04FF2" w:rsidRPr="00FA2B23">
        <w:rPr>
          <w:rFonts w:asciiTheme="minorHAnsi" w:hAnsiTheme="minorHAnsi" w:cs="Arial"/>
          <w:sz w:val="22"/>
          <w:szCs w:val="22"/>
        </w:rPr>
        <w:t xml:space="preserve"> prostovoljstvo in aktivizem </w:t>
      </w:r>
    </w:p>
    <w:p w:rsidR="00B04FF2" w:rsidRPr="00FA2B23" w:rsidRDefault="00EF2A59" w:rsidP="00B04FF2">
      <w:pPr>
        <w:pStyle w:val="Default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d.)</w:t>
      </w:r>
      <w:r w:rsidR="00B04FF2" w:rsidRPr="00FA2B23">
        <w:rPr>
          <w:rFonts w:asciiTheme="minorHAnsi" w:hAnsiTheme="minorHAnsi" w:cs="Arial"/>
          <w:sz w:val="22"/>
          <w:szCs w:val="22"/>
        </w:rPr>
        <w:t xml:space="preserve"> zdrav življenjski slog</w:t>
      </w:r>
    </w:p>
    <w:p w:rsidR="00B04FF2" w:rsidRPr="00FA2B23" w:rsidRDefault="00B04FF2" w:rsidP="00B04FF2">
      <w:pPr>
        <w:pStyle w:val="Default"/>
        <w:rPr>
          <w:rFonts w:asciiTheme="minorHAnsi" w:hAnsiTheme="minorHAnsi" w:cs="Arial"/>
          <w:b/>
          <w:sz w:val="22"/>
          <w:szCs w:val="22"/>
        </w:rPr>
      </w:pPr>
    </w:p>
    <w:p w:rsidR="00B04FF2" w:rsidRPr="00FA2B23" w:rsidRDefault="00EF2A59" w:rsidP="00B04FF2">
      <w:pPr>
        <w:pStyle w:val="Default"/>
        <w:rPr>
          <w:rFonts w:asciiTheme="minorHAnsi" w:hAnsiTheme="minorHAnsi" w:cs="Arial"/>
          <w:sz w:val="20"/>
          <w:szCs w:val="20"/>
        </w:rPr>
      </w:pPr>
      <w:r w:rsidRPr="00FA2B23">
        <w:rPr>
          <w:rFonts w:asciiTheme="minorHAnsi" w:hAnsiTheme="minorHAnsi" w:cs="Arial"/>
          <w:sz w:val="22"/>
          <w:szCs w:val="22"/>
        </w:rPr>
        <w:t>e.)</w:t>
      </w:r>
      <w:r w:rsidR="00B04FF2" w:rsidRPr="00FA2B23">
        <w:rPr>
          <w:rFonts w:asciiTheme="minorHAnsi" w:hAnsiTheme="minorHAnsi" w:cs="Arial"/>
          <w:sz w:val="22"/>
          <w:szCs w:val="22"/>
        </w:rPr>
        <w:t xml:space="preserve"> ustvarjalno druženje mladih. </w:t>
      </w:r>
    </w:p>
    <w:p w:rsidR="00DD5036" w:rsidRPr="00FA2B23" w:rsidRDefault="00DD5036" w:rsidP="00B04FF2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270CEB" w:rsidRPr="00FA2B23" w:rsidRDefault="00E472F7" w:rsidP="000A060D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FA2B23">
        <w:rPr>
          <w:rFonts w:asciiTheme="minorHAnsi" w:hAnsiTheme="minorHAnsi" w:cs="Arial"/>
          <w:b/>
          <w:sz w:val="22"/>
          <w:szCs w:val="22"/>
        </w:rPr>
        <w:t>Ocena stroškov projektne ideje</w:t>
      </w:r>
      <w:r w:rsidR="00634F93" w:rsidRPr="00FA2B23">
        <w:rPr>
          <w:rFonts w:asciiTheme="minorHAnsi" w:hAnsiTheme="minorHAnsi" w:cs="Arial"/>
          <w:b/>
          <w:sz w:val="22"/>
          <w:szCs w:val="22"/>
        </w:rPr>
        <w:t xml:space="preserve"> (navedite vse stroške, ki jih boste imeli s projektno idejo, bodite pozorni na upravičene / neupravičene stroške)</w:t>
      </w:r>
      <w:r w:rsidRPr="00FA2B23">
        <w:rPr>
          <w:rFonts w:asciiTheme="minorHAnsi" w:hAnsiTheme="minorHAnsi" w:cs="Arial"/>
          <w:b/>
          <w:sz w:val="22"/>
          <w:szCs w:val="22"/>
        </w:rPr>
        <w:t>: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3061"/>
      </w:tblGrid>
      <w:tr w:rsidR="002F23D1" w:rsidRPr="00FA2B23" w:rsidTr="002F23D1">
        <w:tc>
          <w:tcPr>
            <w:tcW w:w="7513" w:type="dxa"/>
          </w:tcPr>
          <w:p w:rsidR="002F23D1" w:rsidRPr="00FA2B23" w:rsidRDefault="006A5C4D" w:rsidP="00C81AD3">
            <w:pPr>
              <w:pStyle w:val="Default"/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A2B23">
              <w:rPr>
                <w:rFonts w:asciiTheme="minorHAnsi" w:hAnsiTheme="minorHAnsi" w:cs="Arial"/>
                <w:b/>
                <w:sz w:val="22"/>
                <w:szCs w:val="22"/>
              </w:rPr>
              <w:t>VRSTA STROŠKA</w:t>
            </w:r>
          </w:p>
        </w:tc>
        <w:tc>
          <w:tcPr>
            <w:tcW w:w="3061" w:type="dxa"/>
          </w:tcPr>
          <w:p w:rsidR="002F23D1" w:rsidRPr="00FA2B23" w:rsidRDefault="006A5C4D" w:rsidP="002F23D1">
            <w:pPr>
              <w:pStyle w:val="Default"/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A2B23">
              <w:rPr>
                <w:rFonts w:asciiTheme="minorHAnsi" w:hAnsiTheme="minorHAnsi" w:cs="Arial"/>
                <w:b/>
                <w:sz w:val="22"/>
                <w:szCs w:val="22"/>
              </w:rPr>
              <w:t>OCENA STROŠKA V EUR</w:t>
            </w:r>
          </w:p>
        </w:tc>
      </w:tr>
      <w:tr w:rsidR="002F23D1" w:rsidRPr="00FA2B23" w:rsidTr="002F23D1">
        <w:tc>
          <w:tcPr>
            <w:tcW w:w="7513" w:type="dxa"/>
          </w:tcPr>
          <w:p w:rsidR="002F23D1" w:rsidRPr="00FA2B23" w:rsidRDefault="002F23D1" w:rsidP="002F23D1">
            <w:pPr>
              <w:pStyle w:val="Defaul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1" w:type="dxa"/>
          </w:tcPr>
          <w:p w:rsidR="002F23D1" w:rsidRPr="00FA2B23" w:rsidRDefault="002F23D1" w:rsidP="002F23D1">
            <w:pPr>
              <w:pStyle w:val="Default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23D1" w:rsidRPr="00FA2B23" w:rsidTr="002F23D1">
        <w:tc>
          <w:tcPr>
            <w:tcW w:w="7513" w:type="dxa"/>
          </w:tcPr>
          <w:p w:rsidR="002F23D1" w:rsidRPr="00FA2B23" w:rsidRDefault="002F23D1" w:rsidP="002F23D1">
            <w:pPr>
              <w:pStyle w:val="Defaul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1" w:type="dxa"/>
          </w:tcPr>
          <w:p w:rsidR="002F23D1" w:rsidRPr="00FA2B23" w:rsidRDefault="002F23D1" w:rsidP="002F23D1">
            <w:pPr>
              <w:pStyle w:val="Default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23D1" w:rsidRPr="00FA2B23" w:rsidTr="002F23D1">
        <w:tc>
          <w:tcPr>
            <w:tcW w:w="7513" w:type="dxa"/>
          </w:tcPr>
          <w:p w:rsidR="002F23D1" w:rsidRPr="00FA2B23" w:rsidRDefault="002F23D1" w:rsidP="002F23D1">
            <w:pPr>
              <w:pStyle w:val="Defaul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1" w:type="dxa"/>
          </w:tcPr>
          <w:p w:rsidR="002F23D1" w:rsidRPr="00FA2B23" w:rsidRDefault="002F23D1" w:rsidP="002F23D1">
            <w:pPr>
              <w:pStyle w:val="Default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23D1" w:rsidRPr="00FA2B23" w:rsidTr="002F23D1">
        <w:tc>
          <w:tcPr>
            <w:tcW w:w="7513" w:type="dxa"/>
          </w:tcPr>
          <w:p w:rsidR="002F23D1" w:rsidRPr="00FA2B23" w:rsidRDefault="002F23D1" w:rsidP="002F23D1">
            <w:pPr>
              <w:pStyle w:val="Defaul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1" w:type="dxa"/>
          </w:tcPr>
          <w:p w:rsidR="002F23D1" w:rsidRPr="00FA2B23" w:rsidRDefault="002F23D1" w:rsidP="002F23D1">
            <w:pPr>
              <w:pStyle w:val="Default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23D1" w:rsidRPr="00FA2B23" w:rsidTr="002F23D1">
        <w:tc>
          <w:tcPr>
            <w:tcW w:w="7513" w:type="dxa"/>
          </w:tcPr>
          <w:p w:rsidR="002F23D1" w:rsidRPr="00FA2B23" w:rsidRDefault="002F23D1" w:rsidP="002F23D1">
            <w:pPr>
              <w:pStyle w:val="Defaul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1" w:type="dxa"/>
          </w:tcPr>
          <w:p w:rsidR="002F23D1" w:rsidRPr="00FA2B23" w:rsidRDefault="002F23D1" w:rsidP="002F23D1">
            <w:pPr>
              <w:pStyle w:val="Default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23D1" w:rsidRPr="00FA2B23" w:rsidTr="002F23D1">
        <w:tc>
          <w:tcPr>
            <w:tcW w:w="7513" w:type="dxa"/>
          </w:tcPr>
          <w:p w:rsidR="002F23D1" w:rsidRPr="00FA2B23" w:rsidRDefault="002F23D1" w:rsidP="002F23D1">
            <w:pPr>
              <w:pStyle w:val="Defaul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1" w:type="dxa"/>
          </w:tcPr>
          <w:p w:rsidR="002F23D1" w:rsidRPr="00FA2B23" w:rsidRDefault="002F23D1" w:rsidP="002F23D1">
            <w:pPr>
              <w:pStyle w:val="Default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23D1" w:rsidRPr="00FA2B23" w:rsidTr="002F23D1">
        <w:tc>
          <w:tcPr>
            <w:tcW w:w="7513" w:type="dxa"/>
          </w:tcPr>
          <w:p w:rsidR="002F23D1" w:rsidRPr="00FA2B23" w:rsidRDefault="002F23D1" w:rsidP="002F23D1">
            <w:pPr>
              <w:pStyle w:val="Defaul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1" w:type="dxa"/>
          </w:tcPr>
          <w:p w:rsidR="002F23D1" w:rsidRPr="00FA2B23" w:rsidRDefault="002F23D1" w:rsidP="002F23D1">
            <w:pPr>
              <w:pStyle w:val="Default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23D1" w:rsidRPr="00FA2B23" w:rsidTr="002F23D1">
        <w:tc>
          <w:tcPr>
            <w:tcW w:w="7513" w:type="dxa"/>
          </w:tcPr>
          <w:p w:rsidR="002F23D1" w:rsidRPr="00FA2B23" w:rsidRDefault="002F23D1" w:rsidP="002F23D1">
            <w:pPr>
              <w:pStyle w:val="Default"/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A2B23">
              <w:rPr>
                <w:rFonts w:asciiTheme="minorHAnsi" w:hAnsiTheme="minorHAnsi" w:cs="Arial"/>
                <w:b/>
                <w:sz w:val="22"/>
                <w:szCs w:val="22"/>
              </w:rPr>
              <w:t xml:space="preserve">VSI STROŠKI SKUPAJ: </w:t>
            </w:r>
          </w:p>
        </w:tc>
        <w:tc>
          <w:tcPr>
            <w:tcW w:w="3061" w:type="dxa"/>
          </w:tcPr>
          <w:p w:rsidR="002F23D1" w:rsidRPr="00FA2B23" w:rsidRDefault="002F23D1" w:rsidP="002F23D1">
            <w:pPr>
              <w:pStyle w:val="Default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2F23D1" w:rsidRPr="00FA2B23" w:rsidRDefault="002F23D1" w:rsidP="002F23D1">
      <w:pPr>
        <w:pStyle w:val="Default"/>
        <w:spacing w:line="360" w:lineRule="auto"/>
        <w:ind w:left="720"/>
        <w:rPr>
          <w:rFonts w:asciiTheme="minorHAnsi" w:hAnsiTheme="minorHAnsi" w:cs="Arial"/>
          <w:sz w:val="22"/>
          <w:szCs w:val="22"/>
        </w:rPr>
      </w:pPr>
    </w:p>
    <w:p w:rsidR="00B04FF2" w:rsidRPr="00FA2B23" w:rsidRDefault="00B04FF2" w:rsidP="00497152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Kraj, datum:</w:t>
      </w:r>
      <w:r w:rsidR="00F6480E" w:rsidRPr="00FA2B23">
        <w:rPr>
          <w:rFonts w:asciiTheme="minorHAnsi" w:hAnsiTheme="minorHAnsi" w:cs="Arial"/>
          <w:sz w:val="22"/>
          <w:szCs w:val="22"/>
        </w:rPr>
        <w:t xml:space="preserve"> </w:t>
      </w:r>
      <w:r w:rsidR="002F23D1" w:rsidRPr="00FA2B23">
        <w:rPr>
          <w:rFonts w:asciiTheme="minorHAnsi" w:hAnsiTheme="minorHAnsi" w:cs="Arial"/>
          <w:sz w:val="22"/>
          <w:szCs w:val="22"/>
        </w:rPr>
        <w:t>…………………………………………………………</w:t>
      </w:r>
    </w:p>
    <w:p w:rsidR="00B04FF2" w:rsidRPr="00FA2B23" w:rsidRDefault="00B04FF2" w:rsidP="00497152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Podpis</w:t>
      </w:r>
      <w:r w:rsidR="00634F93" w:rsidRPr="00FA2B23">
        <w:rPr>
          <w:rFonts w:asciiTheme="minorHAnsi" w:hAnsiTheme="minorHAnsi" w:cs="Arial"/>
          <w:sz w:val="22"/>
          <w:szCs w:val="22"/>
        </w:rPr>
        <w:t xml:space="preserve"> predlagatelja</w:t>
      </w:r>
      <w:r w:rsidRPr="00FA2B23">
        <w:rPr>
          <w:rFonts w:asciiTheme="minorHAnsi" w:hAnsiTheme="minorHAnsi" w:cs="Arial"/>
          <w:sz w:val="22"/>
          <w:szCs w:val="22"/>
        </w:rPr>
        <w:t>:</w:t>
      </w:r>
      <w:r w:rsidR="00F6480E" w:rsidRPr="00FA2B23">
        <w:rPr>
          <w:rFonts w:asciiTheme="minorHAnsi" w:hAnsiTheme="minorHAnsi" w:cs="Arial"/>
          <w:sz w:val="22"/>
          <w:szCs w:val="22"/>
        </w:rPr>
        <w:t xml:space="preserve"> </w:t>
      </w:r>
      <w:r w:rsidRPr="00FA2B23">
        <w:rPr>
          <w:rFonts w:asciiTheme="minorHAnsi" w:hAnsiTheme="minorHAnsi" w:cs="Arial"/>
          <w:sz w:val="22"/>
          <w:szCs w:val="22"/>
        </w:rPr>
        <w:t>…………………………………….</w:t>
      </w:r>
      <w:r w:rsidR="00F6480E" w:rsidRPr="00FA2B23">
        <w:rPr>
          <w:rFonts w:asciiTheme="minorHAnsi" w:hAnsiTheme="minorHAnsi" w:cs="Arial"/>
          <w:sz w:val="22"/>
          <w:szCs w:val="22"/>
        </w:rPr>
        <w:t>………</w:t>
      </w:r>
    </w:p>
    <w:p w:rsidR="00822669" w:rsidRDefault="00822669" w:rsidP="00214C96">
      <w:pPr>
        <w:spacing w:after="0" w:line="240" w:lineRule="auto"/>
        <w:rPr>
          <w:rFonts w:cs="Arial"/>
          <w:b/>
          <w:u w:val="single"/>
        </w:rPr>
      </w:pPr>
    </w:p>
    <w:p w:rsidR="00B04FF2" w:rsidRPr="00FA2B23" w:rsidRDefault="00B04FF2" w:rsidP="00214C96">
      <w:pPr>
        <w:spacing w:after="0" w:line="240" w:lineRule="auto"/>
        <w:rPr>
          <w:rFonts w:cs="Arial"/>
          <w:b/>
          <w:u w:val="single"/>
        </w:rPr>
      </w:pPr>
      <w:r w:rsidRPr="00FA2B23">
        <w:rPr>
          <w:rFonts w:cs="Arial"/>
          <w:b/>
          <w:u w:val="single"/>
        </w:rPr>
        <w:t>Pomembne informacije za podajo projektnih idej:</w:t>
      </w:r>
    </w:p>
    <w:p w:rsidR="00B04FF2" w:rsidRDefault="00B04FF2" w:rsidP="00214C96">
      <w:pPr>
        <w:spacing w:after="0" w:line="240" w:lineRule="auto"/>
        <w:rPr>
          <w:rFonts w:cs="Arial"/>
        </w:rPr>
      </w:pPr>
      <w:r w:rsidRPr="00FA2B23">
        <w:rPr>
          <w:rFonts w:cs="Arial"/>
        </w:rPr>
        <w:t>Idejo lahko podajo mladi od 13 do 30 let</w:t>
      </w:r>
      <w:r w:rsidR="00954331" w:rsidRPr="00FA2B23">
        <w:rPr>
          <w:rFonts w:cs="Arial"/>
        </w:rPr>
        <w:t xml:space="preserve">, ki </w:t>
      </w:r>
      <w:r w:rsidRPr="00FA2B23">
        <w:rPr>
          <w:rFonts w:cs="Arial"/>
        </w:rPr>
        <w:t xml:space="preserve">prihajajo iz občine Kanal ob Soči. </w:t>
      </w:r>
      <w:r w:rsidR="00907572" w:rsidRPr="00FA2B23">
        <w:rPr>
          <w:rFonts w:cs="Arial"/>
        </w:rPr>
        <w:t xml:space="preserve">Ideja se mora vezati na vsaj eno od področij navedenih v tem obrazcu. </w:t>
      </w:r>
    </w:p>
    <w:p w:rsidR="00214C96" w:rsidRPr="00FA2B23" w:rsidRDefault="00214C96" w:rsidP="00214C96">
      <w:pPr>
        <w:spacing w:after="0" w:line="240" w:lineRule="auto"/>
        <w:rPr>
          <w:rFonts w:cs="Arial"/>
        </w:rPr>
      </w:pPr>
    </w:p>
    <w:p w:rsidR="002F23D1" w:rsidRPr="00FA2B23" w:rsidRDefault="002F23D1" w:rsidP="00214C96">
      <w:pPr>
        <w:pStyle w:val="Default"/>
        <w:spacing w:after="240"/>
        <w:rPr>
          <w:rFonts w:asciiTheme="minorHAnsi" w:hAnsiTheme="minorHAnsi" w:cs="Arial"/>
          <w:b/>
          <w:sz w:val="22"/>
          <w:szCs w:val="22"/>
        </w:rPr>
      </w:pPr>
      <w:r w:rsidRPr="00FA2B23">
        <w:rPr>
          <w:rFonts w:asciiTheme="minorHAnsi" w:hAnsiTheme="minorHAnsi" w:cs="Arial"/>
          <w:b/>
          <w:sz w:val="22"/>
          <w:szCs w:val="22"/>
        </w:rPr>
        <w:t xml:space="preserve">Občina Kanal ob Soči bo razdelila v letu 2019 1.000 EUR za ideje mladih. V kolikor bomo zbrali več idej in presegli kvoto 1.000 EUR, bomo ideje skušali umestiti v druge projekte oz. aktivnosti občine oz. pomagali mlade usmeriti na pravi naslov, da se ideja realizira. </w:t>
      </w:r>
      <w:r w:rsidR="00D936A9" w:rsidRPr="00D936A9">
        <w:rPr>
          <w:rFonts w:asciiTheme="minorHAnsi" w:hAnsiTheme="minorHAnsi" w:cs="Arial"/>
          <w:b/>
          <w:color w:val="auto"/>
          <w:sz w:val="22"/>
          <w:szCs w:val="22"/>
        </w:rPr>
        <w:t xml:space="preserve">Maksimalni znesek za </w:t>
      </w:r>
      <w:r w:rsidR="00394CD0" w:rsidRPr="00D936A9">
        <w:rPr>
          <w:rFonts w:asciiTheme="minorHAnsi" w:hAnsiTheme="minorHAnsi" w:cs="Arial"/>
          <w:b/>
          <w:color w:val="auto"/>
          <w:sz w:val="22"/>
          <w:szCs w:val="22"/>
        </w:rPr>
        <w:t>idejo je 1.000 EUR.</w:t>
      </w:r>
      <w:r w:rsidR="00D936A9" w:rsidRPr="00D936A9">
        <w:rPr>
          <w:rFonts w:asciiTheme="minorHAnsi" w:hAnsiTheme="minorHAnsi" w:cs="Arial"/>
          <w:b/>
          <w:color w:val="auto"/>
          <w:sz w:val="22"/>
          <w:szCs w:val="22"/>
        </w:rPr>
        <w:t xml:space="preserve"> Komisija lahko po lastni presoji spremeni zaprošeni znesek. </w:t>
      </w:r>
      <w:r w:rsidR="00394CD0" w:rsidRPr="00D936A9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5F126B">
        <w:rPr>
          <w:rFonts w:asciiTheme="minorHAnsi" w:hAnsiTheme="minorHAnsi" w:cs="Arial"/>
          <w:b/>
          <w:color w:val="auto"/>
          <w:sz w:val="22"/>
          <w:szCs w:val="22"/>
        </w:rPr>
        <w:t>Rok za porabo dodeljenih sredstev s strani občine je 31.12.2019.</w:t>
      </w:r>
    </w:p>
    <w:p w:rsidR="00E472F7" w:rsidRPr="00FA2B23" w:rsidRDefault="00E472F7" w:rsidP="00214C96">
      <w:pPr>
        <w:pStyle w:val="Default"/>
        <w:rPr>
          <w:rFonts w:asciiTheme="minorHAnsi" w:hAnsiTheme="minorHAnsi" w:cs="Arial"/>
          <w:b/>
          <w:sz w:val="22"/>
          <w:szCs w:val="22"/>
        </w:rPr>
      </w:pPr>
      <w:r w:rsidRPr="00FA2B23">
        <w:rPr>
          <w:rFonts w:asciiTheme="minorHAnsi" w:hAnsiTheme="minorHAnsi" w:cs="Arial"/>
          <w:b/>
          <w:sz w:val="22"/>
          <w:szCs w:val="22"/>
        </w:rPr>
        <w:t xml:space="preserve">Upravičeni stroški pri projektni ideji: </w:t>
      </w:r>
    </w:p>
    <w:p w:rsidR="00E472F7" w:rsidRPr="00FA2B23" w:rsidRDefault="00E472F7" w:rsidP="00214C96">
      <w:pPr>
        <w:pStyle w:val="Default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Storitve (zunanji izvajalci, stroški dela)</w:t>
      </w:r>
    </w:p>
    <w:p w:rsidR="00E472F7" w:rsidRDefault="00E472F7" w:rsidP="00214C96">
      <w:pPr>
        <w:pStyle w:val="Default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Materiali in oprema (npr. igrišča, …)</w:t>
      </w:r>
    </w:p>
    <w:p w:rsidR="00214C96" w:rsidRPr="00FA2B23" w:rsidRDefault="00214C96" w:rsidP="00214C96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E472F7" w:rsidRPr="00FA2B23" w:rsidRDefault="00E472F7" w:rsidP="00214C96">
      <w:pPr>
        <w:pStyle w:val="Default"/>
        <w:rPr>
          <w:rFonts w:asciiTheme="minorHAnsi" w:hAnsiTheme="minorHAnsi" w:cs="Arial"/>
          <w:b/>
          <w:sz w:val="22"/>
          <w:szCs w:val="22"/>
        </w:rPr>
      </w:pPr>
      <w:r w:rsidRPr="00FA2B23">
        <w:rPr>
          <w:rFonts w:asciiTheme="minorHAnsi" w:hAnsiTheme="minorHAnsi" w:cs="Arial"/>
          <w:b/>
          <w:sz w:val="22"/>
          <w:szCs w:val="22"/>
        </w:rPr>
        <w:t>Neupravičeni stroški</w:t>
      </w:r>
      <w:r w:rsidR="000673FA" w:rsidRPr="00FA2B23">
        <w:rPr>
          <w:rFonts w:asciiTheme="minorHAnsi" w:hAnsiTheme="minorHAnsi" w:cs="Arial"/>
          <w:b/>
          <w:sz w:val="22"/>
          <w:szCs w:val="22"/>
        </w:rPr>
        <w:t xml:space="preserve"> pri projektni ideji</w:t>
      </w:r>
      <w:r w:rsidRPr="00FA2B23">
        <w:rPr>
          <w:rFonts w:asciiTheme="minorHAnsi" w:hAnsiTheme="minorHAnsi" w:cs="Arial"/>
          <w:b/>
          <w:sz w:val="22"/>
          <w:szCs w:val="22"/>
        </w:rPr>
        <w:t>:</w:t>
      </w:r>
    </w:p>
    <w:p w:rsidR="00E472F7" w:rsidRDefault="00E472F7" w:rsidP="00214C96">
      <w:pPr>
        <w:pStyle w:val="Default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A2B23">
        <w:rPr>
          <w:rFonts w:asciiTheme="minorHAnsi" w:hAnsiTheme="minorHAnsi" w:cs="Arial"/>
          <w:sz w:val="22"/>
          <w:szCs w:val="22"/>
        </w:rPr>
        <w:t>Stroški vzdrževanja objektov v občini</w:t>
      </w:r>
    </w:p>
    <w:p w:rsidR="00214C96" w:rsidRPr="00FA2B23" w:rsidRDefault="00214C96" w:rsidP="00214C96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E472F7" w:rsidRPr="00197AC9" w:rsidRDefault="002F23D1" w:rsidP="00FA2B23">
      <w:pPr>
        <w:spacing w:after="0" w:line="240" w:lineRule="auto"/>
        <w:rPr>
          <w:rFonts w:cs="Arial"/>
          <w:b/>
        </w:rPr>
      </w:pPr>
      <w:r w:rsidRPr="00197AC9">
        <w:rPr>
          <w:rFonts w:cs="Arial"/>
          <w:b/>
        </w:rPr>
        <w:t>Projektne ideje  mladih bo ocenjevala na novoustanovljena Komisija za m</w:t>
      </w:r>
      <w:r w:rsidR="00FA2B23" w:rsidRPr="00197AC9">
        <w:rPr>
          <w:rFonts w:cs="Arial"/>
          <w:b/>
        </w:rPr>
        <w:t>ladinska vprašanja pri županji po kriterijih:</w:t>
      </w:r>
    </w:p>
    <w:p w:rsidR="00FA2B23" w:rsidRPr="00197AC9" w:rsidRDefault="00E366FF" w:rsidP="00FA2B23">
      <w:pPr>
        <w:pStyle w:val="Odstavekseznama"/>
        <w:numPr>
          <w:ilvl w:val="0"/>
          <w:numId w:val="2"/>
        </w:numPr>
        <w:spacing w:after="0" w:line="240" w:lineRule="auto"/>
        <w:rPr>
          <w:rFonts w:cs="Arial"/>
        </w:rPr>
      </w:pPr>
      <w:r w:rsidRPr="00197AC9">
        <w:rPr>
          <w:rFonts w:cs="Arial"/>
        </w:rPr>
        <w:t>i</w:t>
      </w:r>
      <w:r w:rsidR="00FA2B23" w:rsidRPr="00197AC9">
        <w:rPr>
          <w:rFonts w:cs="Arial"/>
        </w:rPr>
        <w:t>deja rešuje skupno potrebo mladih v občini</w:t>
      </w:r>
    </w:p>
    <w:p w:rsidR="00FA2B23" w:rsidRPr="00197AC9" w:rsidRDefault="00E366FF" w:rsidP="00FA2B23">
      <w:pPr>
        <w:pStyle w:val="Odstavekseznama"/>
        <w:numPr>
          <w:ilvl w:val="0"/>
          <w:numId w:val="2"/>
        </w:numPr>
        <w:spacing w:after="0" w:line="240" w:lineRule="auto"/>
        <w:rPr>
          <w:rFonts w:cs="Arial"/>
        </w:rPr>
      </w:pPr>
      <w:r w:rsidRPr="00197AC9">
        <w:rPr>
          <w:rFonts w:cs="Arial"/>
        </w:rPr>
        <w:t>p</w:t>
      </w:r>
      <w:r w:rsidR="00FA2B23" w:rsidRPr="00197AC9">
        <w:rPr>
          <w:rFonts w:cs="Arial"/>
        </w:rPr>
        <w:t>redstavlja nadgradnjo ali novo rešitev</w:t>
      </w:r>
    </w:p>
    <w:p w:rsidR="00FA2B23" w:rsidRPr="00197AC9" w:rsidRDefault="00E366FF" w:rsidP="00FA2B23">
      <w:pPr>
        <w:pStyle w:val="Odstavekseznama"/>
        <w:numPr>
          <w:ilvl w:val="0"/>
          <w:numId w:val="2"/>
        </w:numPr>
        <w:spacing w:after="0" w:line="240" w:lineRule="auto"/>
        <w:rPr>
          <w:rFonts w:cs="Arial"/>
        </w:rPr>
      </w:pPr>
      <w:r w:rsidRPr="00197AC9">
        <w:rPr>
          <w:rFonts w:cs="Arial"/>
        </w:rPr>
        <w:t>j</w:t>
      </w:r>
      <w:r w:rsidR="00FA2B23" w:rsidRPr="00197AC9">
        <w:rPr>
          <w:rFonts w:cs="Arial"/>
        </w:rPr>
        <w:t>e trajnostne narave (ne dodatno onesnažuje ali bremeni okolja)</w:t>
      </w:r>
    </w:p>
    <w:p w:rsidR="00FA2B23" w:rsidRPr="00197AC9" w:rsidRDefault="00E366FF" w:rsidP="00FA2B23">
      <w:pPr>
        <w:pStyle w:val="Odstavekseznama"/>
        <w:numPr>
          <w:ilvl w:val="0"/>
          <w:numId w:val="2"/>
        </w:numPr>
        <w:spacing w:after="0" w:line="240" w:lineRule="auto"/>
        <w:rPr>
          <w:rFonts w:cs="Arial"/>
        </w:rPr>
      </w:pPr>
      <w:r w:rsidRPr="00197AC9">
        <w:rPr>
          <w:rFonts w:cs="Arial"/>
        </w:rPr>
        <w:t>u</w:t>
      </w:r>
      <w:r w:rsidR="00FA2B23" w:rsidRPr="00197AC9">
        <w:rPr>
          <w:rFonts w:cs="Arial"/>
        </w:rPr>
        <w:t>činek ideje bo ostal po zaključku občinske donacije</w:t>
      </w:r>
    </w:p>
    <w:p w:rsidR="00FA2B23" w:rsidRPr="00197AC9" w:rsidRDefault="00E366FF" w:rsidP="00FA2B23">
      <w:pPr>
        <w:pStyle w:val="Odstavekseznama"/>
        <w:numPr>
          <w:ilvl w:val="0"/>
          <w:numId w:val="2"/>
        </w:numPr>
        <w:spacing w:after="0" w:line="240" w:lineRule="auto"/>
        <w:rPr>
          <w:rFonts w:cs="Arial"/>
        </w:rPr>
      </w:pPr>
      <w:r w:rsidRPr="00197AC9">
        <w:rPr>
          <w:rFonts w:cs="Arial"/>
        </w:rPr>
        <w:t>i</w:t>
      </w:r>
      <w:r w:rsidR="00FA2B23" w:rsidRPr="00197AC9">
        <w:rPr>
          <w:rFonts w:cs="Arial"/>
        </w:rPr>
        <w:t xml:space="preserve">deja bo mlade v občini aktivirala </w:t>
      </w:r>
    </w:p>
    <w:p w:rsidR="00FA2B23" w:rsidRPr="00197AC9" w:rsidRDefault="00E366FF" w:rsidP="00FA2B23">
      <w:pPr>
        <w:pStyle w:val="Odstavekseznama"/>
        <w:numPr>
          <w:ilvl w:val="0"/>
          <w:numId w:val="2"/>
        </w:numPr>
        <w:spacing w:after="0" w:line="240" w:lineRule="auto"/>
        <w:rPr>
          <w:rFonts w:cs="Arial"/>
        </w:rPr>
      </w:pPr>
      <w:r w:rsidRPr="00197AC9">
        <w:rPr>
          <w:rFonts w:cs="Arial"/>
        </w:rPr>
        <w:t>i</w:t>
      </w:r>
      <w:r w:rsidR="00FA2B23" w:rsidRPr="00197AC9">
        <w:rPr>
          <w:rFonts w:cs="Arial"/>
        </w:rPr>
        <w:t xml:space="preserve">zvedena bo na javnih mestih oz. v sklopu javnih prostorov v občini </w:t>
      </w:r>
    </w:p>
    <w:p w:rsidR="00FA2B23" w:rsidRPr="00197AC9" w:rsidRDefault="00FA2B23" w:rsidP="00FA2B23">
      <w:pPr>
        <w:pStyle w:val="Odstavekseznama"/>
        <w:numPr>
          <w:ilvl w:val="0"/>
          <w:numId w:val="2"/>
        </w:numPr>
        <w:spacing w:after="0" w:line="240" w:lineRule="auto"/>
        <w:rPr>
          <w:rFonts w:cs="Arial"/>
        </w:rPr>
      </w:pPr>
      <w:r w:rsidRPr="00197AC9">
        <w:rPr>
          <w:rFonts w:cs="Arial"/>
        </w:rPr>
        <w:t xml:space="preserve">bo dostopna za vse mlade v </w:t>
      </w:r>
      <w:r w:rsidR="00214C96" w:rsidRPr="00197AC9">
        <w:rPr>
          <w:rFonts w:cs="Arial"/>
        </w:rPr>
        <w:t>občini</w:t>
      </w:r>
    </w:p>
    <w:p w:rsidR="00FA2B23" w:rsidRPr="00197AC9" w:rsidRDefault="00E366FF" w:rsidP="00FA2B23">
      <w:pPr>
        <w:pStyle w:val="Odstavekseznama"/>
        <w:numPr>
          <w:ilvl w:val="0"/>
          <w:numId w:val="2"/>
        </w:numPr>
        <w:spacing w:after="0" w:line="240" w:lineRule="auto"/>
        <w:rPr>
          <w:rFonts w:cs="Arial"/>
        </w:rPr>
      </w:pPr>
      <w:r w:rsidRPr="00197AC9">
        <w:rPr>
          <w:rFonts w:cs="Arial"/>
        </w:rPr>
        <w:t>v</w:t>
      </w:r>
      <w:r w:rsidR="00FA2B23" w:rsidRPr="00197AC9">
        <w:rPr>
          <w:rFonts w:cs="Arial"/>
        </w:rPr>
        <w:t>ezati se mora vsaj na eno od področij, navedenih v tem obrazcu</w:t>
      </w:r>
      <w:r w:rsidR="00214C96" w:rsidRPr="00197AC9">
        <w:rPr>
          <w:rFonts w:cs="Arial"/>
        </w:rPr>
        <w:t xml:space="preserve"> (pod točko 5)</w:t>
      </w:r>
      <w:r w:rsidR="00FA2B23" w:rsidRPr="00197AC9">
        <w:rPr>
          <w:rFonts w:cs="Arial"/>
        </w:rPr>
        <w:t xml:space="preserve"> </w:t>
      </w:r>
    </w:p>
    <w:p w:rsidR="00394CD0" w:rsidRDefault="00394CD0" w:rsidP="00214C96">
      <w:pPr>
        <w:spacing w:after="0" w:line="240" w:lineRule="auto"/>
        <w:rPr>
          <w:rFonts w:cs="Arial"/>
          <w:color w:val="FF0000"/>
        </w:rPr>
      </w:pPr>
    </w:p>
    <w:p w:rsidR="00214C96" w:rsidRPr="00516365" w:rsidRDefault="00394CD0" w:rsidP="00214C96">
      <w:pPr>
        <w:spacing w:after="0" w:line="240" w:lineRule="auto"/>
        <w:rPr>
          <w:rFonts w:cs="Arial"/>
        </w:rPr>
      </w:pPr>
      <w:r w:rsidRPr="00516365">
        <w:rPr>
          <w:rFonts w:cs="Arial"/>
        </w:rPr>
        <w:t xml:space="preserve">Komisija lahko izbere eno ali več idej mladih do porabe sredstev. </w:t>
      </w:r>
    </w:p>
    <w:p w:rsidR="00394CD0" w:rsidRDefault="00394CD0" w:rsidP="00214C96">
      <w:pPr>
        <w:spacing w:after="0" w:line="240" w:lineRule="auto"/>
        <w:rPr>
          <w:rFonts w:cs="Arial"/>
        </w:rPr>
      </w:pPr>
    </w:p>
    <w:p w:rsidR="00586C3F" w:rsidRDefault="00E64DA1" w:rsidP="00214C96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Ideje zbiramo do 15.</w:t>
      </w:r>
      <w:r w:rsidR="00E15C8F" w:rsidRPr="00214C96">
        <w:rPr>
          <w:rFonts w:cs="Arial"/>
          <w:b/>
        </w:rPr>
        <w:t>5.2019</w:t>
      </w:r>
      <w:r w:rsidR="00EE316C">
        <w:rPr>
          <w:rFonts w:cs="Arial"/>
          <w:b/>
        </w:rPr>
        <w:t xml:space="preserve">. </w:t>
      </w:r>
      <w:r w:rsidR="00E366FF" w:rsidRPr="00516365">
        <w:rPr>
          <w:rFonts w:cs="Arial"/>
          <w:b/>
        </w:rPr>
        <w:t xml:space="preserve">Komisija bo ideje </w:t>
      </w:r>
      <w:r w:rsidR="00516365" w:rsidRPr="00516365">
        <w:rPr>
          <w:rFonts w:cs="Arial"/>
          <w:b/>
        </w:rPr>
        <w:t xml:space="preserve">administrativno pregledala  in po potrebi zaprosila za dopolnitev </w:t>
      </w:r>
      <w:r w:rsidR="00516365">
        <w:rPr>
          <w:rFonts w:cs="Arial"/>
          <w:b/>
        </w:rPr>
        <w:t xml:space="preserve">najkasneje </w:t>
      </w:r>
      <w:r w:rsidR="00E366FF" w:rsidRPr="00516365">
        <w:rPr>
          <w:rFonts w:cs="Arial"/>
          <w:b/>
        </w:rPr>
        <w:t xml:space="preserve">v roku </w:t>
      </w:r>
      <w:r w:rsidR="00516365" w:rsidRPr="00516365">
        <w:rPr>
          <w:rFonts w:cs="Arial"/>
          <w:b/>
        </w:rPr>
        <w:t>15 dni</w:t>
      </w:r>
      <w:r w:rsidR="00E366FF" w:rsidRPr="00516365">
        <w:rPr>
          <w:rFonts w:cs="Arial"/>
          <w:b/>
        </w:rPr>
        <w:t xml:space="preserve"> po oddaji predlogov.</w:t>
      </w:r>
      <w:r w:rsidR="00586C3F">
        <w:rPr>
          <w:rFonts w:cs="Arial"/>
          <w:b/>
        </w:rPr>
        <w:t xml:space="preserve"> Komisija bo vse predloge ocenila in izbrala najustreznejšo/e idejo/e za </w:t>
      </w:r>
      <w:r w:rsidR="001F1078">
        <w:rPr>
          <w:rFonts w:cs="Arial"/>
          <w:b/>
        </w:rPr>
        <w:t>so</w:t>
      </w:r>
      <w:r w:rsidR="00586C3F">
        <w:rPr>
          <w:rFonts w:cs="Arial"/>
          <w:b/>
        </w:rPr>
        <w:t>financiranje</w:t>
      </w:r>
      <w:r w:rsidR="00197AC9">
        <w:rPr>
          <w:rFonts w:cs="Arial"/>
          <w:b/>
        </w:rPr>
        <w:t xml:space="preserve"> najkasneje do 15.6.2019</w:t>
      </w:r>
      <w:r w:rsidR="00586C3F">
        <w:rPr>
          <w:rFonts w:cs="Arial"/>
          <w:b/>
        </w:rPr>
        <w:t>.</w:t>
      </w:r>
    </w:p>
    <w:p w:rsidR="00586C3F" w:rsidRDefault="00586C3F" w:rsidP="00214C96">
      <w:pPr>
        <w:spacing w:after="0" w:line="240" w:lineRule="auto"/>
        <w:rPr>
          <w:rFonts w:cs="Arial"/>
          <w:b/>
        </w:rPr>
      </w:pPr>
    </w:p>
    <w:p w:rsidR="00FA2B23" w:rsidRDefault="00FA2B23" w:rsidP="00214C96">
      <w:pPr>
        <w:spacing w:after="0" w:line="240" w:lineRule="auto"/>
        <w:rPr>
          <w:rFonts w:cs="Arial"/>
          <w:b/>
        </w:rPr>
      </w:pPr>
      <w:r w:rsidRPr="00214C96">
        <w:rPr>
          <w:rFonts w:cs="Arial"/>
          <w:b/>
        </w:rPr>
        <w:t>Izpolnjeni obrazec nam lahko posredujete na e-naslov ali nam jo izročite osebno 20.4.2019 med 10. in 11. uro v Desklah (pred Kulturnim domom) ali v Kanalu med 13. in 14. uro (</w:t>
      </w:r>
      <w:r w:rsidR="000E2E3F">
        <w:rPr>
          <w:rFonts w:cs="Arial"/>
          <w:b/>
        </w:rPr>
        <w:t>na placu</w:t>
      </w:r>
      <w:r w:rsidRPr="00214C96">
        <w:rPr>
          <w:rFonts w:cs="Arial"/>
          <w:b/>
        </w:rPr>
        <w:t xml:space="preserve">). </w:t>
      </w:r>
      <w:r w:rsidR="009341E1">
        <w:rPr>
          <w:rFonts w:cs="Arial"/>
          <w:b/>
        </w:rPr>
        <w:t xml:space="preserve"> Obraz</w:t>
      </w:r>
      <w:r w:rsidR="00947AC7">
        <w:rPr>
          <w:rFonts w:cs="Arial"/>
          <w:b/>
        </w:rPr>
        <w:t xml:space="preserve">ec je na voljo </w:t>
      </w:r>
      <w:r w:rsidR="00947AC7" w:rsidRPr="00113DEE">
        <w:rPr>
          <w:rFonts w:cs="Arial"/>
          <w:b/>
        </w:rPr>
        <w:t>tudi na s</w:t>
      </w:r>
      <w:r w:rsidR="009341E1" w:rsidRPr="00113DEE">
        <w:rPr>
          <w:rFonts w:cs="Arial"/>
          <w:b/>
        </w:rPr>
        <w:t>pletni strani</w:t>
      </w:r>
      <w:r w:rsidR="00947AC7" w:rsidRPr="00113DEE">
        <w:rPr>
          <w:rFonts w:cs="Arial"/>
          <w:b/>
        </w:rPr>
        <w:t xml:space="preserve"> Občine Kanal ob Soči</w:t>
      </w:r>
      <w:r w:rsidR="009341E1" w:rsidRPr="00113DEE">
        <w:rPr>
          <w:rFonts w:cs="Arial"/>
          <w:b/>
        </w:rPr>
        <w:t xml:space="preserve">, pod zavihkom </w:t>
      </w:r>
      <w:r w:rsidR="005F126B" w:rsidRPr="00113DEE">
        <w:rPr>
          <w:rFonts w:cs="Arial"/>
          <w:b/>
        </w:rPr>
        <w:t xml:space="preserve">AKTIVNI MLADI. </w:t>
      </w:r>
    </w:p>
    <w:p w:rsidR="00214C96" w:rsidRPr="00214C96" w:rsidRDefault="00214C96" w:rsidP="00214C96">
      <w:pPr>
        <w:spacing w:after="0" w:line="240" w:lineRule="auto"/>
        <w:rPr>
          <w:rFonts w:cs="Arial"/>
          <w:b/>
        </w:rPr>
      </w:pPr>
    </w:p>
    <w:p w:rsidR="00E15C8F" w:rsidRPr="00FA2B23" w:rsidRDefault="00310A9A" w:rsidP="00B04FF2">
      <w:pPr>
        <w:spacing w:line="360" w:lineRule="auto"/>
        <w:rPr>
          <w:rFonts w:cs="Arial"/>
          <w:b/>
          <w:u w:val="single"/>
        </w:rPr>
      </w:pPr>
      <w:r w:rsidRPr="00600EAD">
        <w:rPr>
          <w:rFonts w:cs="Arial"/>
          <w:b/>
        </w:rPr>
        <w:t xml:space="preserve">Informacije, </w:t>
      </w:r>
      <w:r w:rsidR="00FA2B23" w:rsidRPr="00600EAD">
        <w:rPr>
          <w:rFonts w:cs="Arial"/>
          <w:b/>
        </w:rPr>
        <w:t>pomoč pri izpolnjevanju obrazca</w:t>
      </w:r>
      <w:r w:rsidRPr="00600EAD">
        <w:rPr>
          <w:rFonts w:cs="Arial"/>
          <w:b/>
        </w:rPr>
        <w:t xml:space="preserve"> in oddaja idej na obrazcih</w:t>
      </w:r>
      <w:r w:rsidR="00FA2B23" w:rsidRPr="00600EAD">
        <w:rPr>
          <w:rFonts w:cs="Arial"/>
          <w:b/>
        </w:rPr>
        <w:t>:</w:t>
      </w:r>
      <w:r w:rsidR="00FA2B23" w:rsidRPr="00113DEE">
        <w:rPr>
          <w:rFonts w:cs="Arial"/>
        </w:rPr>
        <w:t xml:space="preserve">  </w:t>
      </w:r>
      <w:bookmarkStart w:id="0" w:name="_GoBack"/>
      <w:bookmarkEnd w:id="0"/>
      <w:r w:rsidR="00DF2685">
        <w:fldChar w:fldCharType="begin"/>
      </w:r>
      <w:r w:rsidR="00DF2685">
        <w:instrText xml:space="preserve"> HYPERLINK "mailto:</w:instrText>
      </w:r>
      <w:r w:rsidR="00DF2685" w:rsidRPr="00DF2685">
        <w:instrText>aktivni.mladi19@gmail.com</w:instrText>
      </w:r>
      <w:r w:rsidR="00DF2685">
        <w:instrText xml:space="preserve">" </w:instrText>
      </w:r>
      <w:r w:rsidR="00DF2685">
        <w:fldChar w:fldCharType="separate"/>
      </w:r>
      <w:r w:rsidR="00DF2685" w:rsidRPr="0020697F">
        <w:rPr>
          <w:rStyle w:val="Hiperpovezava"/>
        </w:rPr>
        <w:t>aktivni.mladi19@gmail.com</w:t>
      </w:r>
      <w:r w:rsidR="00DF2685">
        <w:fldChar w:fldCharType="end"/>
      </w:r>
      <w:r w:rsidR="0018318E">
        <w:t>, 05 39 81 215</w:t>
      </w:r>
    </w:p>
    <w:sectPr w:rsidR="00E15C8F" w:rsidRPr="00FA2B23" w:rsidSect="00EF2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B2E"/>
    <w:multiLevelType w:val="hybridMultilevel"/>
    <w:tmpl w:val="64D01E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6A8F"/>
    <w:multiLevelType w:val="hybridMultilevel"/>
    <w:tmpl w:val="FEBE490A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D0CC1"/>
    <w:multiLevelType w:val="hybridMultilevel"/>
    <w:tmpl w:val="A3243708"/>
    <w:lvl w:ilvl="0" w:tplc="94867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83805"/>
    <w:multiLevelType w:val="hybridMultilevel"/>
    <w:tmpl w:val="570CBF7E"/>
    <w:lvl w:ilvl="0" w:tplc="D2BE41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E0656"/>
    <w:multiLevelType w:val="hybridMultilevel"/>
    <w:tmpl w:val="5FAEEFFE"/>
    <w:lvl w:ilvl="0" w:tplc="34306C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E398C"/>
    <w:multiLevelType w:val="hybridMultilevel"/>
    <w:tmpl w:val="9CD65BC6"/>
    <w:lvl w:ilvl="0" w:tplc="3B688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C008D"/>
    <w:multiLevelType w:val="hybridMultilevel"/>
    <w:tmpl w:val="C2000A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97A85"/>
    <w:multiLevelType w:val="hybridMultilevel"/>
    <w:tmpl w:val="E238F9CE"/>
    <w:lvl w:ilvl="0" w:tplc="7A4C384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B383A"/>
    <w:multiLevelType w:val="hybridMultilevel"/>
    <w:tmpl w:val="8800E154"/>
    <w:lvl w:ilvl="0" w:tplc="75DCF7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A7AD2"/>
    <w:multiLevelType w:val="hybridMultilevel"/>
    <w:tmpl w:val="45EA82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062D4"/>
    <w:multiLevelType w:val="hybridMultilevel"/>
    <w:tmpl w:val="20CA54C6"/>
    <w:lvl w:ilvl="0" w:tplc="D362E7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F2"/>
    <w:rsid w:val="000673FA"/>
    <w:rsid w:val="000A060D"/>
    <w:rsid w:val="000E2E3F"/>
    <w:rsid w:val="00113DEE"/>
    <w:rsid w:val="0018318E"/>
    <w:rsid w:val="00197AC9"/>
    <w:rsid w:val="001F1078"/>
    <w:rsid w:val="00214C96"/>
    <w:rsid w:val="00270CEB"/>
    <w:rsid w:val="002F23D1"/>
    <w:rsid w:val="00310A9A"/>
    <w:rsid w:val="00313D22"/>
    <w:rsid w:val="003636B4"/>
    <w:rsid w:val="003863C5"/>
    <w:rsid w:val="00394CD0"/>
    <w:rsid w:val="00475AC9"/>
    <w:rsid w:val="00497152"/>
    <w:rsid w:val="00516365"/>
    <w:rsid w:val="00572BB2"/>
    <w:rsid w:val="00586C3F"/>
    <w:rsid w:val="005D6A6E"/>
    <w:rsid w:val="005F126B"/>
    <w:rsid w:val="00600EAD"/>
    <w:rsid w:val="00634F93"/>
    <w:rsid w:val="006A5C4D"/>
    <w:rsid w:val="006A60C7"/>
    <w:rsid w:val="006C40F2"/>
    <w:rsid w:val="0070285C"/>
    <w:rsid w:val="00822669"/>
    <w:rsid w:val="008252C7"/>
    <w:rsid w:val="008324E6"/>
    <w:rsid w:val="00907572"/>
    <w:rsid w:val="009341E1"/>
    <w:rsid w:val="00947AC7"/>
    <w:rsid w:val="00954331"/>
    <w:rsid w:val="0096121C"/>
    <w:rsid w:val="009A66DB"/>
    <w:rsid w:val="00AC5186"/>
    <w:rsid w:val="00B04FF2"/>
    <w:rsid w:val="00B10133"/>
    <w:rsid w:val="00B414F7"/>
    <w:rsid w:val="00B6729A"/>
    <w:rsid w:val="00C050F7"/>
    <w:rsid w:val="00C42EAB"/>
    <w:rsid w:val="00C81AD3"/>
    <w:rsid w:val="00CB5057"/>
    <w:rsid w:val="00D936A9"/>
    <w:rsid w:val="00DA763E"/>
    <w:rsid w:val="00DD5036"/>
    <w:rsid w:val="00DF2685"/>
    <w:rsid w:val="00E07571"/>
    <w:rsid w:val="00E15C8F"/>
    <w:rsid w:val="00E366FF"/>
    <w:rsid w:val="00E4498D"/>
    <w:rsid w:val="00E472F7"/>
    <w:rsid w:val="00E64DA1"/>
    <w:rsid w:val="00EE316C"/>
    <w:rsid w:val="00EF2A59"/>
    <w:rsid w:val="00F6480E"/>
    <w:rsid w:val="00F730D7"/>
    <w:rsid w:val="00FA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04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FF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4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15C8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A2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04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FF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4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15C8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A2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Testen</dc:creator>
  <cp:lastModifiedBy>Nika Testen</cp:lastModifiedBy>
  <cp:revision>3</cp:revision>
  <cp:lastPrinted>2019-04-01T07:09:00Z</cp:lastPrinted>
  <dcterms:created xsi:type="dcterms:W3CDTF">2019-04-15T05:07:00Z</dcterms:created>
  <dcterms:modified xsi:type="dcterms:W3CDTF">2019-04-23T07:58:00Z</dcterms:modified>
</cp:coreProperties>
</file>