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043A" w14:textId="10B3F214" w:rsidR="00F60B1A" w:rsidRPr="00AF1126" w:rsidRDefault="00F60B1A" w:rsidP="008E3A59">
      <w:pPr>
        <w:pStyle w:val="Brezrazmikov"/>
      </w:pPr>
      <w:r w:rsidRPr="00AF1126">
        <w:t>Na podlagi sedmega odstavka 57. člena, 58.</w:t>
      </w:r>
      <w:r w:rsidR="00570AF8">
        <w:t xml:space="preserve"> člena</w:t>
      </w:r>
      <w:r w:rsidRPr="00AF1126">
        <w:t xml:space="preserve"> in 59. </w:t>
      </w:r>
      <w:r w:rsidR="007B2317">
        <w:t xml:space="preserve">člena </w:t>
      </w:r>
      <w:r w:rsidRPr="00AF1126">
        <w:t xml:space="preserve">Zakona o javnih uslužbencih </w:t>
      </w:r>
      <w:r w:rsidR="007B2317" w:rsidRPr="007B2317">
        <w:t>(</w:t>
      </w:r>
      <w:r w:rsidR="005B135C" w:rsidRPr="005B135C">
        <w:t xml:space="preserve">Uradni list RS, št. 63/07 – uradno prečiščeno besedilo, 65/08, 69/08 – ZTFI-A, 69/08 – ZZavar-E, 40/12 – ZUJF, 158/20 – </w:t>
      </w:r>
      <w:proofErr w:type="spellStart"/>
      <w:r w:rsidR="005B135C" w:rsidRPr="005B135C">
        <w:t>ZIntPK</w:t>
      </w:r>
      <w:proofErr w:type="spellEnd"/>
      <w:r w:rsidR="005B135C" w:rsidRPr="005B135C">
        <w:t xml:space="preserve">-C, 203/20 – ZIUPOPDVE, 202/21 – </w:t>
      </w:r>
      <w:proofErr w:type="spellStart"/>
      <w:r w:rsidR="005B135C" w:rsidRPr="005B135C">
        <w:t>odl</w:t>
      </w:r>
      <w:proofErr w:type="spellEnd"/>
      <w:r w:rsidR="005B135C" w:rsidRPr="005B135C">
        <w:t xml:space="preserve">. US in 3/22 – </w:t>
      </w:r>
      <w:proofErr w:type="spellStart"/>
      <w:r w:rsidR="005B135C" w:rsidRPr="005B135C">
        <w:t>ZDeb</w:t>
      </w:r>
      <w:proofErr w:type="spellEnd"/>
      <w:r w:rsidR="00570AF8">
        <w:t>;</w:t>
      </w:r>
      <w:r w:rsidR="005B135C">
        <w:t xml:space="preserve"> </w:t>
      </w:r>
      <w:r w:rsidR="00C661A1">
        <w:t>v nadaljevanju: ZJU</w:t>
      </w:r>
      <w:r w:rsidRPr="00AF1126">
        <w:t xml:space="preserve">) </w:t>
      </w:r>
      <w:r w:rsidR="00570AF8">
        <w:t>ter</w:t>
      </w:r>
      <w:r w:rsidR="00570AF8" w:rsidRPr="00AF1126">
        <w:t xml:space="preserve"> </w:t>
      </w:r>
      <w:sdt>
        <w:sdtPr>
          <w:alias w:val="Navesti splošni akt - sistemizacijo"/>
          <w:tag w:val="Navesti splošni akt - sistemizacijo"/>
          <w:id w:val="-1054773406"/>
          <w:placeholder>
            <w:docPart w:val="9DEED7B2DC9948A8A59271E7D28596AE"/>
          </w:placeholder>
        </w:sdtPr>
        <w:sdtEndPr/>
        <w:sdtContent>
          <w:r w:rsidR="00780F21">
            <w:t xml:space="preserve">Pravilnika o notranji organizaciji in sistemizaciji delovnih mest v </w:t>
          </w:r>
          <w:r w:rsidR="005B482A">
            <w:t>O</w:t>
          </w:r>
          <w:r w:rsidR="00780F21">
            <w:t xml:space="preserve">bčinski upravi Občine Ivančna Gorica </w:t>
          </w:r>
        </w:sdtContent>
      </w:sdt>
      <w:r w:rsidRPr="00AF1126">
        <w:t xml:space="preserve">št. </w:t>
      </w:r>
      <w:r w:rsidR="00B2403B">
        <w:t>007-0012/2016</w:t>
      </w:r>
      <w:r w:rsidRPr="00AF1126">
        <w:t xml:space="preserve"> z dne </w:t>
      </w:r>
      <w:r w:rsidR="00B2403B">
        <w:t>29. 11. 2016</w:t>
      </w:r>
      <w:r w:rsidRPr="00AF1126">
        <w:t xml:space="preserve"> (s spremembami in dopolnitvami) župan Občine </w:t>
      </w:r>
      <w:r w:rsidR="00780F21">
        <w:t>Ivančna Gorica</w:t>
      </w:r>
      <w:r>
        <w:t xml:space="preserve"> </w:t>
      </w:r>
      <w:r w:rsidRPr="00AF1126">
        <w:t xml:space="preserve">objavlja </w:t>
      </w:r>
      <w:r w:rsidR="00E1130D">
        <w:t xml:space="preserve">javni natečaj za zasedbo </w:t>
      </w:r>
      <w:r w:rsidRPr="00AF1126">
        <w:t>prost</w:t>
      </w:r>
      <w:r w:rsidR="00E1130D">
        <w:t>ega</w:t>
      </w:r>
      <w:r w:rsidRPr="00AF1126">
        <w:t xml:space="preserve"> </w:t>
      </w:r>
      <w:r w:rsidR="00E1130D">
        <w:t xml:space="preserve">uradniškega </w:t>
      </w:r>
      <w:r w:rsidRPr="00AF1126">
        <w:t>delovn</w:t>
      </w:r>
      <w:r w:rsidR="00E1130D">
        <w:t>ega</w:t>
      </w:r>
      <w:r w:rsidRPr="00AF1126">
        <w:t xml:space="preserve"> mest</w:t>
      </w:r>
      <w:r w:rsidR="00E1130D">
        <w:t>a</w:t>
      </w:r>
      <w:r w:rsidRPr="00AF1126">
        <w:t xml:space="preserve"> </w:t>
      </w:r>
    </w:p>
    <w:p w14:paraId="4E28DDF1" w14:textId="77777777" w:rsidR="00F60B1A" w:rsidRPr="00AF1126" w:rsidRDefault="00F60B1A" w:rsidP="008E3A59">
      <w:pPr>
        <w:pStyle w:val="Brezrazmikov"/>
      </w:pPr>
    </w:p>
    <w:p w14:paraId="44D55038" w14:textId="3A502339" w:rsidR="00570AF8" w:rsidRDefault="00F60B1A" w:rsidP="008E3A59">
      <w:pPr>
        <w:pStyle w:val="Brezrazmikov"/>
        <w:jc w:val="center"/>
        <w:rPr>
          <w:b/>
          <w:sz w:val="22"/>
        </w:rPr>
      </w:pPr>
      <w:r w:rsidRPr="00AF1126">
        <w:rPr>
          <w:b/>
          <w:sz w:val="22"/>
        </w:rPr>
        <w:t>»</w:t>
      </w:r>
      <w:r w:rsidR="009306A0">
        <w:rPr>
          <w:b/>
          <w:sz w:val="22"/>
        </w:rPr>
        <w:t>VIŠJI SVETOVALEC</w:t>
      </w:r>
      <w:r w:rsidR="00F35EA9">
        <w:rPr>
          <w:b/>
          <w:sz w:val="22"/>
        </w:rPr>
        <w:t xml:space="preserve"> za nepremičnine in zemljiške zadeve</w:t>
      </w:r>
      <w:r w:rsidR="00570AF8">
        <w:rPr>
          <w:b/>
          <w:sz w:val="22"/>
        </w:rPr>
        <w:t>«</w:t>
      </w:r>
      <w:r w:rsidR="009306A0">
        <w:rPr>
          <w:b/>
          <w:sz w:val="22"/>
        </w:rPr>
        <w:t xml:space="preserve"> </w:t>
      </w:r>
      <w:r w:rsidRPr="00AF1126">
        <w:rPr>
          <w:b/>
          <w:sz w:val="22"/>
        </w:rPr>
        <w:t>(m/ž)</w:t>
      </w:r>
      <w:r w:rsidR="009306A0">
        <w:rPr>
          <w:b/>
          <w:sz w:val="22"/>
        </w:rPr>
        <w:t xml:space="preserve"> </w:t>
      </w:r>
    </w:p>
    <w:p w14:paraId="77DA18C3" w14:textId="0FA4BDE8" w:rsidR="00570AF8" w:rsidRPr="00AF1126" w:rsidRDefault="00570AF8" w:rsidP="008E3A59">
      <w:pPr>
        <w:pStyle w:val="Brezrazmikov"/>
        <w:jc w:val="center"/>
        <w:rPr>
          <w:b/>
          <w:sz w:val="22"/>
        </w:rPr>
      </w:pPr>
      <w:r w:rsidRPr="00AF1126">
        <w:rPr>
          <w:b/>
          <w:sz w:val="22"/>
        </w:rPr>
        <w:t xml:space="preserve">(šifra delovnega mesta: </w:t>
      </w:r>
      <w:r>
        <w:rPr>
          <w:b/>
          <w:sz w:val="22"/>
        </w:rPr>
        <w:t>C02701</w:t>
      </w:r>
      <w:r w:rsidR="00290933">
        <w:rPr>
          <w:b/>
          <w:sz w:val="22"/>
        </w:rPr>
        <w:t>3</w:t>
      </w:r>
      <w:r w:rsidRPr="00AF1126">
        <w:rPr>
          <w:b/>
          <w:sz w:val="22"/>
        </w:rPr>
        <w:t>)</w:t>
      </w:r>
    </w:p>
    <w:p w14:paraId="165A7EEF" w14:textId="76A7AEC9" w:rsidR="005C5991" w:rsidRDefault="005B6D6B" w:rsidP="008E3A59">
      <w:pPr>
        <w:pStyle w:val="Brezrazmikov"/>
        <w:jc w:val="center"/>
        <w:rPr>
          <w:b/>
          <w:sz w:val="22"/>
        </w:rPr>
      </w:pPr>
      <w:r>
        <w:rPr>
          <w:b/>
          <w:sz w:val="22"/>
        </w:rPr>
        <w:t>v ODDELKU ZA UPRAVNO PRAVNE ZADEVE, DRUŽBENE IN GOSPODARSKE ZADEVE</w:t>
      </w:r>
    </w:p>
    <w:p w14:paraId="0E8075B3" w14:textId="65695E7B" w:rsidR="009306A0" w:rsidRDefault="005C5991" w:rsidP="008E3A59">
      <w:pPr>
        <w:pStyle w:val="Brezrazmikov"/>
        <w:jc w:val="center"/>
        <w:rPr>
          <w:b/>
          <w:sz w:val="22"/>
        </w:rPr>
      </w:pPr>
      <w:r>
        <w:rPr>
          <w:b/>
          <w:sz w:val="22"/>
        </w:rPr>
        <w:t>za nedoločen čas</w:t>
      </w:r>
    </w:p>
    <w:p w14:paraId="3389FF90" w14:textId="77777777" w:rsidR="00F60B1A" w:rsidRPr="00176267" w:rsidRDefault="00F60B1A" w:rsidP="006D4CDB">
      <w:pPr>
        <w:spacing w:line="276" w:lineRule="auto"/>
        <w:jc w:val="center"/>
        <w:rPr>
          <w:rFonts w:ascii="Trebuchet MS" w:hAnsi="Trebuchet MS" w:cs="Arial"/>
          <w:sz w:val="8"/>
          <w:szCs w:val="20"/>
        </w:rPr>
      </w:pPr>
    </w:p>
    <w:p w14:paraId="032971B7" w14:textId="77777777" w:rsidR="00176267" w:rsidRDefault="00176267" w:rsidP="008E3A59">
      <w:pPr>
        <w:pStyle w:val="Brezrazmikov"/>
      </w:pPr>
    </w:p>
    <w:p w14:paraId="501E0FE1" w14:textId="11C9BB77" w:rsidR="00F60B1A" w:rsidRDefault="00F60B1A" w:rsidP="008E3A59">
      <w:pPr>
        <w:pStyle w:val="Brezrazmikov"/>
        <w:rPr>
          <w:b/>
          <w:bCs/>
        </w:rPr>
      </w:pPr>
      <w:r w:rsidRPr="003F06C7">
        <w:t>Kandidati, ki se bodo prijavili na prosto delovno mesto, morajo</w:t>
      </w:r>
      <w:r w:rsidR="00E46B06">
        <w:t xml:space="preserve"> </w:t>
      </w:r>
      <w:r w:rsidR="00E46B06" w:rsidRPr="00E46B06">
        <w:t>poleg splošnih pogojev, ki jih določajo predpisi s področja delovnega prava</w:t>
      </w:r>
      <w:r w:rsidR="00E46B06">
        <w:t>,</w:t>
      </w:r>
      <w:r w:rsidRPr="003F06C7">
        <w:t xml:space="preserve"> </w:t>
      </w:r>
      <w:r w:rsidRPr="006D4CDB">
        <w:t>izpolnjevati naslednje pogoje</w:t>
      </w:r>
      <w:r w:rsidRPr="00416A8D">
        <w:rPr>
          <w:b/>
          <w:bCs/>
        </w:rPr>
        <w:t>:</w:t>
      </w:r>
    </w:p>
    <w:p w14:paraId="66A1734A" w14:textId="77777777" w:rsidR="00C20B3A" w:rsidRPr="00416A8D" w:rsidRDefault="00C20B3A" w:rsidP="008E3A59">
      <w:pPr>
        <w:pStyle w:val="Brezrazmikov"/>
        <w:rPr>
          <w:b/>
          <w:bCs/>
        </w:rPr>
      </w:pPr>
    </w:p>
    <w:p w14:paraId="22FD484B" w14:textId="77777777" w:rsidR="009306A0" w:rsidRDefault="009306A0" w:rsidP="008E3A59">
      <w:pPr>
        <w:pStyle w:val="Brezrazmikov"/>
        <w:numPr>
          <w:ilvl w:val="0"/>
          <w:numId w:val="2"/>
        </w:numPr>
      </w:pPr>
      <w:r w:rsidRPr="009306A0">
        <w:t>najmanj specializacija po višješolski izobrazbi (prejšnja) ali najmanj visokošolska strokovna izobrazba (prejšnja) ali najmanj visokošolska strokovna izobrazba (1. bolonjska stopnja) ali najmanj visokošolska univerzitetna izobrazba (1. bolonjska stopnja)</w:t>
      </w:r>
      <w:r>
        <w:t>,</w:t>
      </w:r>
    </w:p>
    <w:p w14:paraId="2C85C75B" w14:textId="67A35AA8" w:rsidR="00F60B1A" w:rsidRDefault="00F60B1A" w:rsidP="008E3A59">
      <w:pPr>
        <w:pStyle w:val="Brezrazmikov"/>
        <w:numPr>
          <w:ilvl w:val="0"/>
          <w:numId w:val="2"/>
        </w:numPr>
      </w:pPr>
      <w:r w:rsidRPr="00974F27">
        <w:t xml:space="preserve">najmanj </w:t>
      </w:r>
      <w:r w:rsidR="009306A0">
        <w:t>4</w:t>
      </w:r>
      <w:r w:rsidR="00BE1D98">
        <w:t xml:space="preserve"> let</w:t>
      </w:r>
      <w:r w:rsidR="009306A0">
        <w:t>a</w:t>
      </w:r>
      <w:r w:rsidRPr="00974F27">
        <w:t xml:space="preserve"> delovnih izkušenj</w:t>
      </w:r>
      <w:r>
        <w:t>,</w:t>
      </w:r>
    </w:p>
    <w:p w14:paraId="233DB5EB" w14:textId="77777777" w:rsidR="00F60B1A" w:rsidRPr="00FB68BA" w:rsidRDefault="00F60B1A" w:rsidP="008E3A59">
      <w:pPr>
        <w:pStyle w:val="Brezrazmikov"/>
        <w:numPr>
          <w:ilvl w:val="0"/>
          <w:numId w:val="2"/>
        </w:numPr>
        <w:rPr>
          <w:rFonts w:cs="Tahoma"/>
        </w:rPr>
      </w:pPr>
      <w:r>
        <w:rPr>
          <w:rFonts w:cs="Tahoma"/>
        </w:rPr>
        <w:t xml:space="preserve">opravljen </w:t>
      </w:r>
      <w:r w:rsidRPr="00FB68BA">
        <w:rPr>
          <w:rFonts w:cs="Tahoma"/>
        </w:rPr>
        <w:t>strokovni izpit iz upravnega postopka (</w:t>
      </w:r>
      <w:bookmarkStart w:id="0" w:name="_Hlk3288465"/>
      <w:r w:rsidRPr="00FB68BA">
        <w:rPr>
          <w:rFonts w:cs="Tahoma"/>
        </w:rPr>
        <w:t>če izbrani kandidat nima opravljenega strokovnega izpita iz upravnega postopka, ga mora opraviti najkasneje v treh mesecih od sklenitve delovnega razmerja</w:t>
      </w:r>
      <w:bookmarkEnd w:id="0"/>
      <w:r w:rsidRPr="00FB68BA">
        <w:rPr>
          <w:rFonts w:cs="Tahoma"/>
        </w:rPr>
        <w:t>),</w:t>
      </w:r>
    </w:p>
    <w:p w14:paraId="1178B345" w14:textId="77777777" w:rsidR="00F60B1A" w:rsidRPr="00932E0D" w:rsidRDefault="00F60B1A" w:rsidP="008E3A59">
      <w:pPr>
        <w:pStyle w:val="Brezrazmikov"/>
        <w:numPr>
          <w:ilvl w:val="0"/>
          <w:numId w:val="2"/>
        </w:numPr>
        <w:rPr>
          <w:rFonts w:cs="Tahoma"/>
        </w:rPr>
      </w:pPr>
      <w:r>
        <w:rPr>
          <w:rFonts w:cs="Tahoma"/>
        </w:rPr>
        <w:t xml:space="preserve">opravljeno </w:t>
      </w:r>
      <w:r w:rsidRPr="00FB68BA">
        <w:rPr>
          <w:rFonts w:cs="Tahoma"/>
        </w:rPr>
        <w:t>obvezno usposabljanje za imenovanje v naziv (če izbrani kandidat nima opravljenega usposabljanja za imenovanje v naziv, ga mora opraviti najkasneje v enem letu od sklenitve delovnega razmerja),</w:t>
      </w:r>
    </w:p>
    <w:p w14:paraId="5E8208B3" w14:textId="77777777" w:rsidR="00F60B1A" w:rsidRPr="00974F27" w:rsidRDefault="00F60B1A" w:rsidP="008E3A59">
      <w:pPr>
        <w:pStyle w:val="Brezrazmikov"/>
        <w:numPr>
          <w:ilvl w:val="0"/>
          <w:numId w:val="2"/>
        </w:numPr>
      </w:pPr>
      <w:bookmarkStart w:id="1" w:name="_Hlk3288490"/>
      <w:r w:rsidRPr="00974F27">
        <w:t>znanje uradnega jezika</w:t>
      </w:r>
      <w:r>
        <w:t>,</w:t>
      </w:r>
    </w:p>
    <w:p w14:paraId="3D94A26E" w14:textId="77777777" w:rsidR="00F60B1A" w:rsidRPr="00134402" w:rsidRDefault="00F60B1A" w:rsidP="008E3A59">
      <w:pPr>
        <w:pStyle w:val="Brezrazmikov"/>
        <w:numPr>
          <w:ilvl w:val="0"/>
          <w:numId w:val="2"/>
        </w:numPr>
      </w:pPr>
      <w:r w:rsidRPr="00134402">
        <w:t>državljan</w:t>
      </w:r>
      <w:r w:rsidR="00E1130D">
        <w:t>stvo</w:t>
      </w:r>
      <w:r w:rsidRPr="00134402">
        <w:t xml:space="preserve"> Republike Slovenije</w:t>
      </w:r>
      <w:r>
        <w:t>,</w:t>
      </w:r>
    </w:p>
    <w:p w14:paraId="0A2822EA" w14:textId="77777777" w:rsidR="00F60B1A" w:rsidRPr="00134402" w:rsidRDefault="00F60B1A" w:rsidP="008E3A59">
      <w:pPr>
        <w:pStyle w:val="Brezrazmikov"/>
        <w:numPr>
          <w:ilvl w:val="0"/>
          <w:numId w:val="2"/>
        </w:numPr>
      </w:pPr>
      <w:r w:rsidRPr="00134402">
        <w:t>ni pravnomočno obsojen zaradi naklepnega kaznivega dejanja, ki se preganja po uradni dolžnosti in da ni obsojen na nepogojno kazen zapora v trajanju več kot šest mesecev</w:t>
      </w:r>
      <w:r>
        <w:t>,</w:t>
      </w:r>
    </w:p>
    <w:p w14:paraId="40D03364" w14:textId="77777777" w:rsidR="00F60B1A" w:rsidRPr="00974F27" w:rsidRDefault="00F60B1A" w:rsidP="008E3A59">
      <w:pPr>
        <w:pStyle w:val="Brezrazmikov"/>
        <w:numPr>
          <w:ilvl w:val="0"/>
          <w:numId w:val="2"/>
        </w:numPr>
      </w:pPr>
      <w:r w:rsidRPr="00134402">
        <w:t xml:space="preserve">zoper </w:t>
      </w:r>
      <w:r>
        <w:t>kandidata</w:t>
      </w:r>
      <w:r w:rsidRPr="00134402">
        <w:t xml:space="preserve"> ni vložena pravnomočna obtožnica zaradi naklepnega kaznivega dejanja, ki se preganja po uradni dolžnosti.</w:t>
      </w:r>
    </w:p>
    <w:bookmarkEnd w:id="1"/>
    <w:p w14:paraId="0E5048A4" w14:textId="77777777" w:rsidR="00F60B1A" w:rsidRDefault="00F60B1A" w:rsidP="008E3A59">
      <w:pPr>
        <w:pStyle w:val="Brezrazmikov"/>
      </w:pPr>
    </w:p>
    <w:p w14:paraId="1C5E3A94" w14:textId="77777777" w:rsidR="00061EFF" w:rsidRPr="00061EFF" w:rsidRDefault="00061EFF" w:rsidP="008E3A59">
      <w:pPr>
        <w:spacing w:line="276" w:lineRule="auto"/>
        <w:jc w:val="both"/>
        <w:rPr>
          <w:rFonts w:ascii="Trebuchet MS" w:hAnsi="Trebuchet MS"/>
          <w:sz w:val="20"/>
          <w:lang w:val="x-none"/>
        </w:rPr>
      </w:pPr>
      <w:r w:rsidRPr="00061EFF">
        <w:rPr>
          <w:rFonts w:ascii="Trebuchet MS" w:hAnsi="Trebuchet MS"/>
          <w:sz w:val="20"/>
          <w:lang w:val="x-none"/>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5FA0021" w14:textId="77777777" w:rsidR="00061EFF" w:rsidRPr="00061EFF" w:rsidRDefault="00061EFF" w:rsidP="008E3A59">
      <w:pPr>
        <w:spacing w:line="276" w:lineRule="auto"/>
        <w:jc w:val="both"/>
        <w:rPr>
          <w:rFonts w:ascii="Trebuchet MS" w:hAnsi="Trebuchet MS"/>
          <w:sz w:val="20"/>
          <w:lang w:val="x-none"/>
        </w:rPr>
      </w:pPr>
    </w:p>
    <w:p w14:paraId="42E3CCF4" w14:textId="77777777" w:rsidR="00061EFF" w:rsidRPr="00061EFF" w:rsidRDefault="00061EFF" w:rsidP="008E3A59">
      <w:pPr>
        <w:spacing w:line="276" w:lineRule="auto"/>
        <w:jc w:val="both"/>
        <w:rPr>
          <w:rFonts w:ascii="Trebuchet MS" w:hAnsi="Trebuchet MS"/>
          <w:sz w:val="20"/>
        </w:rPr>
      </w:pPr>
      <w:r w:rsidRPr="00061EFF">
        <w:rPr>
          <w:rFonts w:ascii="Trebuchet MS" w:hAnsi="Trebuchet MS"/>
          <w:sz w:val="20"/>
        </w:rPr>
        <w:t>Delovne izkušnje se skrajšajo za tretjino v primeru, da ima kandidat univerzitetno izobrazbo ali visoko strokovno izobrazbo s specializacijo oziroma magisterijem znanosti.</w:t>
      </w:r>
    </w:p>
    <w:p w14:paraId="4C806720" w14:textId="77777777" w:rsidR="00F60B1A" w:rsidRDefault="00F60B1A" w:rsidP="008E3A59">
      <w:pPr>
        <w:pStyle w:val="Brezrazmikov"/>
      </w:pPr>
    </w:p>
    <w:p w14:paraId="75010200" w14:textId="00D9D13A" w:rsidR="00F60B1A" w:rsidRDefault="00F60B1A" w:rsidP="008E3A59">
      <w:pPr>
        <w:pStyle w:val="Brezrazmikov"/>
      </w:pPr>
      <w:r w:rsidRPr="004D0BAD">
        <w:t xml:space="preserve">Šteje se, da kandidat izpolnjuje pogoj obveznega usposabljanja za imenovanje v naziv po 89. členu </w:t>
      </w:r>
      <w:r w:rsidR="00C661A1">
        <w:t>ZJU</w:t>
      </w:r>
      <w:r w:rsidRPr="004D0BAD">
        <w:t xml:space="preserve">, če je opravili strokovni izpit za imenovanje v naziv skladno z določbami </w:t>
      </w:r>
      <w:r w:rsidR="00C661A1">
        <w:t>ZJU</w:t>
      </w:r>
      <w:r w:rsidRPr="004D0BAD">
        <w:t xml:space="preserve"> in/ali se je udeležili priprav na strokovni izpit oziroma usposabljanja za imenovanje v naziv. V nasprotnem primeru bo moral izbrani kandidat obvezno usposabljanje za imenovanje v naziv, v skladu s prvim odstavkom 89. člena </w:t>
      </w:r>
      <w:r w:rsidR="00C661A1">
        <w:t>ZJU</w:t>
      </w:r>
      <w:r w:rsidRPr="004D0BAD">
        <w:t>, opraviti najkasneje v enem letu od sklenitve pogodbe o zaposlitvi.</w:t>
      </w:r>
    </w:p>
    <w:p w14:paraId="3F3C4AA7" w14:textId="77777777" w:rsidR="009306A0" w:rsidRPr="004D0BAD" w:rsidRDefault="009306A0" w:rsidP="008E3A59">
      <w:pPr>
        <w:pStyle w:val="Brezrazmikov"/>
      </w:pPr>
    </w:p>
    <w:p w14:paraId="42B6AFDD" w14:textId="09E9C404" w:rsidR="00F60B1A" w:rsidRDefault="00F60B1A" w:rsidP="008E3A59">
      <w:pPr>
        <w:pStyle w:val="Brezrazmikov"/>
      </w:pPr>
      <w:r w:rsidRPr="004D0BAD">
        <w:lastRenderedPageBreak/>
        <w:t>V primeru, da izbrani kandidat nima opravljenega strokovnega izpita iz upravnega postopka, ga mora skladno s tretjim odstavkom 31. člena Zakona o splošnem upravnem postopku (</w:t>
      </w:r>
      <w:r w:rsidR="004D607F" w:rsidRPr="004D607F">
        <w:t xml:space="preserve">Uradni list RS, št. 24/06 – uradno prečiščeno besedilo, 105/06 – ZUS-1, 126/07, 65/08, 8/10, 82/13, 175/20 – ZIUOPDVE in 3/22 – </w:t>
      </w:r>
      <w:proofErr w:type="spellStart"/>
      <w:r w:rsidR="004D607F" w:rsidRPr="004D607F">
        <w:t>ZDeb</w:t>
      </w:r>
      <w:proofErr w:type="spellEnd"/>
      <w:r w:rsidR="004D607F" w:rsidRPr="004D607F">
        <w:t>)</w:t>
      </w:r>
      <w:r w:rsidRPr="004D0BAD">
        <w:t xml:space="preserve"> opraviti najkasneje v treh mesecih od sklenitve delovnega razmerja.</w:t>
      </w:r>
    </w:p>
    <w:p w14:paraId="7585807B" w14:textId="77777777" w:rsidR="00F60B1A" w:rsidRDefault="00F60B1A" w:rsidP="008E3A59">
      <w:pPr>
        <w:pStyle w:val="Brezrazmikov"/>
      </w:pPr>
    </w:p>
    <w:p w14:paraId="1D9EEEAA" w14:textId="4CD77D9B" w:rsidR="00F60B1A" w:rsidRDefault="00F60B1A" w:rsidP="008E3A59">
      <w:pPr>
        <w:pStyle w:val="Brezrazmikov"/>
      </w:pPr>
      <w:r w:rsidRPr="00791505">
        <w:t xml:space="preserve">Na podlagi </w:t>
      </w:r>
      <w:r w:rsidR="00E1130D">
        <w:t>61.a člena ZJU</w:t>
      </w:r>
      <w:r w:rsidRPr="00791505">
        <w:t xml:space="preserve"> se </w:t>
      </w:r>
      <w:r w:rsidR="00E1130D">
        <w:t xml:space="preserve">kandidati, </w:t>
      </w:r>
      <w:r w:rsidRPr="00791505">
        <w:t>ki ne izpolnjujejo natečajnih pogojev</w:t>
      </w:r>
      <w:r w:rsidR="00E1130D">
        <w:t xml:space="preserve">, </w:t>
      </w:r>
      <w:r w:rsidR="00E1130D" w:rsidRPr="00791505">
        <w:t>ne uvrstijo v izbirni postopek</w:t>
      </w:r>
      <w:r w:rsidRPr="00791505">
        <w:t>.</w:t>
      </w:r>
    </w:p>
    <w:p w14:paraId="7536AC86" w14:textId="77777777" w:rsidR="00F60B1A" w:rsidRDefault="00F60B1A" w:rsidP="008E3A59">
      <w:pPr>
        <w:pStyle w:val="Brezrazmikov"/>
      </w:pPr>
    </w:p>
    <w:p w14:paraId="5E3A7B92" w14:textId="0BA8995D" w:rsidR="00AE534C" w:rsidRDefault="00E1130D" w:rsidP="008E3A59">
      <w:pPr>
        <w:pStyle w:val="Brezrazmikov"/>
      </w:pPr>
      <w:r w:rsidRPr="00B46FA2">
        <w:t xml:space="preserve">Izbirni postopek, v katerega se uvrstijo kandidati, ki izpolnjujejo natečajne pogoje, bo potekal v eni fazi. Kandidati, uvrščeni v izbirni postopek, bodo povabljeni na razgovor, </w:t>
      </w:r>
      <w:r w:rsidRPr="00C9632F">
        <w:t>na katerem bodo morali odgovoriti na pet ustno zastavljenih vprašanj s področja, za katerega se razpisuje delovno mesto. Za vsak pravilen odgovor kandidat prejme največ dve točk</w:t>
      </w:r>
      <w:r w:rsidR="00722B16" w:rsidRPr="00C9632F">
        <w:t>i</w:t>
      </w:r>
      <w:r w:rsidRPr="00C9632F">
        <w:t>. Izbran bo tisti kandidat, ki bo zbral največ točk.</w:t>
      </w:r>
      <w:r w:rsidR="00AE534C">
        <w:t xml:space="preserve"> </w:t>
      </w:r>
    </w:p>
    <w:p w14:paraId="141D4D94" w14:textId="77777777" w:rsidR="00F60B1A" w:rsidRDefault="00F60B1A" w:rsidP="008E3A59">
      <w:pPr>
        <w:pStyle w:val="Brezrazmikov"/>
      </w:pPr>
    </w:p>
    <w:p w14:paraId="4335E4A8" w14:textId="09D8D233" w:rsidR="00F60B1A" w:rsidRDefault="00F60B1A" w:rsidP="008E3A59">
      <w:pPr>
        <w:pStyle w:val="Brezrazmikov"/>
        <w:rPr>
          <w:rFonts w:cs="Arial"/>
          <w:b/>
          <w:bCs/>
          <w:u w:val="single"/>
        </w:rPr>
      </w:pPr>
      <w:r w:rsidRPr="00416A8D">
        <w:rPr>
          <w:rFonts w:cs="Arial"/>
          <w:b/>
          <w:bCs/>
          <w:u w:val="single"/>
        </w:rPr>
        <w:t>Prijava na prosto delovno mesto mora vsebovati:</w:t>
      </w:r>
    </w:p>
    <w:p w14:paraId="5E04B363" w14:textId="77777777" w:rsidR="00C20B3A" w:rsidRPr="00416A8D" w:rsidRDefault="00C20B3A" w:rsidP="008E3A59">
      <w:pPr>
        <w:pStyle w:val="Brezrazmikov"/>
        <w:rPr>
          <w:rFonts w:cs="Arial"/>
          <w:b/>
          <w:bCs/>
          <w:u w:val="single"/>
        </w:rPr>
      </w:pPr>
    </w:p>
    <w:p w14:paraId="0591DC39" w14:textId="0C9C3921" w:rsidR="00F60B1A" w:rsidRDefault="00F60B1A" w:rsidP="008E3A59">
      <w:pPr>
        <w:pStyle w:val="Brezrazmikov"/>
        <w:numPr>
          <w:ilvl w:val="0"/>
          <w:numId w:val="6"/>
        </w:numPr>
        <w:rPr>
          <w:rFonts w:cs="Arial"/>
          <w:iCs/>
        </w:rPr>
      </w:pPr>
      <w:r w:rsidRPr="00125D58">
        <w:rPr>
          <w:rFonts w:cs="Arial"/>
          <w:b/>
          <w:bCs/>
          <w:iCs/>
        </w:rPr>
        <w:t>pisno izjavo</w:t>
      </w:r>
      <w:r w:rsidR="00D30320">
        <w:rPr>
          <w:rFonts w:cs="Arial"/>
          <w:b/>
          <w:bCs/>
          <w:iCs/>
        </w:rPr>
        <w:t xml:space="preserve"> in dokazilo oziroma verodostojno listin</w:t>
      </w:r>
      <w:r w:rsidR="00061EFF">
        <w:rPr>
          <w:rFonts w:cs="Arial"/>
          <w:b/>
          <w:bCs/>
          <w:iCs/>
        </w:rPr>
        <w:t>o</w:t>
      </w:r>
      <w:r w:rsidRPr="00125D58">
        <w:rPr>
          <w:rFonts w:cs="Arial"/>
          <w:b/>
          <w:bCs/>
          <w:iCs/>
        </w:rPr>
        <w:t xml:space="preserve"> o izpolnjevanju </w:t>
      </w:r>
      <w:r w:rsidRPr="00E945C9">
        <w:rPr>
          <w:rFonts w:cs="Arial"/>
          <w:b/>
          <w:bCs/>
          <w:iCs/>
        </w:rPr>
        <w:t>pogoja</w:t>
      </w:r>
      <w:r w:rsidRPr="006D4CDB">
        <w:rPr>
          <w:rFonts w:cs="Arial"/>
          <w:b/>
          <w:bCs/>
          <w:iCs/>
        </w:rPr>
        <w:t xml:space="preserve"> glede zahtevane izobrazbe</w:t>
      </w:r>
      <w:r w:rsidRPr="00D1229D">
        <w:rPr>
          <w:rFonts w:cs="Arial"/>
          <w:iCs/>
        </w:rPr>
        <w:t>, iz katere mora biti razvidna stopnja</w:t>
      </w:r>
      <w:r w:rsidR="00E945C9">
        <w:rPr>
          <w:rFonts w:cs="Arial"/>
          <w:iCs/>
        </w:rPr>
        <w:t>/raven</w:t>
      </w:r>
      <w:r w:rsidRPr="00D1229D">
        <w:rPr>
          <w:rFonts w:cs="Arial"/>
          <w:iCs/>
        </w:rPr>
        <w:t xml:space="preserve"> in smer</w:t>
      </w:r>
      <w:r w:rsidR="00E945C9">
        <w:rPr>
          <w:rFonts w:cs="Arial"/>
          <w:iCs/>
        </w:rPr>
        <w:t>/področje</w:t>
      </w:r>
      <w:r w:rsidRPr="00D1229D">
        <w:rPr>
          <w:rFonts w:cs="Arial"/>
          <w:iCs/>
        </w:rPr>
        <w:t xml:space="preserve"> izobrazbe ter datum (dan, mesec in leto) zaključka izobraževanja ter ustanova, na kateri je bila izobrazba pridobljena, </w:t>
      </w:r>
    </w:p>
    <w:p w14:paraId="47BA2C5B" w14:textId="4CDBC8A7" w:rsidR="008C22D0" w:rsidRPr="00C20B3A" w:rsidRDefault="008C22D0" w:rsidP="008E3A59">
      <w:pPr>
        <w:pStyle w:val="Brezrazmikov"/>
        <w:numPr>
          <w:ilvl w:val="0"/>
          <w:numId w:val="6"/>
        </w:numPr>
        <w:rPr>
          <w:rFonts w:cs="Arial"/>
          <w:iCs/>
        </w:rPr>
      </w:pPr>
      <w:r w:rsidRPr="00125D58">
        <w:rPr>
          <w:b/>
          <w:bCs/>
        </w:rPr>
        <w:t>pisno izjavo</w:t>
      </w:r>
      <w:r w:rsidR="00D30320">
        <w:rPr>
          <w:b/>
          <w:bCs/>
        </w:rPr>
        <w:t xml:space="preserve"> in dokazilo oziroma verodostojno listino</w:t>
      </w:r>
      <w:r w:rsidRPr="00125D58">
        <w:rPr>
          <w:b/>
          <w:bCs/>
        </w:rPr>
        <w:t xml:space="preserve"> o </w:t>
      </w:r>
      <w:r w:rsidR="00E1130D" w:rsidRPr="00125D58">
        <w:rPr>
          <w:b/>
          <w:bCs/>
        </w:rPr>
        <w:t>delovnih izkušnjah</w:t>
      </w:r>
      <w:r w:rsidRPr="004E5A74">
        <w:t xml:space="preserve">, iz katere je razvidno izpolnjevanje pogoja glede zahtevanih delovnih izkušenj </w:t>
      </w:r>
      <w:r w:rsidR="00E945C9">
        <w:t>(</w:t>
      </w:r>
      <w:r w:rsidR="00E945C9" w:rsidRPr="00E945C9">
        <w:t>čas opravljanja dela – datum sklenitve in datum prekinitve delovnega razmerja, opis dela in stopnja/raven izobrazbe na delovnih mestih pri posameznem delodajalcu)</w:t>
      </w:r>
      <w:r>
        <w:t>,</w:t>
      </w:r>
    </w:p>
    <w:p w14:paraId="4C447AFF" w14:textId="21293E4B" w:rsidR="00F60B1A" w:rsidRDefault="00F60B1A" w:rsidP="008E3A59">
      <w:pPr>
        <w:pStyle w:val="Brezrazmikov"/>
        <w:numPr>
          <w:ilvl w:val="0"/>
          <w:numId w:val="6"/>
        </w:numPr>
        <w:rPr>
          <w:rFonts w:cs="Arial"/>
          <w:iCs/>
        </w:rPr>
      </w:pPr>
      <w:r w:rsidRPr="00125D58">
        <w:rPr>
          <w:rFonts w:cs="Arial"/>
          <w:b/>
          <w:bCs/>
          <w:iCs/>
        </w:rPr>
        <w:t xml:space="preserve">pisno izjavo </w:t>
      </w:r>
      <w:r w:rsidR="00D30320">
        <w:rPr>
          <w:rFonts w:cs="Arial"/>
          <w:b/>
          <w:bCs/>
          <w:iCs/>
        </w:rPr>
        <w:t xml:space="preserve">in dokazilo oziroma verodostojno listino </w:t>
      </w:r>
      <w:r w:rsidRPr="00125D58">
        <w:rPr>
          <w:rFonts w:cs="Arial"/>
          <w:b/>
          <w:bCs/>
          <w:iCs/>
        </w:rPr>
        <w:t>o opravljenem strokovnem izpitu iz upravnega postopka</w:t>
      </w:r>
      <w:r w:rsidRPr="00D1229D">
        <w:rPr>
          <w:rFonts w:cs="Arial"/>
          <w:iCs/>
        </w:rPr>
        <w:t>, iz katere mora biti razvidna ustanova na kateri je kandidat opravljal izpit in leto opravljanja izpita (če kandidat izpit</w:t>
      </w:r>
      <w:r>
        <w:rPr>
          <w:rFonts w:cs="Arial"/>
          <w:iCs/>
        </w:rPr>
        <w:t xml:space="preserve"> </w:t>
      </w:r>
      <w:r w:rsidRPr="00D1229D">
        <w:rPr>
          <w:rFonts w:cs="Arial"/>
          <w:iCs/>
        </w:rPr>
        <w:t>ima)</w:t>
      </w:r>
      <w:r w:rsidR="00C20B3A">
        <w:rPr>
          <w:rFonts w:cs="Arial"/>
          <w:iCs/>
        </w:rPr>
        <w:t>,</w:t>
      </w:r>
    </w:p>
    <w:p w14:paraId="7A2F5D9A" w14:textId="7851182D" w:rsidR="00F60B1A" w:rsidRDefault="00F60B1A" w:rsidP="008E3A59">
      <w:pPr>
        <w:pStyle w:val="Brezrazmikov"/>
        <w:numPr>
          <w:ilvl w:val="0"/>
          <w:numId w:val="6"/>
        </w:numPr>
        <w:rPr>
          <w:rFonts w:cs="Arial"/>
          <w:iCs/>
        </w:rPr>
      </w:pPr>
      <w:r w:rsidRPr="00125D58">
        <w:rPr>
          <w:rFonts w:cs="Arial"/>
          <w:b/>
          <w:bCs/>
          <w:iCs/>
        </w:rPr>
        <w:t xml:space="preserve">pisno izjavo </w:t>
      </w:r>
      <w:r w:rsidR="00D30320">
        <w:rPr>
          <w:rFonts w:cs="Arial"/>
          <w:b/>
          <w:bCs/>
          <w:iCs/>
        </w:rPr>
        <w:t xml:space="preserve">in dokazilo oziroma verodostojno listino </w:t>
      </w:r>
      <w:r w:rsidRPr="00125D58">
        <w:rPr>
          <w:rFonts w:cs="Arial"/>
          <w:b/>
          <w:bCs/>
          <w:iCs/>
        </w:rPr>
        <w:t>o opravljenem usposabljanju za imenovanje v naziv</w:t>
      </w:r>
      <w:r w:rsidRPr="00D1229D">
        <w:rPr>
          <w:rFonts w:cs="Arial"/>
          <w:iCs/>
        </w:rPr>
        <w:t xml:space="preserve"> (če ima kandidat opravljeno usposabljanje)</w:t>
      </w:r>
      <w:r w:rsidR="00C20B3A">
        <w:rPr>
          <w:rFonts w:cs="Arial"/>
          <w:iCs/>
        </w:rPr>
        <w:t>,</w:t>
      </w:r>
    </w:p>
    <w:p w14:paraId="0626DC67" w14:textId="77777777" w:rsidR="00F60B1A" w:rsidRPr="00D1229D" w:rsidRDefault="00F60B1A" w:rsidP="008E3A59">
      <w:pPr>
        <w:pStyle w:val="Brezrazmikov"/>
        <w:numPr>
          <w:ilvl w:val="0"/>
          <w:numId w:val="6"/>
        </w:numPr>
        <w:rPr>
          <w:rFonts w:cs="Arial"/>
          <w:iCs/>
        </w:rPr>
      </w:pPr>
      <w:r w:rsidRPr="00125D58">
        <w:rPr>
          <w:rFonts w:cs="Arial"/>
          <w:b/>
          <w:bCs/>
          <w:iCs/>
        </w:rPr>
        <w:t>pisno izjavo kandidata</w:t>
      </w:r>
      <w:r w:rsidRPr="00D1229D">
        <w:rPr>
          <w:rFonts w:cs="Arial"/>
          <w:iCs/>
        </w:rPr>
        <w:t>, da:</w:t>
      </w:r>
    </w:p>
    <w:p w14:paraId="1BE20DD9" w14:textId="77777777" w:rsidR="00F60B1A" w:rsidRPr="00D1229D" w:rsidRDefault="00F60B1A" w:rsidP="008E3A59">
      <w:pPr>
        <w:pStyle w:val="Brezrazmikov"/>
        <w:numPr>
          <w:ilvl w:val="1"/>
          <w:numId w:val="6"/>
        </w:numPr>
        <w:rPr>
          <w:rFonts w:cs="Arial"/>
          <w:iCs/>
        </w:rPr>
      </w:pPr>
      <w:r w:rsidRPr="00D1229D">
        <w:rPr>
          <w:rFonts w:cs="Arial"/>
          <w:iCs/>
        </w:rPr>
        <w:t>je državljan Republike Slovenije,</w:t>
      </w:r>
    </w:p>
    <w:p w14:paraId="4A39FAAC" w14:textId="77777777" w:rsidR="00F60B1A" w:rsidRPr="00D1229D" w:rsidRDefault="00F60B1A" w:rsidP="008E3A59">
      <w:pPr>
        <w:pStyle w:val="Brezrazmikov"/>
        <w:numPr>
          <w:ilvl w:val="1"/>
          <w:numId w:val="6"/>
        </w:numPr>
        <w:rPr>
          <w:rFonts w:cs="Arial"/>
          <w:iCs/>
        </w:rPr>
      </w:pPr>
      <w:r w:rsidRPr="00D1229D">
        <w:rPr>
          <w:rFonts w:cs="Arial"/>
          <w:iCs/>
        </w:rPr>
        <w:t>ni bil pravnomočno obsojen zaradi naklepnega kaznivega dejanja, ki se preganja po uradni dolžnosti in da ni bil obsojen na nepogojno kazen zapora v trajanju več kot šest mesecev,</w:t>
      </w:r>
    </w:p>
    <w:p w14:paraId="2D528535" w14:textId="1D142085" w:rsidR="00F60B1A" w:rsidRDefault="00F60B1A" w:rsidP="008E3A59">
      <w:pPr>
        <w:pStyle w:val="Brezrazmikov"/>
        <w:numPr>
          <w:ilvl w:val="1"/>
          <w:numId w:val="6"/>
        </w:numPr>
        <w:rPr>
          <w:rFonts w:cs="Arial"/>
          <w:iCs/>
        </w:rPr>
      </w:pPr>
      <w:r w:rsidRPr="00D1229D">
        <w:rPr>
          <w:rFonts w:cs="Arial"/>
          <w:iCs/>
        </w:rPr>
        <w:t>zoper njega ni bila vložena pravnomočna obtožnica zaradi naklepnega kaznivega dejanja, ki se preganja po uradni dolžnosti,</w:t>
      </w:r>
    </w:p>
    <w:p w14:paraId="51CD0B3C" w14:textId="77777777" w:rsidR="00F60B1A" w:rsidRPr="00D1229D" w:rsidRDefault="00F60B1A" w:rsidP="008E3A59">
      <w:pPr>
        <w:pStyle w:val="Brezrazmikov"/>
        <w:numPr>
          <w:ilvl w:val="0"/>
          <w:numId w:val="6"/>
        </w:numPr>
        <w:rPr>
          <w:rFonts w:cs="Arial"/>
          <w:iCs/>
        </w:rPr>
      </w:pPr>
      <w:r w:rsidRPr="00125D58">
        <w:rPr>
          <w:rFonts w:cs="Arial"/>
          <w:b/>
          <w:bCs/>
          <w:iCs/>
        </w:rPr>
        <w:t>pisno izjavo, da za namen tega natečajnega postopka dovoljuje</w:t>
      </w:r>
      <w:r w:rsidRPr="00D1229D">
        <w:rPr>
          <w:rFonts w:cs="Arial"/>
          <w:iCs/>
        </w:rPr>
        <w:t xml:space="preserve"> Občini </w:t>
      </w:r>
      <w:r w:rsidR="00895D33">
        <w:rPr>
          <w:rFonts w:cs="Arial"/>
          <w:iCs/>
        </w:rPr>
        <w:t>Ivančna Gorica</w:t>
      </w:r>
      <w:r w:rsidR="00C661A1">
        <w:rPr>
          <w:rFonts w:cs="Arial"/>
          <w:iCs/>
        </w:rPr>
        <w:t xml:space="preserve"> </w:t>
      </w:r>
      <w:r w:rsidRPr="00D1229D">
        <w:rPr>
          <w:rFonts w:cs="Arial"/>
          <w:iCs/>
        </w:rPr>
        <w:t xml:space="preserve">pridobiti podatke iz uradnih evidenc, ki so navedeni v </w:t>
      </w:r>
      <w:r w:rsidR="00895D33">
        <w:rPr>
          <w:rFonts w:cs="Arial"/>
          <w:iCs/>
        </w:rPr>
        <w:t>5</w:t>
      </w:r>
      <w:r w:rsidRPr="00D1229D">
        <w:rPr>
          <w:rFonts w:cs="Arial"/>
          <w:iCs/>
        </w:rPr>
        <w:t>. točki. V primeru, da kandidat s tem ne soglaša, mora sam predložiti ustrezna dokazila.</w:t>
      </w:r>
    </w:p>
    <w:p w14:paraId="4234D37D" w14:textId="77777777" w:rsidR="00F60B1A" w:rsidRDefault="00F60B1A" w:rsidP="008E3A59">
      <w:pPr>
        <w:pStyle w:val="Brezrazmikov"/>
      </w:pPr>
    </w:p>
    <w:p w14:paraId="3650A21D" w14:textId="1B506746" w:rsidR="00E945C9" w:rsidRDefault="00E945C9" w:rsidP="008E3A59">
      <w:pPr>
        <w:pStyle w:val="Brezrazmikov"/>
      </w:pPr>
      <w:r w:rsidRPr="00E945C9">
        <w:t xml:space="preserve">Namesto zgoraj navedenih pisnih izjav iz </w:t>
      </w:r>
      <w:r>
        <w:t>5</w:t>
      </w:r>
      <w:r w:rsidRPr="00E945C9">
        <w:t>. točke lahko kandidat predloži tudi dokazil</w:t>
      </w:r>
      <w:r>
        <w:t>a</w:t>
      </w:r>
      <w:r w:rsidRPr="00E945C9">
        <w:t>, iz katerih je razvidno izpolnjevanje pogojev.</w:t>
      </w:r>
    </w:p>
    <w:p w14:paraId="6AB89C57" w14:textId="132F51A5" w:rsidR="00F60B1A" w:rsidRPr="00B5100E" w:rsidRDefault="00F60B1A" w:rsidP="008E3A59">
      <w:pPr>
        <w:pStyle w:val="Brezrazmikov"/>
        <w:rPr>
          <w:b/>
          <w:bCs/>
          <w:u w:val="single"/>
        </w:rPr>
      </w:pPr>
      <w:r w:rsidRPr="003F06C7">
        <w:t>Zaželeno je, da kandidat k prijavi z dokazili priloži tudi kratek življenjepis</w:t>
      </w:r>
      <w:r w:rsidR="00D30320">
        <w:t xml:space="preserve"> in da kandidat v njej poleg</w:t>
      </w:r>
      <w:r w:rsidRPr="003F06C7">
        <w:t xml:space="preserve"> formalne izobrazbe navede tudi druga znanja in veščine, ki jih je pridobil</w:t>
      </w:r>
      <w:r w:rsidR="00D30320">
        <w:t xml:space="preserve"> ter v prijavi navede tudi, kdaj lahko nastopi z delom</w:t>
      </w:r>
      <w:r w:rsidRPr="003F06C7">
        <w:t xml:space="preserve">. </w:t>
      </w:r>
      <w:bookmarkStart w:id="2" w:name="_Hlk3289139"/>
    </w:p>
    <w:bookmarkEnd w:id="2"/>
    <w:p w14:paraId="4752A925" w14:textId="77777777" w:rsidR="00F60B1A" w:rsidRDefault="00F60B1A" w:rsidP="008E3A59">
      <w:pPr>
        <w:pStyle w:val="Brezrazmikov"/>
      </w:pPr>
    </w:p>
    <w:p w14:paraId="492FCDBA" w14:textId="0B4D40F8" w:rsidR="00F60B1A" w:rsidRDefault="00F60B1A" w:rsidP="008E3A59">
      <w:pPr>
        <w:pStyle w:val="Brezrazmikov"/>
      </w:pPr>
      <w:bookmarkStart w:id="3" w:name="_Hlk3289167"/>
      <w:r w:rsidRPr="003F06C7">
        <w:t>Kandidat vloži prijavo v pisni obliki, ki jo pošlje z označbo: »za javn</w:t>
      </w:r>
      <w:r w:rsidR="00690ADE">
        <w:t>i</w:t>
      </w:r>
      <w:r>
        <w:t xml:space="preserve"> </w:t>
      </w:r>
      <w:r w:rsidR="00690ADE">
        <w:t>natečaj</w:t>
      </w:r>
      <w:r>
        <w:t xml:space="preserve"> </w:t>
      </w:r>
      <w:r w:rsidR="00452F38">
        <w:t>Višji svetovalec</w:t>
      </w:r>
      <w:r w:rsidR="00F35EA9">
        <w:t xml:space="preserve"> za </w:t>
      </w:r>
      <w:r w:rsidR="00AA7B4D">
        <w:t>nepremičnine in zemljiške zadeve</w:t>
      </w:r>
      <w:r w:rsidRPr="00E70EC9">
        <w:t>«</w:t>
      </w:r>
      <w:r w:rsidRPr="003F06C7">
        <w:t>, na naslov: Občina</w:t>
      </w:r>
      <w:r>
        <w:t xml:space="preserve"> </w:t>
      </w:r>
      <w:r w:rsidR="009D5DD7">
        <w:t>Ivančna Gorica</w:t>
      </w:r>
      <w:r>
        <w:t xml:space="preserve">, </w:t>
      </w:r>
      <w:r w:rsidR="009D5DD7" w:rsidRPr="009D5DD7">
        <w:t>Sokolska ulica 8</w:t>
      </w:r>
      <w:r w:rsidRPr="003F06C7">
        <w:t>,</w:t>
      </w:r>
      <w:r w:rsidR="009D5DD7">
        <w:t xml:space="preserve"> </w:t>
      </w:r>
      <w:r w:rsidR="009D5DD7" w:rsidRPr="009D5DD7">
        <w:t>1295 Ivančna Gorica</w:t>
      </w:r>
      <w:r w:rsidR="009D5DD7">
        <w:t>,</w:t>
      </w:r>
      <w:r w:rsidRPr="003F06C7">
        <w:t xml:space="preserve"> </w:t>
      </w:r>
      <w:r w:rsidRPr="00125D58">
        <w:rPr>
          <w:b/>
          <w:bCs/>
        </w:rPr>
        <w:t xml:space="preserve">in sicer v roku </w:t>
      </w:r>
      <w:r w:rsidR="008168D3">
        <w:rPr>
          <w:b/>
          <w:bCs/>
        </w:rPr>
        <w:t>1</w:t>
      </w:r>
      <w:r w:rsidR="00F35EA9">
        <w:rPr>
          <w:b/>
          <w:bCs/>
        </w:rPr>
        <w:t>0</w:t>
      </w:r>
      <w:r w:rsidR="009652A9">
        <w:rPr>
          <w:b/>
          <w:bCs/>
        </w:rPr>
        <w:t xml:space="preserve"> </w:t>
      </w:r>
      <w:r w:rsidR="004275C8" w:rsidRPr="00125D58">
        <w:rPr>
          <w:b/>
          <w:bCs/>
        </w:rPr>
        <w:t xml:space="preserve">dni </w:t>
      </w:r>
      <w:r w:rsidR="00690ADE" w:rsidRPr="000244B3">
        <w:t>od</w:t>
      </w:r>
      <w:r w:rsidRPr="000244B3">
        <w:t xml:space="preserve"> objav</w:t>
      </w:r>
      <w:r w:rsidR="00690ADE" w:rsidRPr="000244B3">
        <w:t>e</w:t>
      </w:r>
      <w:r w:rsidRPr="000244B3">
        <w:t xml:space="preserve"> na </w:t>
      </w:r>
      <w:r w:rsidR="00E945C9" w:rsidRPr="000244B3">
        <w:t xml:space="preserve">uradni </w:t>
      </w:r>
      <w:r w:rsidRPr="000244B3">
        <w:t xml:space="preserve">spletni strani Občine </w:t>
      </w:r>
      <w:r w:rsidR="009D5DD7" w:rsidRPr="000244B3">
        <w:t>Ivančna Gorica</w:t>
      </w:r>
      <w:r w:rsidR="00E1130D" w:rsidRPr="000244B3">
        <w:t xml:space="preserve"> </w:t>
      </w:r>
      <w:r w:rsidRPr="000244B3">
        <w:t>in</w:t>
      </w:r>
      <w:r w:rsidR="00690ADE" w:rsidRPr="000244B3">
        <w:t xml:space="preserve"> spletnih straneh</w:t>
      </w:r>
      <w:r w:rsidRPr="000244B3">
        <w:t xml:space="preserve"> Zavod</w:t>
      </w:r>
      <w:r w:rsidR="00690ADE" w:rsidRPr="000244B3">
        <w:t>a</w:t>
      </w:r>
      <w:r w:rsidRPr="000244B3">
        <w:t xml:space="preserve"> Republike Slovenije za zaposlovanje</w:t>
      </w:r>
      <w:r w:rsidRPr="00125D58">
        <w:rPr>
          <w:b/>
          <w:bCs/>
        </w:rPr>
        <w:t>.</w:t>
      </w:r>
      <w:r w:rsidRPr="003F06C7">
        <w:t xml:space="preserve"> Za pisno obliko prijave se šteje tudi elektronska oblika, posl</w:t>
      </w:r>
      <w:r>
        <w:t xml:space="preserve">ana na elektronski naslov </w:t>
      </w:r>
      <w:hyperlink r:id="rId7" w:history="1">
        <w:r w:rsidR="004275C8" w:rsidRPr="00E37B14">
          <w:rPr>
            <w:rStyle w:val="Hiperpovezava"/>
          </w:rPr>
          <w:t>obc.ivancna.gorica@siol.net</w:t>
        </w:r>
      </w:hyperlink>
      <w:hyperlink r:id="rId8" w:history="1"/>
      <w:r>
        <w:t xml:space="preserve">, </w:t>
      </w:r>
      <w:r w:rsidRPr="003F06C7">
        <w:t>pri čemer veljavnost prijave ni pogojena z elektronskim podpisom.</w:t>
      </w:r>
      <w:r w:rsidR="00C20B3A">
        <w:t xml:space="preserve"> </w:t>
      </w:r>
    </w:p>
    <w:p w14:paraId="49F437E1" w14:textId="77777777" w:rsidR="00F60B1A" w:rsidRDefault="00F60B1A" w:rsidP="008E3A59">
      <w:pPr>
        <w:pStyle w:val="Brezrazmikov"/>
      </w:pPr>
    </w:p>
    <w:p w14:paraId="39108E60" w14:textId="2A6AD6B7" w:rsidR="006A5F0B" w:rsidRDefault="00F60B1A" w:rsidP="008E3A59">
      <w:pPr>
        <w:pStyle w:val="Brezrazmikov"/>
      </w:pPr>
      <w:r w:rsidRPr="00AF1126">
        <w:lastRenderedPageBreak/>
        <w:t>Če je prijava poslana po pošti, se šteje, da je pravočasna, če je bila oddana na pošto najkasneje zadnji dan roka za prijavo</w:t>
      </w:r>
      <w:r w:rsidR="006A5F0B">
        <w:t>.</w:t>
      </w:r>
    </w:p>
    <w:p w14:paraId="5FBBEE24" w14:textId="77777777" w:rsidR="00214CEF" w:rsidRDefault="00214CEF" w:rsidP="008E3A59">
      <w:pPr>
        <w:pStyle w:val="Brezrazmikov"/>
      </w:pPr>
    </w:p>
    <w:bookmarkEnd w:id="3"/>
    <w:p w14:paraId="4B32D855" w14:textId="4DDC85B1" w:rsidR="00F60B1A" w:rsidRDefault="00F60B1A" w:rsidP="008E3A59">
      <w:pPr>
        <w:pStyle w:val="Brezrazmikov"/>
      </w:pPr>
      <w:r w:rsidRPr="003F06C7">
        <w:t xml:space="preserve">Kandidati bodo o izbiri pisno obveščeni v roku </w:t>
      </w:r>
      <w:r w:rsidR="00E1130D">
        <w:t>30</w:t>
      </w:r>
      <w:r w:rsidRPr="003F06C7">
        <w:t xml:space="preserve"> dni po opravljeni izbiri. </w:t>
      </w:r>
      <w:r w:rsidRPr="00932E0D">
        <w:t xml:space="preserve">O izbiri oziroma </w:t>
      </w:r>
      <w:proofErr w:type="spellStart"/>
      <w:r w:rsidRPr="00932E0D">
        <w:t>neizbiri</w:t>
      </w:r>
      <w:proofErr w:type="spellEnd"/>
      <w:r w:rsidRPr="00932E0D">
        <w:t xml:space="preserve"> uradnika se vsakemu kandidatu, ki je sodeloval v izbirnem postopku</w:t>
      </w:r>
      <w:r w:rsidR="00690ADE">
        <w:t>,</w:t>
      </w:r>
      <w:r w:rsidRPr="00932E0D">
        <w:t xml:space="preserve"> izda in vroči sklep.</w:t>
      </w:r>
      <w:r>
        <w:t xml:space="preserve"> </w:t>
      </w:r>
      <w:r w:rsidRPr="003F06C7">
        <w:t xml:space="preserve">Obvestilo o končanem izbirnem postopku bo objavljeno na </w:t>
      </w:r>
      <w:r w:rsidR="00E945C9">
        <w:t xml:space="preserve">uradni </w:t>
      </w:r>
      <w:r w:rsidRPr="003F06C7">
        <w:t xml:space="preserve">spletni strani </w:t>
      </w:r>
      <w:bookmarkStart w:id="4" w:name="_Hlk3289273"/>
      <w:r w:rsidRPr="003F06C7">
        <w:t xml:space="preserve">Občine </w:t>
      </w:r>
      <w:r w:rsidR="00C86FFD">
        <w:t>Ivančna Gorica</w:t>
      </w:r>
      <w:r w:rsidR="00690ADE">
        <w:t xml:space="preserve"> </w:t>
      </w:r>
      <w:r w:rsidRPr="003F06C7">
        <w:t>(</w:t>
      </w:r>
      <w:r w:rsidR="00C86FFD" w:rsidRPr="00C86FFD">
        <w:t>www.ivancna-gorica.si</w:t>
      </w:r>
      <w:r w:rsidRPr="003F06C7">
        <w:t>).</w:t>
      </w:r>
    </w:p>
    <w:bookmarkEnd w:id="4"/>
    <w:p w14:paraId="78A21E73" w14:textId="77777777" w:rsidR="00F60B1A" w:rsidRPr="003F06C7" w:rsidRDefault="00F60B1A" w:rsidP="008E3A59">
      <w:pPr>
        <w:pStyle w:val="Brezrazmikov"/>
      </w:pPr>
    </w:p>
    <w:p w14:paraId="7E771F5B" w14:textId="2678EF7A" w:rsidR="00F60B1A" w:rsidRDefault="00F60B1A" w:rsidP="008E3A59">
      <w:pPr>
        <w:pStyle w:val="Brezrazmikov"/>
      </w:pPr>
      <w:r>
        <w:t xml:space="preserve">Z izbranim kandidatom </w:t>
      </w:r>
      <w:r w:rsidRPr="003F06C7">
        <w:t xml:space="preserve">bo </w:t>
      </w:r>
      <w:r>
        <w:t>sklenjena pogodba o zaposlitvi za</w:t>
      </w:r>
      <w:r w:rsidRPr="003F06C7">
        <w:t xml:space="preserve"> </w:t>
      </w:r>
      <w:r w:rsidR="00E945C9">
        <w:t xml:space="preserve">uradniško </w:t>
      </w:r>
      <w:r w:rsidRPr="003F06C7">
        <w:t>del</w:t>
      </w:r>
      <w:r>
        <w:t xml:space="preserve">ovno mesto </w:t>
      </w:r>
      <w:r w:rsidR="00452F38">
        <w:t>Višji svetovalec</w:t>
      </w:r>
      <w:r w:rsidRPr="00602FBD">
        <w:t>,</w:t>
      </w:r>
      <w:r w:rsidRPr="003F06C7">
        <w:t xml:space="preserve"> </w:t>
      </w:r>
      <w:r>
        <w:t>na katerem se del</w:t>
      </w:r>
      <w:r w:rsidR="00045E79">
        <w:t>o</w:t>
      </w:r>
      <w:r>
        <w:t xml:space="preserve"> </w:t>
      </w:r>
      <w:r w:rsidRPr="003F06C7">
        <w:t xml:space="preserve">opravlja </w:t>
      </w:r>
      <w:r w:rsidR="00E945C9">
        <w:t xml:space="preserve">v </w:t>
      </w:r>
      <w:r w:rsidR="00452F38">
        <w:t>treh nazivih</w:t>
      </w:r>
      <w:r w:rsidR="00E945C9">
        <w:t xml:space="preserve"> </w:t>
      </w:r>
      <w:r w:rsidR="00452F38">
        <w:t xml:space="preserve"> </w:t>
      </w:r>
      <w:r w:rsidR="00E945C9">
        <w:t>V</w:t>
      </w:r>
      <w:r w:rsidR="00452F38">
        <w:t xml:space="preserve">išji svetovalec III, </w:t>
      </w:r>
      <w:r w:rsidR="00E945C9">
        <w:t>V</w:t>
      </w:r>
      <w:r w:rsidR="00452F38">
        <w:t xml:space="preserve">išji svetovalec II in </w:t>
      </w:r>
      <w:r w:rsidR="00E945C9">
        <w:t>V</w:t>
      </w:r>
      <w:r w:rsidR="00452F38">
        <w:t>išji svetovalec I</w:t>
      </w:r>
      <w:r w:rsidR="00C20B3A">
        <w:t xml:space="preserve">. </w:t>
      </w:r>
      <w:r w:rsidRPr="003F06C7">
        <w:t>Izbran</w:t>
      </w:r>
      <w:r>
        <w:t xml:space="preserve">i </w:t>
      </w:r>
      <w:r w:rsidRPr="003F06C7">
        <w:t>kandidat</w:t>
      </w:r>
      <w:r>
        <w:t xml:space="preserve"> bo imenovan v naziv </w:t>
      </w:r>
      <w:r w:rsidR="008E3A59">
        <w:t>VI. stopnje, V</w:t>
      </w:r>
      <w:r w:rsidR="00452F38">
        <w:t>išji svetovalec</w:t>
      </w:r>
      <w:r w:rsidR="00333407">
        <w:t xml:space="preserve"> III</w:t>
      </w:r>
      <w:r w:rsidR="003F444D">
        <w:t>.</w:t>
      </w:r>
      <w:r w:rsidRPr="003F06C7">
        <w:t xml:space="preserve"> Z izbranim kandidatom bo sklenjeno delovno razmerje za </w:t>
      </w:r>
      <w:r>
        <w:t>ne</w:t>
      </w:r>
      <w:r w:rsidRPr="003F06C7">
        <w:t>določen čas</w:t>
      </w:r>
      <w:r>
        <w:t xml:space="preserve"> </w:t>
      </w:r>
      <w:r w:rsidRPr="00D36C27">
        <w:t xml:space="preserve">s polnim delovnim časom (40 ur/teden) </w:t>
      </w:r>
      <w:r w:rsidRPr="00E36865">
        <w:t xml:space="preserve">in </w:t>
      </w:r>
      <w:r w:rsidR="00E36865" w:rsidRPr="00E36865">
        <w:t>3 mesečnim</w:t>
      </w:r>
      <w:r w:rsidR="00690ADE" w:rsidRPr="00E36865">
        <w:t xml:space="preserve"> </w:t>
      </w:r>
      <w:r w:rsidRPr="00E36865">
        <w:t>poskusnim delom</w:t>
      </w:r>
      <w:r w:rsidR="009D2227">
        <w:t>.</w:t>
      </w:r>
      <w:r w:rsidR="005A6014">
        <w:t xml:space="preserve"> </w:t>
      </w:r>
      <w:r w:rsidRPr="003F06C7">
        <w:t xml:space="preserve">Izbrani kandidat bo delo opravljal </w:t>
      </w:r>
      <w:bookmarkStart w:id="5" w:name="_Hlk3289352"/>
      <w:r w:rsidRPr="003F06C7">
        <w:t xml:space="preserve">v prostorih </w:t>
      </w:r>
      <w:r w:rsidRPr="00602FBD">
        <w:t>Občin</w:t>
      </w:r>
      <w:r>
        <w:t>e</w:t>
      </w:r>
      <w:r w:rsidRPr="00602FBD">
        <w:t xml:space="preserve"> </w:t>
      </w:r>
      <w:r w:rsidR="00034531" w:rsidRPr="00034531">
        <w:t>Ivančna Gorica, Sokolska ulica 8, 1295 Ivančna Gorica</w:t>
      </w:r>
      <w:r>
        <w:t xml:space="preserve">, </w:t>
      </w:r>
      <w:bookmarkStart w:id="6" w:name="_Hlk128642281"/>
      <w:r w:rsidRPr="003F06C7">
        <w:t>oziroma v drugih uradnih prostorih, kjer organ opravlja svoje naloge</w:t>
      </w:r>
      <w:bookmarkEnd w:id="5"/>
      <w:r w:rsidRPr="003F06C7">
        <w:t>.</w:t>
      </w:r>
    </w:p>
    <w:bookmarkEnd w:id="6"/>
    <w:p w14:paraId="3AFAD062" w14:textId="77777777" w:rsidR="00F60B1A" w:rsidRDefault="00F60B1A" w:rsidP="008E3A59">
      <w:pPr>
        <w:pStyle w:val="Brezrazmikov"/>
      </w:pPr>
    </w:p>
    <w:p w14:paraId="43190FDA" w14:textId="77777777" w:rsidR="00F60B1A" w:rsidRDefault="00F60B1A" w:rsidP="008E3A59">
      <w:pPr>
        <w:pStyle w:val="Brezrazmikov"/>
      </w:pPr>
      <w:r w:rsidRPr="003F06C7">
        <w:t xml:space="preserve">Izbrani kandidat bo na delovnem mestu opravljal naslednje naloge: </w:t>
      </w:r>
    </w:p>
    <w:p w14:paraId="389648B7" w14:textId="77777777" w:rsidR="008168D3" w:rsidRPr="008168D3" w:rsidRDefault="008168D3" w:rsidP="008168D3">
      <w:pPr>
        <w:numPr>
          <w:ilvl w:val="0"/>
          <w:numId w:val="13"/>
        </w:numPr>
        <w:rPr>
          <w:rFonts w:ascii="Trebuchet MS" w:hAnsi="Trebuchet MS" w:cs="Calibri"/>
          <w:sz w:val="20"/>
          <w:szCs w:val="20"/>
        </w:rPr>
      </w:pPr>
      <w:bookmarkStart w:id="7" w:name="_Hlk3289444"/>
      <w:r w:rsidRPr="008168D3">
        <w:rPr>
          <w:rFonts w:ascii="Trebuchet MS" w:hAnsi="Trebuchet MS" w:cs="Calibri"/>
          <w:sz w:val="20"/>
          <w:szCs w:val="20"/>
        </w:rPr>
        <w:t>načrtovanje, priprava in izvajanje investicij iz področja oddelka,</w:t>
      </w:r>
    </w:p>
    <w:p w14:paraId="78706B9F"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vodenje in odločanje v zahtevnih upravnih postopkih,</w:t>
      </w:r>
    </w:p>
    <w:p w14:paraId="0BDDAD20"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vodenje najzahtevnejših upravnih postopkov,</w:t>
      </w:r>
    </w:p>
    <w:p w14:paraId="52474990"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sodelovanje pri oblikovanju sistemskih rešitev in drugih najzahtevnejših gradiv,</w:t>
      </w:r>
    </w:p>
    <w:p w14:paraId="13DE0836"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samostojna priprava zahtevnih analiz, razvojnih projektov, informacij, poročil in drugih zahtevnih gradiv,</w:t>
      </w:r>
    </w:p>
    <w:p w14:paraId="47EDAC80"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samostojno opravljanje drugih zahtevnejših nalog,</w:t>
      </w:r>
    </w:p>
    <w:p w14:paraId="03FF7CC6"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sodelovanje pri pripravi predloga in izvajanju proračuna,</w:t>
      </w:r>
    </w:p>
    <w:p w14:paraId="7B627C56"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urejanje lastninsko pravnih razmerij občine in vodenje postopkov urejanja zemljišč</w:t>
      </w:r>
    </w:p>
    <w:p w14:paraId="0C48E93B"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izvajanje operativnih nalog v zvezi s gospodarjenjem z občinskim premoženjem</w:t>
      </w:r>
    </w:p>
    <w:p w14:paraId="642824D1"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udeležba na meritvah in drugih obravnavah glede nepremičnin,</w:t>
      </w:r>
    </w:p>
    <w:p w14:paraId="73196274"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izdelava planov, programov, analiz in drugih dokumentov s področja dela,</w:t>
      </w:r>
    </w:p>
    <w:p w14:paraId="2FE2F800"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izvajanje nalog na področju javnih naročil malih vrednosti in vsebinsko sodelovanje pri pripravi javnih razpisov,</w:t>
      </w:r>
    </w:p>
    <w:p w14:paraId="3150D538"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spremljanje zakonodaje in zagotavljanje dela v skladu z zakoni in veljavnimi predpisi,</w:t>
      </w:r>
    </w:p>
    <w:p w14:paraId="0510882F" w14:textId="77777777" w:rsidR="008168D3" w:rsidRPr="008168D3" w:rsidRDefault="008168D3" w:rsidP="008168D3">
      <w:pPr>
        <w:numPr>
          <w:ilvl w:val="0"/>
          <w:numId w:val="13"/>
        </w:numPr>
        <w:rPr>
          <w:rFonts w:ascii="Trebuchet MS" w:hAnsi="Trebuchet MS" w:cs="Calibri"/>
          <w:sz w:val="20"/>
          <w:szCs w:val="20"/>
        </w:rPr>
      </w:pPr>
      <w:r w:rsidRPr="008168D3">
        <w:rPr>
          <w:rFonts w:ascii="Trebuchet MS" w:hAnsi="Trebuchet MS" w:cs="Calibri"/>
          <w:sz w:val="20"/>
          <w:szCs w:val="20"/>
        </w:rPr>
        <w:t>priprava gradiv za občinski svet in njegova delovna telesa s svojega delovnega področja,</w:t>
      </w:r>
    </w:p>
    <w:p w14:paraId="02D578AF" w14:textId="66452772" w:rsidR="003120FE" w:rsidRPr="008168D3" w:rsidRDefault="008168D3" w:rsidP="008168D3">
      <w:pPr>
        <w:pStyle w:val="Brezrazmikov"/>
        <w:numPr>
          <w:ilvl w:val="0"/>
          <w:numId w:val="13"/>
        </w:numPr>
      </w:pPr>
      <w:r w:rsidRPr="008168D3">
        <w:rPr>
          <w:rFonts w:cs="Calibri"/>
        </w:rPr>
        <w:t>opravljanje drugih nalog po odredbi nadrejenih.</w:t>
      </w:r>
    </w:p>
    <w:p w14:paraId="7FA7AF52" w14:textId="77777777" w:rsidR="008168D3" w:rsidRPr="008168D3" w:rsidRDefault="008168D3" w:rsidP="008168D3">
      <w:pPr>
        <w:keepNext/>
        <w:overflowPunct w:val="0"/>
        <w:autoSpaceDE w:val="0"/>
        <w:autoSpaceDN w:val="0"/>
        <w:adjustRightInd w:val="0"/>
        <w:textAlignment w:val="baseline"/>
        <w:outlineLvl w:val="3"/>
        <w:rPr>
          <w:rFonts w:ascii="Trebuchet MS" w:hAnsi="Trebuchet MS"/>
          <w:sz w:val="20"/>
          <w:szCs w:val="20"/>
        </w:rPr>
      </w:pPr>
    </w:p>
    <w:p w14:paraId="6211BE28" w14:textId="77777777" w:rsidR="008168D3" w:rsidRPr="005C5991" w:rsidRDefault="008168D3" w:rsidP="008168D3">
      <w:pPr>
        <w:keepNext/>
        <w:overflowPunct w:val="0"/>
        <w:autoSpaceDE w:val="0"/>
        <w:autoSpaceDN w:val="0"/>
        <w:adjustRightInd w:val="0"/>
        <w:textAlignment w:val="baseline"/>
        <w:outlineLvl w:val="3"/>
      </w:pPr>
    </w:p>
    <w:p w14:paraId="45312B13" w14:textId="0F94FD57" w:rsidR="00F60B1A" w:rsidRDefault="00F60B1A" w:rsidP="008E3A59">
      <w:pPr>
        <w:pStyle w:val="Brezrazmikov"/>
      </w:pPr>
      <w:r w:rsidRPr="003F06C7">
        <w:t xml:space="preserve">Dodatne informacije o </w:t>
      </w:r>
      <w:r w:rsidR="00690ADE">
        <w:t>javnem natečaju</w:t>
      </w:r>
      <w:r w:rsidRPr="003F06C7">
        <w:t xml:space="preserve"> in delov</w:t>
      </w:r>
      <w:r>
        <w:t xml:space="preserve">nem področju je mogoče dobiti pri </w:t>
      </w:r>
      <w:r w:rsidR="004275C8">
        <w:t>Tatjan</w:t>
      </w:r>
      <w:r w:rsidR="00C04C06">
        <w:t>i</w:t>
      </w:r>
      <w:r w:rsidR="004275C8">
        <w:t xml:space="preserve"> Markelj</w:t>
      </w:r>
      <w:r>
        <w:t xml:space="preserve">, ki je dosegljiv/a na telefonski številki </w:t>
      </w:r>
      <w:r w:rsidR="004275C8">
        <w:t>01 78 12 101</w:t>
      </w:r>
      <w:r>
        <w:t xml:space="preserve"> ali po elektronski pošti </w:t>
      </w:r>
      <w:hyperlink r:id="rId9" w:history="1">
        <w:r w:rsidR="004275C8" w:rsidRPr="008D6D03">
          <w:rPr>
            <w:rStyle w:val="Hiperpovezava"/>
          </w:rPr>
          <w:t>tatjana.markelj@ivancna-gorica.si</w:t>
        </w:r>
      </w:hyperlink>
      <w:r w:rsidR="004275C8">
        <w:t xml:space="preserve"> </w:t>
      </w:r>
      <w:r>
        <w:t>.</w:t>
      </w:r>
    </w:p>
    <w:p w14:paraId="0A4E3F76" w14:textId="77777777" w:rsidR="00F82C35" w:rsidRDefault="00F82C35" w:rsidP="008E3A59">
      <w:pPr>
        <w:pStyle w:val="Brezrazmikov"/>
      </w:pPr>
    </w:p>
    <w:p w14:paraId="76E5573F" w14:textId="681D22EC" w:rsidR="00F82C35" w:rsidRPr="003F06C7" w:rsidRDefault="00F82C35" w:rsidP="008E3A59">
      <w:pPr>
        <w:pStyle w:val="Brezrazmikov"/>
      </w:pPr>
      <w:r w:rsidRPr="00F82C35">
        <w:t xml:space="preserve">V besedilu </w:t>
      </w:r>
      <w:r w:rsidR="005A6014">
        <w:t>javnega natečaja</w:t>
      </w:r>
      <w:r w:rsidRPr="00F82C35">
        <w:t xml:space="preserve"> uporabljeni izrazi, zapisani v moški slovnični obliki, so uporabljeni kot nevtralni za ženske in moške.</w:t>
      </w:r>
    </w:p>
    <w:bookmarkEnd w:id="7"/>
    <w:p w14:paraId="575113BB" w14:textId="77777777" w:rsidR="00F60B1A" w:rsidRPr="003F06C7" w:rsidRDefault="00F60B1A" w:rsidP="006D4CDB">
      <w:pPr>
        <w:spacing w:line="276" w:lineRule="auto"/>
        <w:jc w:val="both"/>
        <w:rPr>
          <w:rFonts w:ascii="Trebuchet MS" w:hAnsi="Trebuchet MS" w:cs="Arial"/>
          <w:sz w:val="20"/>
          <w:szCs w:val="20"/>
        </w:rPr>
      </w:pPr>
    </w:p>
    <w:p w14:paraId="5C6ED2E9" w14:textId="06B3D723" w:rsidR="00F60B1A" w:rsidRDefault="00F60B1A" w:rsidP="006D4CDB">
      <w:pPr>
        <w:spacing w:line="276" w:lineRule="auto"/>
        <w:jc w:val="both"/>
        <w:rPr>
          <w:rFonts w:ascii="Trebuchet MS" w:hAnsi="Trebuchet MS" w:cs="Arial"/>
          <w:sz w:val="20"/>
          <w:szCs w:val="20"/>
        </w:rPr>
      </w:pPr>
      <w:r>
        <w:rPr>
          <w:rFonts w:ascii="Trebuchet MS" w:hAnsi="Trebuchet MS" w:cs="Arial"/>
          <w:sz w:val="20"/>
          <w:szCs w:val="20"/>
        </w:rPr>
        <w:t xml:space="preserve">Številka: </w:t>
      </w:r>
      <w:r w:rsidR="009652A9">
        <w:rPr>
          <w:rFonts w:ascii="Trebuchet MS" w:hAnsi="Trebuchet MS" w:cs="Arial"/>
          <w:sz w:val="20"/>
          <w:szCs w:val="20"/>
        </w:rPr>
        <w:t>110-</w:t>
      </w:r>
      <w:r w:rsidR="00F35EA9">
        <w:rPr>
          <w:rFonts w:ascii="Trebuchet MS" w:hAnsi="Trebuchet MS" w:cs="Arial"/>
          <w:sz w:val="20"/>
          <w:szCs w:val="20"/>
        </w:rPr>
        <w:t>000</w:t>
      </w:r>
      <w:r w:rsidR="00731EDB">
        <w:rPr>
          <w:rFonts w:ascii="Trebuchet MS" w:hAnsi="Trebuchet MS" w:cs="Arial"/>
          <w:sz w:val="20"/>
          <w:szCs w:val="20"/>
        </w:rPr>
        <w:t>6</w:t>
      </w:r>
      <w:r w:rsidR="00F35EA9">
        <w:rPr>
          <w:rFonts w:ascii="Trebuchet MS" w:hAnsi="Trebuchet MS" w:cs="Arial"/>
          <w:sz w:val="20"/>
          <w:szCs w:val="20"/>
        </w:rPr>
        <w:t>/2025-1</w:t>
      </w:r>
    </w:p>
    <w:p w14:paraId="25D7CEA0" w14:textId="0FA40295" w:rsidR="00F60B1A" w:rsidRPr="008266BE" w:rsidRDefault="00F60B1A" w:rsidP="006D4CDB">
      <w:pPr>
        <w:spacing w:line="276" w:lineRule="auto"/>
        <w:jc w:val="both"/>
        <w:rPr>
          <w:rFonts w:ascii="Trebuchet MS" w:hAnsi="Trebuchet MS" w:cs="Arial"/>
          <w:bCs/>
          <w:sz w:val="20"/>
          <w:szCs w:val="20"/>
        </w:rPr>
      </w:pPr>
      <w:r w:rsidRPr="003F06C7">
        <w:rPr>
          <w:rFonts w:ascii="Trebuchet MS" w:hAnsi="Trebuchet MS" w:cs="Arial"/>
          <w:sz w:val="20"/>
          <w:szCs w:val="20"/>
        </w:rPr>
        <w:t>Datum:</w:t>
      </w:r>
      <w:r>
        <w:rPr>
          <w:rFonts w:ascii="Trebuchet MS" w:hAnsi="Trebuchet MS" w:cs="Arial"/>
          <w:sz w:val="20"/>
          <w:szCs w:val="20"/>
        </w:rPr>
        <w:t xml:space="preserve"> </w:t>
      </w:r>
      <w:r w:rsidR="00731EDB">
        <w:rPr>
          <w:rFonts w:ascii="Trebuchet MS" w:hAnsi="Trebuchet MS" w:cs="Arial"/>
          <w:sz w:val="20"/>
          <w:szCs w:val="20"/>
        </w:rPr>
        <w:t>15. 5. 2025</w:t>
      </w:r>
    </w:p>
    <w:p w14:paraId="631E8E50" w14:textId="6930E0DB" w:rsidR="00F60B1A" w:rsidRPr="008266BE" w:rsidRDefault="00034531" w:rsidP="006D4CDB">
      <w:pPr>
        <w:spacing w:line="276" w:lineRule="auto"/>
        <w:ind w:left="5760"/>
        <w:jc w:val="center"/>
        <w:rPr>
          <w:rFonts w:ascii="Trebuchet MS" w:hAnsi="Trebuchet MS" w:cs="Arial"/>
          <w:bCs/>
          <w:sz w:val="20"/>
          <w:szCs w:val="20"/>
        </w:rPr>
      </w:pPr>
      <w:r w:rsidRPr="008266BE">
        <w:rPr>
          <w:rFonts w:ascii="Trebuchet MS" w:hAnsi="Trebuchet MS" w:cs="Arial"/>
          <w:bCs/>
          <w:sz w:val="20"/>
          <w:szCs w:val="20"/>
        </w:rPr>
        <w:t>Dušan Strnad</w:t>
      </w:r>
      <w:r w:rsidR="009D2227" w:rsidRPr="008266BE">
        <w:rPr>
          <w:rFonts w:ascii="Trebuchet MS" w:hAnsi="Trebuchet MS" w:cs="Arial"/>
          <w:bCs/>
          <w:sz w:val="20"/>
          <w:szCs w:val="20"/>
        </w:rPr>
        <w:t>, župan</w:t>
      </w:r>
    </w:p>
    <w:sectPr w:rsidR="00F60B1A" w:rsidRPr="008266BE" w:rsidSect="005949B0">
      <w:headerReference w:type="default" r:id="rId10"/>
      <w:footerReference w:type="default" r:id="rId11"/>
      <w:headerReference w:type="first" r:id="rId12"/>
      <w:footerReference w:type="first" r:id="rId13"/>
      <w:pgSz w:w="11900" w:h="16840" w:code="9"/>
      <w:pgMar w:top="1417" w:right="1417" w:bottom="1417" w:left="1417"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8D45" w14:textId="77777777" w:rsidR="00107D37" w:rsidRDefault="00107D37" w:rsidP="00C661A1">
      <w:r>
        <w:separator/>
      </w:r>
    </w:p>
  </w:endnote>
  <w:endnote w:type="continuationSeparator" w:id="0">
    <w:p w14:paraId="23A7D4E0" w14:textId="77777777" w:rsidR="00107D37" w:rsidRDefault="00107D37" w:rsidP="00C6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8955" w14:textId="77777777" w:rsidR="00061EFF" w:rsidRPr="00690ADE" w:rsidRDefault="006A5F0B" w:rsidP="0073277D">
    <w:pPr>
      <w:pStyle w:val="Noga"/>
      <w:jc w:val="right"/>
      <w:rPr>
        <w:rFonts w:ascii="Trebuchet MS" w:hAnsi="Trebuchet MS"/>
      </w:rPr>
    </w:pPr>
    <w:r w:rsidRPr="00690ADE">
      <w:rPr>
        <w:rFonts w:ascii="Trebuchet MS" w:hAnsi="Trebuchet MS" w:cs="Arial"/>
        <w:sz w:val="16"/>
      </w:rPr>
      <w:fldChar w:fldCharType="begin"/>
    </w:r>
    <w:r w:rsidRPr="00690ADE">
      <w:rPr>
        <w:rFonts w:ascii="Trebuchet MS" w:hAnsi="Trebuchet MS" w:cs="Arial"/>
        <w:sz w:val="16"/>
      </w:rPr>
      <w:instrText xml:space="preserve"> PAGE </w:instrText>
    </w:r>
    <w:r w:rsidRPr="00690ADE">
      <w:rPr>
        <w:rFonts w:ascii="Trebuchet MS" w:hAnsi="Trebuchet MS" w:cs="Arial"/>
        <w:sz w:val="16"/>
      </w:rPr>
      <w:fldChar w:fldCharType="separate"/>
    </w:r>
    <w:r w:rsidRPr="00690ADE">
      <w:rPr>
        <w:rFonts w:ascii="Trebuchet MS" w:hAnsi="Trebuchet MS" w:cs="Arial"/>
        <w:noProof/>
        <w:sz w:val="16"/>
      </w:rPr>
      <w:t>3</w:t>
    </w:r>
    <w:r w:rsidRPr="00690ADE">
      <w:rPr>
        <w:rFonts w:ascii="Trebuchet MS" w:hAnsi="Trebuchet MS" w:cs="Arial"/>
        <w:sz w:val="16"/>
      </w:rPr>
      <w:fldChar w:fldCharType="end"/>
    </w:r>
    <w:r w:rsidRPr="00690ADE">
      <w:rPr>
        <w:rFonts w:ascii="Trebuchet MS" w:hAnsi="Trebuchet MS" w:cs="Arial"/>
        <w:sz w:val="16"/>
      </w:rPr>
      <w:t>/</w:t>
    </w:r>
    <w:r w:rsidRPr="00690ADE">
      <w:rPr>
        <w:rFonts w:ascii="Trebuchet MS" w:hAnsi="Trebuchet MS" w:cs="Arial"/>
        <w:sz w:val="16"/>
      </w:rPr>
      <w:fldChar w:fldCharType="begin"/>
    </w:r>
    <w:r w:rsidRPr="00690ADE">
      <w:rPr>
        <w:rFonts w:ascii="Trebuchet MS" w:hAnsi="Trebuchet MS" w:cs="Arial"/>
        <w:sz w:val="16"/>
      </w:rPr>
      <w:instrText xml:space="preserve"> NUMPAGES </w:instrText>
    </w:r>
    <w:r w:rsidRPr="00690ADE">
      <w:rPr>
        <w:rFonts w:ascii="Trebuchet MS" w:hAnsi="Trebuchet MS" w:cs="Arial"/>
        <w:sz w:val="16"/>
      </w:rPr>
      <w:fldChar w:fldCharType="separate"/>
    </w:r>
    <w:r w:rsidRPr="00690ADE">
      <w:rPr>
        <w:rFonts w:ascii="Trebuchet MS" w:hAnsi="Trebuchet MS" w:cs="Arial"/>
        <w:noProof/>
        <w:sz w:val="16"/>
      </w:rPr>
      <w:t>3</w:t>
    </w:r>
    <w:r w:rsidRPr="00690ADE">
      <w:rPr>
        <w:rFonts w:ascii="Trebuchet MS" w:hAnsi="Trebuchet M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6F94" w14:textId="77777777" w:rsidR="00061EFF" w:rsidRPr="00C661A1" w:rsidRDefault="006A5F0B" w:rsidP="0073277D">
    <w:pPr>
      <w:pStyle w:val="Noga"/>
      <w:jc w:val="right"/>
      <w:rPr>
        <w:rFonts w:ascii="Trebuchet MS" w:hAnsi="Trebuchet MS"/>
        <w:sz w:val="16"/>
        <w:szCs w:val="16"/>
      </w:rPr>
    </w:pPr>
    <w:r w:rsidRPr="00C661A1">
      <w:rPr>
        <w:rFonts w:ascii="Trebuchet MS" w:hAnsi="Trebuchet MS" w:cs="Arial"/>
        <w:sz w:val="16"/>
        <w:szCs w:val="16"/>
      </w:rPr>
      <w:fldChar w:fldCharType="begin"/>
    </w:r>
    <w:r w:rsidRPr="00C661A1">
      <w:rPr>
        <w:rFonts w:ascii="Trebuchet MS" w:hAnsi="Trebuchet MS" w:cs="Arial"/>
        <w:sz w:val="16"/>
        <w:szCs w:val="16"/>
      </w:rPr>
      <w:instrText xml:space="preserve"> PAGE </w:instrText>
    </w:r>
    <w:r w:rsidRPr="00C661A1">
      <w:rPr>
        <w:rFonts w:ascii="Trebuchet MS" w:hAnsi="Trebuchet MS" w:cs="Arial"/>
        <w:sz w:val="16"/>
        <w:szCs w:val="16"/>
      </w:rPr>
      <w:fldChar w:fldCharType="separate"/>
    </w:r>
    <w:r w:rsidRPr="00C661A1">
      <w:rPr>
        <w:rFonts w:ascii="Trebuchet MS" w:hAnsi="Trebuchet MS" w:cs="Arial"/>
        <w:noProof/>
        <w:sz w:val="16"/>
        <w:szCs w:val="16"/>
      </w:rPr>
      <w:t>1</w:t>
    </w:r>
    <w:r w:rsidRPr="00C661A1">
      <w:rPr>
        <w:rFonts w:ascii="Trebuchet MS" w:hAnsi="Trebuchet MS" w:cs="Arial"/>
        <w:sz w:val="16"/>
        <w:szCs w:val="16"/>
      </w:rPr>
      <w:fldChar w:fldCharType="end"/>
    </w:r>
    <w:r w:rsidRPr="00C661A1">
      <w:rPr>
        <w:rFonts w:ascii="Trebuchet MS" w:hAnsi="Trebuchet MS" w:cs="Arial"/>
        <w:sz w:val="16"/>
        <w:szCs w:val="16"/>
      </w:rPr>
      <w:t>/</w:t>
    </w:r>
    <w:r w:rsidRPr="00C661A1">
      <w:rPr>
        <w:rFonts w:ascii="Trebuchet MS" w:hAnsi="Trebuchet MS" w:cs="Arial"/>
        <w:sz w:val="16"/>
        <w:szCs w:val="16"/>
      </w:rPr>
      <w:fldChar w:fldCharType="begin"/>
    </w:r>
    <w:r w:rsidRPr="00C661A1">
      <w:rPr>
        <w:rFonts w:ascii="Trebuchet MS" w:hAnsi="Trebuchet MS" w:cs="Arial"/>
        <w:sz w:val="16"/>
        <w:szCs w:val="16"/>
      </w:rPr>
      <w:instrText xml:space="preserve"> NUMPAGES </w:instrText>
    </w:r>
    <w:r w:rsidRPr="00C661A1">
      <w:rPr>
        <w:rFonts w:ascii="Trebuchet MS" w:hAnsi="Trebuchet MS" w:cs="Arial"/>
        <w:sz w:val="16"/>
        <w:szCs w:val="16"/>
      </w:rPr>
      <w:fldChar w:fldCharType="separate"/>
    </w:r>
    <w:r w:rsidRPr="00C661A1">
      <w:rPr>
        <w:rFonts w:ascii="Trebuchet MS" w:hAnsi="Trebuchet MS" w:cs="Arial"/>
        <w:noProof/>
        <w:sz w:val="16"/>
        <w:szCs w:val="16"/>
      </w:rPr>
      <w:t>3</w:t>
    </w:r>
    <w:r w:rsidRPr="00C661A1">
      <w:rPr>
        <w:rFonts w:ascii="Trebuchet MS" w:hAnsi="Trebuchet M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ACBD" w14:textId="77777777" w:rsidR="00107D37" w:rsidRDefault="00107D37" w:rsidP="00C661A1">
      <w:r>
        <w:separator/>
      </w:r>
    </w:p>
  </w:footnote>
  <w:footnote w:type="continuationSeparator" w:id="0">
    <w:p w14:paraId="1545EB09" w14:textId="77777777" w:rsidR="00107D37" w:rsidRDefault="00107D37" w:rsidP="00C66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46A9" w14:textId="77777777" w:rsidR="00061EFF" w:rsidRPr="00110CBD" w:rsidRDefault="00061EF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EEEB" w14:textId="77777777" w:rsidR="00061EFF" w:rsidRPr="008F3500" w:rsidRDefault="00061EFF" w:rsidP="0080261A">
    <w:pPr>
      <w:pStyle w:val="Glava"/>
      <w:tabs>
        <w:tab w:val="clear" w:pos="4320"/>
        <w:tab w:val="clear" w:pos="8640"/>
        <w:tab w:val="left" w:pos="5112"/>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79F"/>
    <w:multiLevelType w:val="hybridMultilevel"/>
    <w:tmpl w:val="B170CCD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8301B5F"/>
    <w:multiLevelType w:val="hybridMultilevel"/>
    <w:tmpl w:val="327E668C"/>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D021BD"/>
    <w:multiLevelType w:val="hybridMultilevel"/>
    <w:tmpl w:val="F51014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9D7870"/>
    <w:multiLevelType w:val="hybridMultilevel"/>
    <w:tmpl w:val="1A70B4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A32FBD"/>
    <w:multiLevelType w:val="hybridMultilevel"/>
    <w:tmpl w:val="1102EF72"/>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317492"/>
    <w:multiLevelType w:val="hybridMultilevel"/>
    <w:tmpl w:val="C70A7B0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9BB7EC2"/>
    <w:multiLevelType w:val="hybridMultilevel"/>
    <w:tmpl w:val="EF9855F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07931FB"/>
    <w:multiLevelType w:val="hybridMultilevel"/>
    <w:tmpl w:val="61289CFE"/>
    <w:lvl w:ilvl="0" w:tplc="99E6935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CB6966"/>
    <w:multiLevelType w:val="hybridMultilevel"/>
    <w:tmpl w:val="2626EC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FCF4DC3"/>
    <w:multiLevelType w:val="hybridMultilevel"/>
    <w:tmpl w:val="06EE59F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80F5D78"/>
    <w:multiLevelType w:val="hybridMultilevel"/>
    <w:tmpl w:val="1F8EE2F8"/>
    <w:lvl w:ilvl="0" w:tplc="99E6935E">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B3F272E"/>
    <w:multiLevelType w:val="hybridMultilevel"/>
    <w:tmpl w:val="749ACFC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F51479"/>
    <w:multiLevelType w:val="hybridMultilevel"/>
    <w:tmpl w:val="353A5F38"/>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28224429">
    <w:abstractNumId w:val="9"/>
  </w:num>
  <w:num w:numId="2" w16cid:durableId="1045789106">
    <w:abstractNumId w:val="12"/>
  </w:num>
  <w:num w:numId="3" w16cid:durableId="263342817">
    <w:abstractNumId w:val="7"/>
  </w:num>
  <w:num w:numId="4" w16cid:durableId="729688457">
    <w:abstractNumId w:val="10"/>
  </w:num>
  <w:num w:numId="5" w16cid:durableId="161746553">
    <w:abstractNumId w:val="4"/>
  </w:num>
  <w:num w:numId="6" w16cid:durableId="827138410">
    <w:abstractNumId w:val="0"/>
  </w:num>
  <w:num w:numId="7" w16cid:durableId="191699260">
    <w:abstractNumId w:val="6"/>
  </w:num>
  <w:num w:numId="8" w16cid:durableId="840313617">
    <w:abstractNumId w:val="3"/>
  </w:num>
  <w:num w:numId="9" w16cid:durableId="1721435433">
    <w:abstractNumId w:val="11"/>
  </w:num>
  <w:num w:numId="10" w16cid:durableId="484931732">
    <w:abstractNumId w:val="2"/>
  </w:num>
  <w:num w:numId="11" w16cid:durableId="1928806720">
    <w:abstractNumId w:val="5"/>
  </w:num>
  <w:num w:numId="12" w16cid:durableId="598373837">
    <w:abstractNumId w:val="8"/>
  </w:num>
  <w:num w:numId="13" w16cid:durableId="107748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37"/>
    <w:rsid w:val="000244B3"/>
    <w:rsid w:val="00034531"/>
    <w:rsid w:val="00045E79"/>
    <w:rsid w:val="00061EFF"/>
    <w:rsid w:val="00090B0B"/>
    <w:rsid w:val="00107D37"/>
    <w:rsid w:val="00115431"/>
    <w:rsid w:val="00120847"/>
    <w:rsid w:val="0012271C"/>
    <w:rsid w:val="00125D58"/>
    <w:rsid w:val="001450BF"/>
    <w:rsid w:val="0017204A"/>
    <w:rsid w:val="0017599B"/>
    <w:rsid w:val="00176267"/>
    <w:rsid w:val="001862A3"/>
    <w:rsid w:val="00214CEF"/>
    <w:rsid w:val="00223BAE"/>
    <w:rsid w:val="002646F8"/>
    <w:rsid w:val="0027684A"/>
    <w:rsid w:val="00283EE5"/>
    <w:rsid w:val="00290933"/>
    <w:rsid w:val="00291542"/>
    <w:rsid w:val="002C2B3C"/>
    <w:rsid w:val="002E24FD"/>
    <w:rsid w:val="002E2570"/>
    <w:rsid w:val="002E71DE"/>
    <w:rsid w:val="00311375"/>
    <w:rsid w:val="003120FE"/>
    <w:rsid w:val="003139A4"/>
    <w:rsid w:val="00317825"/>
    <w:rsid w:val="00333407"/>
    <w:rsid w:val="00372F5B"/>
    <w:rsid w:val="00382C76"/>
    <w:rsid w:val="003A573B"/>
    <w:rsid w:val="003D60F3"/>
    <w:rsid w:val="003E5F4E"/>
    <w:rsid w:val="003F444D"/>
    <w:rsid w:val="00416A8D"/>
    <w:rsid w:val="00425DB5"/>
    <w:rsid w:val="004275C8"/>
    <w:rsid w:val="00440FB9"/>
    <w:rsid w:val="00452F38"/>
    <w:rsid w:val="00484C21"/>
    <w:rsid w:val="004961E3"/>
    <w:rsid w:val="004D607F"/>
    <w:rsid w:val="0054701E"/>
    <w:rsid w:val="00570AF8"/>
    <w:rsid w:val="0058077A"/>
    <w:rsid w:val="00591498"/>
    <w:rsid w:val="005A6014"/>
    <w:rsid w:val="005B135C"/>
    <w:rsid w:val="005B482A"/>
    <w:rsid w:val="005B6D6B"/>
    <w:rsid w:val="005C5991"/>
    <w:rsid w:val="005E4F3B"/>
    <w:rsid w:val="005E7859"/>
    <w:rsid w:val="00622A8E"/>
    <w:rsid w:val="00690ADE"/>
    <w:rsid w:val="00690F79"/>
    <w:rsid w:val="006A5F0B"/>
    <w:rsid w:val="006D4CDB"/>
    <w:rsid w:val="006E2F7D"/>
    <w:rsid w:val="00722B16"/>
    <w:rsid w:val="00731EDB"/>
    <w:rsid w:val="007427C9"/>
    <w:rsid w:val="00780F21"/>
    <w:rsid w:val="007B2317"/>
    <w:rsid w:val="007F11C2"/>
    <w:rsid w:val="00805690"/>
    <w:rsid w:val="008155EE"/>
    <w:rsid w:val="0081663F"/>
    <w:rsid w:val="008168D3"/>
    <w:rsid w:val="00821631"/>
    <w:rsid w:val="008266BE"/>
    <w:rsid w:val="00895D33"/>
    <w:rsid w:val="008C22D0"/>
    <w:rsid w:val="008E3A59"/>
    <w:rsid w:val="008E7EB2"/>
    <w:rsid w:val="00922A97"/>
    <w:rsid w:val="009257A5"/>
    <w:rsid w:val="009306A0"/>
    <w:rsid w:val="009652A9"/>
    <w:rsid w:val="009C19A2"/>
    <w:rsid w:val="009D2227"/>
    <w:rsid w:val="009D5DD7"/>
    <w:rsid w:val="009D65CA"/>
    <w:rsid w:val="009F7927"/>
    <w:rsid w:val="00A6273C"/>
    <w:rsid w:val="00A62E64"/>
    <w:rsid w:val="00AA1197"/>
    <w:rsid w:val="00AA7B4D"/>
    <w:rsid w:val="00AE4C07"/>
    <w:rsid w:val="00AE534C"/>
    <w:rsid w:val="00AF1D01"/>
    <w:rsid w:val="00B0591C"/>
    <w:rsid w:val="00B1652C"/>
    <w:rsid w:val="00B2403B"/>
    <w:rsid w:val="00B5100E"/>
    <w:rsid w:val="00BA1B71"/>
    <w:rsid w:val="00BA6772"/>
    <w:rsid w:val="00BE1D98"/>
    <w:rsid w:val="00BF02BE"/>
    <w:rsid w:val="00C04C06"/>
    <w:rsid w:val="00C20B3A"/>
    <w:rsid w:val="00C63F28"/>
    <w:rsid w:val="00C661A1"/>
    <w:rsid w:val="00C7490A"/>
    <w:rsid w:val="00C86FFD"/>
    <w:rsid w:val="00C9632F"/>
    <w:rsid w:val="00CF44FA"/>
    <w:rsid w:val="00D30320"/>
    <w:rsid w:val="00D36C27"/>
    <w:rsid w:val="00D6536F"/>
    <w:rsid w:val="00D84C1F"/>
    <w:rsid w:val="00DC1C94"/>
    <w:rsid w:val="00DC3897"/>
    <w:rsid w:val="00E1130D"/>
    <w:rsid w:val="00E36865"/>
    <w:rsid w:val="00E46B06"/>
    <w:rsid w:val="00E55334"/>
    <w:rsid w:val="00E8194B"/>
    <w:rsid w:val="00E945C9"/>
    <w:rsid w:val="00EA3219"/>
    <w:rsid w:val="00EE0555"/>
    <w:rsid w:val="00F35EA9"/>
    <w:rsid w:val="00F60B1A"/>
    <w:rsid w:val="00F66D86"/>
    <w:rsid w:val="00F82C35"/>
    <w:rsid w:val="00F947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F4F2"/>
  <w15:chartTrackingRefBased/>
  <w15:docId w15:val="{42E40C9A-97AC-4C85-B28F-ED5BC7BB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0B1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F60B1A"/>
    <w:pPr>
      <w:tabs>
        <w:tab w:val="center" w:pos="4320"/>
        <w:tab w:val="right" w:pos="8640"/>
      </w:tabs>
    </w:pPr>
  </w:style>
  <w:style w:type="character" w:customStyle="1" w:styleId="GlavaZnak">
    <w:name w:val="Glava Znak"/>
    <w:basedOn w:val="Privzetapisavaodstavka"/>
    <w:link w:val="Glava"/>
    <w:rsid w:val="00F60B1A"/>
    <w:rPr>
      <w:rFonts w:ascii="Times New Roman" w:eastAsia="Times New Roman" w:hAnsi="Times New Roman" w:cs="Times New Roman"/>
      <w:sz w:val="24"/>
      <w:szCs w:val="24"/>
      <w:lang w:eastAsia="sl-SI"/>
    </w:rPr>
  </w:style>
  <w:style w:type="paragraph" w:styleId="Noga">
    <w:name w:val="footer"/>
    <w:basedOn w:val="Navaden"/>
    <w:link w:val="NogaZnak"/>
    <w:semiHidden/>
    <w:rsid w:val="00F60B1A"/>
    <w:pPr>
      <w:tabs>
        <w:tab w:val="center" w:pos="4320"/>
        <w:tab w:val="right" w:pos="8640"/>
      </w:tabs>
    </w:pPr>
  </w:style>
  <w:style w:type="character" w:customStyle="1" w:styleId="NogaZnak">
    <w:name w:val="Noga Znak"/>
    <w:basedOn w:val="Privzetapisavaodstavka"/>
    <w:link w:val="Noga"/>
    <w:uiPriority w:val="99"/>
    <w:rsid w:val="00F60B1A"/>
    <w:rPr>
      <w:rFonts w:ascii="Times New Roman" w:eastAsia="Times New Roman" w:hAnsi="Times New Roman" w:cs="Times New Roman"/>
      <w:sz w:val="24"/>
      <w:szCs w:val="24"/>
      <w:lang w:eastAsia="sl-SI"/>
    </w:rPr>
  </w:style>
  <w:style w:type="character" w:styleId="Hiperpovezava">
    <w:name w:val="Hyperlink"/>
    <w:rsid w:val="00F60B1A"/>
    <w:rPr>
      <w:color w:val="0000FF"/>
      <w:u w:val="single"/>
    </w:rPr>
  </w:style>
  <w:style w:type="paragraph" w:styleId="Odstavekseznama">
    <w:name w:val="List Paragraph"/>
    <w:basedOn w:val="Navaden"/>
    <w:uiPriority w:val="34"/>
    <w:qFormat/>
    <w:rsid w:val="00F60B1A"/>
    <w:pPr>
      <w:ind w:left="720"/>
      <w:contextualSpacing/>
    </w:pPr>
  </w:style>
  <w:style w:type="paragraph" w:styleId="Brezrazmikov">
    <w:name w:val="No Spacing"/>
    <w:uiPriority w:val="1"/>
    <w:qFormat/>
    <w:rsid w:val="00F60B1A"/>
    <w:pPr>
      <w:spacing w:after="0" w:line="276" w:lineRule="auto"/>
      <w:jc w:val="both"/>
    </w:pPr>
    <w:rPr>
      <w:rFonts w:ascii="Trebuchet MS" w:eastAsia="Times New Roman" w:hAnsi="Trebuchet MS" w:cs="Times New Roman"/>
      <w:sz w:val="20"/>
      <w:szCs w:val="20"/>
      <w:lang w:eastAsia="sl-SI"/>
    </w:rPr>
  </w:style>
  <w:style w:type="character" w:styleId="Besedilooznabemesta">
    <w:name w:val="Placeholder Text"/>
    <w:basedOn w:val="Privzetapisavaodstavka"/>
    <w:uiPriority w:val="99"/>
    <w:semiHidden/>
    <w:rsid w:val="00F60B1A"/>
    <w:rPr>
      <w:color w:val="808080"/>
    </w:rPr>
  </w:style>
  <w:style w:type="character" w:styleId="Pripombasklic">
    <w:name w:val="annotation reference"/>
    <w:basedOn w:val="Privzetapisavaodstavka"/>
    <w:uiPriority w:val="99"/>
    <w:semiHidden/>
    <w:unhideWhenUsed/>
    <w:rsid w:val="00311375"/>
    <w:rPr>
      <w:sz w:val="16"/>
      <w:szCs w:val="16"/>
    </w:rPr>
  </w:style>
  <w:style w:type="paragraph" w:styleId="Pripombabesedilo">
    <w:name w:val="annotation text"/>
    <w:basedOn w:val="Navaden"/>
    <w:link w:val="PripombabesediloZnak"/>
    <w:uiPriority w:val="99"/>
    <w:unhideWhenUsed/>
    <w:rsid w:val="00311375"/>
    <w:rPr>
      <w:sz w:val="20"/>
      <w:szCs w:val="20"/>
    </w:rPr>
  </w:style>
  <w:style w:type="character" w:customStyle="1" w:styleId="PripombabesediloZnak">
    <w:name w:val="Pripomba – besedilo Znak"/>
    <w:basedOn w:val="Privzetapisavaodstavka"/>
    <w:link w:val="Pripombabesedilo"/>
    <w:uiPriority w:val="99"/>
    <w:rsid w:val="0031137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311375"/>
    <w:rPr>
      <w:b/>
      <w:bCs/>
    </w:rPr>
  </w:style>
  <w:style w:type="character" w:customStyle="1" w:styleId="ZadevapripombeZnak">
    <w:name w:val="Zadeva pripombe Znak"/>
    <w:basedOn w:val="PripombabesediloZnak"/>
    <w:link w:val="Zadevapripombe"/>
    <w:uiPriority w:val="99"/>
    <w:semiHidden/>
    <w:rsid w:val="00311375"/>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31137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11375"/>
    <w:rPr>
      <w:rFonts w:ascii="Segoe UI" w:eastAsia="Times New Roman" w:hAnsi="Segoe UI" w:cs="Segoe UI"/>
      <w:sz w:val="18"/>
      <w:szCs w:val="18"/>
      <w:lang w:eastAsia="sl-SI"/>
    </w:rPr>
  </w:style>
  <w:style w:type="character" w:styleId="Nerazreenaomemba">
    <w:name w:val="Unresolved Mention"/>
    <w:basedOn w:val="Privzetapisavaodstavka"/>
    <w:uiPriority w:val="99"/>
    <w:semiHidden/>
    <w:unhideWhenUsed/>
    <w:rsid w:val="004275C8"/>
    <w:rPr>
      <w:color w:val="605E5C"/>
      <w:shd w:val="clear" w:color="auto" w:fill="E1DFDD"/>
    </w:rPr>
  </w:style>
  <w:style w:type="paragraph" w:styleId="Revizija">
    <w:name w:val="Revision"/>
    <w:hidden/>
    <w:uiPriority w:val="99"/>
    <w:semiHidden/>
    <w:rsid w:val="00570AF8"/>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asa.klavora@miren-kostanjevica.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bc.ivancna.gorica@siol.ne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tjana.markelj@ivancna-gorica.si"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EED7B2DC9948A8A59271E7D28596AE"/>
        <w:category>
          <w:name w:val="Splošno"/>
          <w:gallery w:val="placeholder"/>
        </w:category>
        <w:types>
          <w:type w:val="bbPlcHdr"/>
        </w:types>
        <w:behaviors>
          <w:behavior w:val="content"/>
        </w:behaviors>
        <w:guid w:val="{85495C78-0872-4152-90B7-48CD22191C2C}"/>
      </w:docPartPr>
      <w:docPartBody>
        <w:p w:rsidR="00422768" w:rsidRDefault="00422768">
          <w:pPr>
            <w:pStyle w:val="9DEED7B2DC9948A8A59271E7D28596AE"/>
          </w:pPr>
          <w:r w:rsidRPr="0081209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68"/>
    <w:rsid w:val="003E5F4E"/>
    <w:rsid w:val="00422768"/>
    <w:rsid w:val="009F7927"/>
    <w:rsid w:val="00B0591C"/>
    <w:rsid w:val="00C7490A"/>
    <w:rsid w:val="00EA3219"/>
    <w:rsid w:val="00F66D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9DEED7B2DC9948A8A59271E7D28596AE">
    <w:name w:val="9DEED7B2DC9948A8A59271E7D2859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1440</Words>
  <Characters>8211</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Eneja Pavič</dc:creator>
  <cp:keywords/>
  <dc:description/>
  <cp:lastModifiedBy>Tatjana Markelj</cp:lastModifiedBy>
  <cp:revision>7</cp:revision>
  <cp:lastPrinted>2025-03-11T12:11:00Z</cp:lastPrinted>
  <dcterms:created xsi:type="dcterms:W3CDTF">2024-11-20T06:49:00Z</dcterms:created>
  <dcterms:modified xsi:type="dcterms:W3CDTF">2025-05-15T08:46:00Z</dcterms:modified>
</cp:coreProperties>
</file>